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1EEC7E75"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593B98">
        <w:rPr>
          <w:rFonts w:ascii="Verdana" w:hAnsi="Verdana"/>
          <w:sz w:val="16"/>
          <w:szCs w:val="16"/>
          <w:lang w:val="sk-SK" w:eastAsia="cs-CZ"/>
        </w:rPr>
        <w:t>26</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6504A1">
        <w:rPr>
          <w:rFonts w:ascii="Verdana" w:hAnsi="Verdana"/>
          <w:sz w:val="16"/>
          <w:szCs w:val="16"/>
          <w:lang w:val="sk-SK" w:eastAsia="cs-CZ"/>
        </w:rPr>
        <w:t>0</w:t>
      </w:r>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1D0FC76E"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593B98">
        <w:rPr>
          <w:rFonts w:ascii="Verdana" w:hAnsi="Verdana"/>
          <w:sz w:val="16"/>
          <w:szCs w:val="16"/>
          <w:lang w:val="sk-SK" w:eastAsia="cs-CZ"/>
        </w:rPr>
        <w:t>26</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6504A1">
        <w:rPr>
          <w:rFonts w:ascii="Verdana" w:hAnsi="Verdana"/>
          <w:sz w:val="16"/>
          <w:szCs w:val="16"/>
          <w:lang w:val="sk-SK" w:eastAsia="cs-CZ"/>
        </w:rPr>
        <w:t>0</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7307B86B"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593B98">
        <w:rPr>
          <w:rFonts w:ascii="Verdana" w:hAnsi="Verdana"/>
          <w:sz w:val="16"/>
          <w:szCs w:val="16"/>
          <w:lang w:val="sk-SK" w:eastAsia="cs-CZ"/>
        </w:rPr>
        <w:t>26</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6504A1">
        <w:rPr>
          <w:rFonts w:ascii="Verdana" w:hAnsi="Verdana"/>
          <w:sz w:val="16"/>
          <w:szCs w:val="16"/>
          <w:lang w:val="sk-SK" w:eastAsia="cs-CZ"/>
        </w:rPr>
        <w:t>0</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4AC8194E"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r w:rsidR="008C11C5">
        <w:rPr>
          <w:rFonts w:ascii="Verdana" w:hAnsi="Verdana"/>
          <w:sz w:val="16"/>
          <w:szCs w:val="16"/>
          <w:lang w:val="sk-SK" w:eastAsia="cs-CZ"/>
        </w:rPr>
        <w:t>4</w:t>
      </w:r>
      <w:r w:rsidRPr="0014645C">
        <w:rPr>
          <w:rFonts w:ascii="Verdana" w:hAnsi="Verdana"/>
          <w:sz w:val="16"/>
          <w:szCs w:val="16"/>
          <w:lang w:val="sk-SK" w:eastAsia="cs-CZ"/>
        </w:rPr>
        <w:t>; platnosť od:</w:t>
      </w:r>
      <w:r w:rsidR="00593B98">
        <w:rPr>
          <w:rFonts w:ascii="Verdana" w:hAnsi="Verdana"/>
          <w:sz w:val="16"/>
          <w:szCs w:val="16"/>
          <w:lang w:val="sk-SK" w:eastAsia="cs-CZ"/>
        </w:rPr>
        <w:t>26</w:t>
      </w:r>
      <w:r w:rsidR="00B67260"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6504A1">
        <w:rPr>
          <w:rFonts w:ascii="Verdana" w:hAnsi="Verdana"/>
          <w:sz w:val="16"/>
          <w:szCs w:val="16"/>
          <w:lang w:val="sk-SK" w:eastAsia="cs-CZ"/>
        </w:rPr>
        <w:t>0</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účinnosť od:</w:t>
      </w:r>
      <w:r w:rsidR="00593B98">
        <w:rPr>
          <w:rFonts w:ascii="Verdana" w:hAnsi="Verdana"/>
          <w:sz w:val="16"/>
          <w:szCs w:val="16"/>
          <w:lang w:val="sk-SK" w:eastAsia="cs-CZ"/>
        </w:rPr>
        <w:t>26</w:t>
      </w:r>
      <w:r w:rsidR="00B13656"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6504A1">
        <w:rPr>
          <w:rFonts w:ascii="Verdana" w:hAnsi="Verdana"/>
          <w:sz w:val="16"/>
          <w:szCs w:val="16"/>
          <w:lang w:val="sk-SK" w:eastAsia="cs-CZ"/>
        </w:rPr>
        <w:t>0</w:t>
      </w:r>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6262B9"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720541">
              <w:rPr>
                <w:webHidden/>
                <w:sz w:val="17"/>
                <w:szCs w:val="17"/>
              </w:rPr>
              <w:t>5</w:t>
            </w:r>
            <w:r w:rsidR="00FA7A4F" w:rsidRPr="0014645C">
              <w:rPr>
                <w:webHidden/>
                <w:sz w:val="17"/>
                <w:szCs w:val="17"/>
              </w:rPr>
              <w:fldChar w:fldCharType="end"/>
            </w:r>
          </w:hyperlink>
        </w:p>
        <w:p w14:paraId="0CE9047A" w14:textId="77777777" w:rsidR="00FA7A4F" w:rsidRPr="0014645C" w:rsidRDefault="006262B9"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720541">
              <w:rPr>
                <w:webHidden/>
                <w:sz w:val="17"/>
                <w:szCs w:val="17"/>
              </w:rPr>
              <w:t>5</w:t>
            </w:r>
            <w:r w:rsidR="00FA7A4F" w:rsidRPr="0014645C">
              <w:rPr>
                <w:webHidden/>
                <w:sz w:val="17"/>
                <w:szCs w:val="17"/>
              </w:rPr>
              <w:fldChar w:fldCharType="end"/>
            </w:r>
          </w:hyperlink>
        </w:p>
        <w:p w14:paraId="625D85AC" w14:textId="77777777" w:rsidR="00FA7A4F" w:rsidRPr="0014645C" w:rsidRDefault="006262B9"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720541">
              <w:rPr>
                <w:webHidden/>
                <w:sz w:val="17"/>
                <w:szCs w:val="17"/>
              </w:rPr>
              <w:t>6</w:t>
            </w:r>
            <w:r w:rsidR="00FA7A4F" w:rsidRPr="0014645C">
              <w:rPr>
                <w:webHidden/>
                <w:sz w:val="17"/>
                <w:szCs w:val="17"/>
              </w:rPr>
              <w:fldChar w:fldCharType="end"/>
            </w:r>
          </w:hyperlink>
        </w:p>
        <w:p w14:paraId="38DE1105" w14:textId="169A25D0" w:rsidR="00FA7A4F" w:rsidRPr="0014645C" w:rsidRDefault="006262B9"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720541">
              <w:rPr>
                <w:webHidden/>
                <w:sz w:val="17"/>
                <w:szCs w:val="17"/>
              </w:rPr>
              <w:t>14</w:t>
            </w:r>
            <w:r w:rsidR="00FA7A4F" w:rsidRPr="0014645C">
              <w:rPr>
                <w:webHidden/>
                <w:sz w:val="17"/>
                <w:szCs w:val="17"/>
              </w:rPr>
              <w:fldChar w:fldCharType="end"/>
            </w:r>
          </w:hyperlink>
        </w:p>
        <w:p w14:paraId="3A3FB81F" w14:textId="32A9647F" w:rsidR="00FA7A4F" w:rsidRPr="0014645C" w:rsidRDefault="006262B9"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720541">
              <w:rPr>
                <w:webHidden/>
                <w:sz w:val="17"/>
                <w:szCs w:val="17"/>
              </w:rPr>
              <w:t>15</w:t>
            </w:r>
            <w:r w:rsidR="00FA7A4F" w:rsidRPr="0014645C">
              <w:rPr>
                <w:webHidden/>
                <w:sz w:val="17"/>
                <w:szCs w:val="17"/>
              </w:rPr>
              <w:fldChar w:fldCharType="end"/>
            </w:r>
          </w:hyperlink>
        </w:p>
        <w:p w14:paraId="398745CB" w14:textId="77777777" w:rsidR="00FA7A4F" w:rsidRPr="0014645C" w:rsidRDefault="006262B9"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6262B9"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6262B9">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6262B9"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70FB8AAF" w14:textId="77777777" w:rsidR="00FA7A4F" w:rsidRPr="0014645C" w:rsidRDefault="006262B9"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7D0450AF" w14:textId="77777777" w:rsidR="00FA7A4F" w:rsidRPr="0014645C" w:rsidRDefault="006262B9"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2998462F" w14:textId="77777777" w:rsidR="00FA7A4F" w:rsidRPr="0014645C" w:rsidRDefault="006262B9"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720541">
              <w:rPr>
                <w:webHidden/>
                <w:sz w:val="17"/>
                <w:szCs w:val="17"/>
              </w:rPr>
              <w:t>18</w:t>
            </w:r>
            <w:r w:rsidR="00FA7A4F" w:rsidRPr="0014645C">
              <w:rPr>
                <w:webHidden/>
                <w:sz w:val="17"/>
                <w:szCs w:val="17"/>
              </w:rPr>
              <w:fldChar w:fldCharType="end"/>
            </w:r>
          </w:hyperlink>
        </w:p>
        <w:p w14:paraId="51C92F3F" w14:textId="27811E00" w:rsidR="00FA7A4F" w:rsidRPr="0014645C" w:rsidRDefault="006262B9"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6262B9"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6262B9"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6262B9"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6262B9"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6262B9"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6262B9"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0DE4A935" w14:textId="2388589A" w:rsidR="00FA7A4F" w:rsidRPr="0014645C" w:rsidRDefault="006262B9"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183C11D3" w14:textId="02876BF3" w:rsidR="00FA7A4F" w:rsidRPr="0014645C" w:rsidRDefault="006262B9"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53848EA3" w14:textId="204507FF" w:rsidR="00FA7A4F" w:rsidRPr="0014645C" w:rsidRDefault="006262B9"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720541">
              <w:rPr>
                <w:webHidden/>
                <w:sz w:val="17"/>
                <w:szCs w:val="17"/>
              </w:rPr>
              <w:t>29</w:t>
            </w:r>
            <w:r w:rsidR="00FA7A4F" w:rsidRPr="0014645C">
              <w:rPr>
                <w:webHidden/>
                <w:sz w:val="17"/>
                <w:szCs w:val="17"/>
              </w:rPr>
              <w:fldChar w:fldCharType="end"/>
            </w:r>
          </w:hyperlink>
        </w:p>
        <w:p w14:paraId="1F60EBE4" w14:textId="40BBBFB9" w:rsidR="00FA7A4F" w:rsidRPr="0014645C" w:rsidRDefault="006262B9"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720541">
              <w:rPr>
                <w:webHidden/>
                <w:sz w:val="17"/>
                <w:szCs w:val="17"/>
              </w:rPr>
              <w:t>30</w:t>
            </w:r>
            <w:r w:rsidR="00FA7A4F" w:rsidRPr="0014645C">
              <w:rPr>
                <w:webHidden/>
                <w:sz w:val="17"/>
                <w:szCs w:val="17"/>
              </w:rPr>
              <w:fldChar w:fldCharType="end"/>
            </w:r>
          </w:hyperlink>
        </w:p>
        <w:p w14:paraId="64465A26" w14:textId="7DB6E363" w:rsidR="00FA7A4F" w:rsidRPr="0014645C" w:rsidRDefault="006262B9"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6262B9"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6262B9"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6262B9"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720541">
              <w:rPr>
                <w:webHidden/>
                <w:sz w:val="17"/>
                <w:szCs w:val="17"/>
              </w:rPr>
              <w:t>31</w:t>
            </w:r>
            <w:r w:rsidR="00FA7A4F" w:rsidRPr="0014645C">
              <w:rPr>
                <w:webHidden/>
                <w:sz w:val="17"/>
                <w:szCs w:val="17"/>
              </w:rPr>
              <w:fldChar w:fldCharType="end"/>
            </w:r>
          </w:hyperlink>
        </w:p>
        <w:p w14:paraId="5900622E" w14:textId="0D3C649F" w:rsidR="00FA7A4F" w:rsidRPr="0014645C" w:rsidRDefault="006262B9"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6262B9"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6262B9"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6262B9"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6262B9"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6262B9">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6262B9"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720541">
              <w:rPr>
                <w:webHidden/>
                <w:sz w:val="17"/>
                <w:szCs w:val="17"/>
              </w:rPr>
              <w:t>37</w:t>
            </w:r>
            <w:r w:rsidR="00FA7A4F" w:rsidRPr="0014645C">
              <w:rPr>
                <w:webHidden/>
                <w:sz w:val="17"/>
                <w:szCs w:val="17"/>
              </w:rPr>
              <w:fldChar w:fldCharType="end"/>
            </w:r>
          </w:hyperlink>
        </w:p>
        <w:p w14:paraId="5E86F05E" w14:textId="47FFE35B" w:rsidR="00FA7A4F" w:rsidRPr="0014645C" w:rsidRDefault="006262B9"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6262B9"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720541">
              <w:rPr>
                <w:webHidden/>
                <w:sz w:val="17"/>
                <w:szCs w:val="17"/>
              </w:rPr>
              <w:t>39</w:t>
            </w:r>
            <w:r w:rsidR="00FA7A4F" w:rsidRPr="0014645C">
              <w:rPr>
                <w:webHidden/>
                <w:sz w:val="17"/>
                <w:szCs w:val="17"/>
              </w:rPr>
              <w:fldChar w:fldCharType="end"/>
            </w:r>
          </w:hyperlink>
        </w:p>
        <w:p w14:paraId="5BEE0F31" w14:textId="34B8ED91" w:rsidR="00FA7A4F" w:rsidRPr="0014645C" w:rsidRDefault="006262B9"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6262B9"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720541">
              <w:rPr>
                <w:webHidden/>
                <w:sz w:val="17"/>
                <w:szCs w:val="17"/>
              </w:rPr>
              <w:t>68</w:t>
            </w:r>
            <w:r w:rsidR="00FA7A4F" w:rsidRPr="0014645C">
              <w:rPr>
                <w:webHidden/>
                <w:sz w:val="17"/>
                <w:szCs w:val="17"/>
              </w:rPr>
              <w:fldChar w:fldCharType="end"/>
            </w:r>
          </w:hyperlink>
        </w:p>
        <w:p w14:paraId="11EEAB8B" w14:textId="58F8A56F" w:rsidR="00FA7A4F" w:rsidRPr="0014645C" w:rsidRDefault="006262B9"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68</w:t>
            </w:r>
            <w:r w:rsidR="00FA7A4F" w:rsidRPr="0014645C">
              <w:rPr>
                <w:noProof/>
                <w:webHidden/>
                <w:sz w:val="17"/>
                <w:szCs w:val="17"/>
                <w:lang w:val="sk-SK"/>
              </w:rPr>
              <w:fldChar w:fldCharType="end"/>
            </w:r>
          </w:hyperlink>
        </w:p>
        <w:p w14:paraId="0C37BE0E" w14:textId="7B4E8AA6" w:rsidR="00FA7A4F" w:rsidRPr="0014645C" w:rsidRDefault="006262B9"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70</w:t>
            </w:r>
            <w:r w:rsidR="00FA7A4F" w:rsidRPr="0014645C">
              <w:rPr>
                <w:noProof/>
                <w:webHidden/>
                <w:sz w:val="17"/>
                <w:szCs w:val="17"/>
                <w:lang w:val="sk-SK"/>
              </w:rPr>
              <w:fldChar w:fldCharType="end"/>
            </w:r>
          </w:hyperlink>
        </w:p>
        <w:p w14:paraId="5182C84C" w14:textId="5D69B3DC" w:rsidR="00FA7A4F" w:rsidRPr="0014645C" w:rsidRDefault="006262B9">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6262B9"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720541">
              <w:rPr>
                <w:webHidden/>
                <w:sz w:val="17"/>
                <w:szCs w:val="17"/>
              </w:rPr>
              <w:t>72</w:t>
            </w:r>
            <w:r w:rsidR="00FA7A4F" w:rsidRPr="0014645C">
              <w:rPr>
                <w:webHidden/>
                <w:sz w:val="17"/>
                <w:szCs w:val="17"/>
              </w:rPr>
              <w:fldChar w:fldCharType="end"/>
            </w:r>
          </w:hyperlink>
        </w:p>
        <w:p w14:paraId="50C184EA" w14:textId="378630AA" w:rsidR="00FA7A4F" w:rsidRPr="0014645C" w:rsidRDefault="006262B9"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720541">
              <w:rPr>
                <w:webHidden/>
                <w:sz w:val="17"/>
                <w:szCs w:val="17"/>
              </w:rPr>
              <w:t>73</w:t>
            </w:r>
            <w:r w:rsidR="00FA7A4F" w:rsidRPr="0014645C">
              <w:rPr>
                <w:webHidden/>
                <w:sz w:val="17"/>
                <w:szCs w:val="17"/>
              </w:rPr>
              <w:fldChar w:fldCharType="end"/>
            </w:r>
          </w:hyperlink>
        </w:p>
        <w:p w14:paraId="2B14ECA3" w14:textId="3205C9E4" w:rsidR="00FA7A4F" w:rsidRPr="0014645C" w:rsidRDefault="006262B9"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720541">
              <w:rPr>
                <w:webHidden/>
                <w:sz w:val="17"/>
                <w:szCs w:val="17"/>
              </w:rPr>
              <w:t>73</w:t>
            </w:r>
            <w:r w:rsidR="00FA7A4F" w:rsidRPr="0014645C">
              <w:rPr>
                <w:webHidden/>
                <w:sz w:val="17"/>
                <w:szCs w:val="17"/>
              </w:rPr>
              <w:fldChar w:fldCharType="end"/>
            </w:r>
          </w:hyperlink>
        </w:p>
        <w:p w14:paraId="5CC6E4B5" w14:textId="231F0B65" w:rsidR="00FA7A4F" w:rsidRPr="0014645C" w:rsidRDefault="006262B9"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720541">
              <w:rPr>
                <w:webHidden/>
                <w:sz w:val="17"/>
                <w:szCs w:val="17"/>
              </w:rPr>
              <w:t>75</w:t>
            </w:r>
            <w:r w:rsidR="00FA7A4F" w:rsidRPr="0014645C">
              <w:rPr>
                <w:webHidden/>
                <w:sz w:val="17"/>
                <w:szCs w:val="17"/>
              </w:rPr>
              <w:fldChar w:fldCharType="end"/>
            </w:r>
          </w:hyperlink>
        </w:p>
        <w:p w14:paraId="5540D622" w14:textId="7904D3D1" w:rsidR="00FA7A4F" w:rsidRPr="0014645C" w:rsidRDefault="006262B9"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6262B9"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6262B9"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720541">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6262B9">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6262B9">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6262B9">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6262B9"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720541">
              <w:rPr>
                <w:webHidden/>
                <w:sz w:val="17"/>
                <w:szCs w:val="17"/>
              </w:rPr>
              <w:t>82</w:t>
            </w:r>
            <w:r w:rsidR="00FA7A4F" w:rsidRPr="0014645C">
              <w:rPr>
                <w:webHidden/>
                <w:sz w:val="17"/>
                <w:szCs w:val="17"/>
              </w:rPr>
              <w:fldChar w:fldCharType="end"/>
            </w:r>
          </w:hyperlink>
        </w:p>
        <w:p w14:paraId="68ADF42E" w14:textId="64CA3035" w:rsidR="00FA7A4F" w:rsidRPr="0014645C" w:rsidRDefault="006262B9"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720541">
              <w:rPr>
                <w:webHidden/>
                <w:sz w:val="17"/>
                <w:szCs w:val="17"/>
              </w:rPr>
              <w:t>82</w:t>
            </w:r>
            <w:r w:rsidR="00FA7A4F" w:rsidRPr="0014645C">
              <w:rPr>
                <w:webHidden/>
                <w:sz w:val="17"/>
                <w:szCs w:val="17"/>
              </w:rPr>
              <w:fldChar w:fldCharType="end"/>
            </w:r>
          </w:hyperlink>
        </w:p>
        <w:p w14:paraId="747D85D7" w14:textId="3BA8444F" w:rsidR="00FA7A4F" w:rsidRPr="0014645C" w:rsidRDefault="006262B9"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720541">
              <w:rPr>
                <w:webHidden/>
                <w:sz w:val="17"/>
                <w:szCs w:val="17"/>
              </w:rPr>
              <w:t>83</w:t>
            </w:r>
            <w:r w:rsidR="00FA7A4F" w:rsidRPr="0014645C">
              <w:rPr>
                <w:webHidden/>
                <w:sz w:val="17"/>
                <w:szCs w:val="17"/>
              </w:rPr>
              <w:fldChar w:fldCharType="end"/>
            </w:r>
          </w:hyperlink>
        </w:p>
        <w:p w14:paraId="0E846FFC" w14:textId="4151697C" w:rsidR="00FA7A4F" w:rsidRPr="0014645C" w:rsidRDefault="006262B9">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6262B9">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720541">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sidRPr="0014645C">
        <w:rPr>
          <w:lang w:val="sk-SK"/>
        </w:rPr>
        <w:lastRenderedPageBreak/>
        <w:t>1.</w:t>
      </w:r>
      <w:r w:rsidRPr="0014645C">
        <w:rPr>
          <w:lang w:val="sk-SK"/>
        </w:rPr>
        <w:tab/>
        <w:t>Všeobecné informácie</w:t>
      </w:r>
      <w:bookmarkEnd w:id="0"/>
    </w:p>
    <w:p w14:paraId="58484455" w14:textId="2680354A" w:rsidR="00551D65" w:rsidRPr="0014645C" w:rsidRDefault="00551D65" w:rsidP="00551D65">
      <w:pPr>
        <w:pStyle w:val="Nadpis2"/>
        <w:spacing w:line="480" w:lineRule="auto"/>
        <w:rPr>
          <w:b/>
          <w:lang w:val="sk-SK"/>
        </w:rPr>
      </w:pPr>
      <w:bookmarkStart w:id="4" w:name="_Toc458515636"/>
      <w:r w:rsidRPr="0014645C">
        <w:rPr>
          <w:b/>
          <w:lang w:val="sk-SK"/>
        </w:rPr>
        <w:t>1.1</w:t>
      </w:r>
      <w:r w:rsidRPr="0014645C">
        <w:rPr>
          <w:b/>
          <w:lang w:val="sk-SK"/>
        </w:rPr>
        <w:tab/>
        <w:t>Cieľ príručky</w:t>
      </w:r>
      <w:bookmarkEnd w:id="4"/>
    </w:p>
    <w:p w14:paraId="2A81CD13" w14:textId="60406A13"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14645C">
        <w:rPr>
          <w:b/>
          <w:lang w:val="sk-SK"/>
        </w:rPr>
        <w:t>1.2</w:t>
      </w:r>
      <w:r w:rsidRPr="0014645C">
        <w:rPr>
          <w:b/>
          <w:lang w:val="sk-SK"/>
        </w:rPr>
        <w:tab/>
      </w:r>
      <w:r w:rsidR="001918B9" w:rsidRPr="0014645C">
        <w:rPr>
          <w:b/>
          <w:lang w:val="sk-SK"/>
        </w:rPr>
        <w:t>Platnosť príručky</w:t>
      </w:r>
      <w:bookmarkEnd w:id="6"/>
      <w:bookmarkEnd w:id="7"/>
      <w:bookmarkEnd w:id="8"/>
      <w:bookmarkEnd w:id="9"/>
      <w:bookmarkEnd w:id="10"/>
      <w:bookmarkEnd w:id="11"/>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14645C">
        <w:rPr>
          <w:b/>
          <w:lang w:val="sk-SK"/>
        </w:rPr>
        <w:t>1.3</w:t>
      </w:r>
      <w:r w:rsidRPr="0014645C">
        <w:rPr>
          <w:b/>
          <w:lang w:val="sk-SK"/>
        </w:rPr>
        <w:tab/>
      </w:r>
      <w:r w:rsidR="00496FE2" w:rsidRPr="0014645C">
        <w:rPr>
          <w:b/>
          <w:lang w:val="sk-SK"/>
        </w:rPr>
        <w:t>Definícia pojmov</w:t>
      </w:r>
      <w:bookmarkEnd w:id="12"/>
      <w:bookmarkEnd w:id="13"/>
      <w:bookmarkEnd w:id="14"/>
      <w:bookmarkEnd w:id="15"/>
      <w:bookmarkEnd w:id="16"/>
      <w:bookmarkEnd w:id="17"/>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7AAB95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19222E85"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14645C">
        <w:rPr>
          <w:b/>
          <w:lang w:val="sk-SK"/>
        </w:rPr>
        <w:t>1.4</w:t>
      </w:r>
      <w:r w:rsidRPr="0014645C">
        <w:rPr>
          <w:b/>
          <w:lang w:val="sk-SK"/>
        </w:rPr>
        <w:tab/>
      </w:r>
      <w:r w:rsidR="001E7A3C" w:rsidRPr="0014645C">
        <w:rPr>
          <w:b/>
          <w:lang w:val="sk-SK"/>
        </w:rPr>
        <w:t>Použité skratky</w:t>
      </w:r>
      <w:bookmarkEnd w:id="30"/>
      <w:bookmarkEnd w:id="31"/>
      <w:bookmarkEnd w:id="32"/>
      <w:bookmarkEnd w:id="33"/>
      <w:bookmarkEnd w:id="34"/>
      <w:bookmarkEnd w:id="35"/>
      <w:bookmarkEnd w:id="36"/>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7"/>
      <w:bookmarkEnd w:id="38"/>
      <w:bookmarkEnd w:id="39"/>
      <w:bookmarkEnd w:id="40"/>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1"/>
      <w:bookmarkEnd w:id="52"/>
      <w:bookmarkEnd w:id="53"/>
      <w:bookmarkEnd w:id="54"/>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7"/>
      <w:r w:rsidR="002B3DE0" w:rsidRPr="0014645C">
        <w:rPr>
          <w:i w:val="0"/>
          <w:lang w:val="sk-SK"/>
        </w:rPr>
        <w:t>príspevku</w:t>
      </w:r>
      <w:bookmarkEnd w:id="58"/>
      <w:bookmarkEnd w:id="59"/>
      <w:bookmarkEnd w:id="60"/>
      <w:bookmarkEnd w:id="61"/>
      <w:bookmarkEnd w:id="62"/>
      <w:bookmarkEnd w:id="63"/>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4"/>
      <w:bookmarkEnd w:id="65"/>
      <w:bookmarkEnd w:id="66"/>
      <w:bookmarkEnd w:id="67"/>
      <w:bookmarkEnd w:id="68"/>
      <w:bookmarkEnd w:id="69"/>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14645C">
        <w:rPr>
          <w:b/>
          <w:lang w:val="sk-SK"/>
        </w:rPr>
        <w:t>2.2</w:t>
      </w:r>
      <w:r w:rsidR="007708E2" w:rsidRPr="0014645C">
        <w:rPr>
          <w:b/>
          <w:lang w:val="sk-SK"/>
        </w:rPr>
        <w:tab/>
      </w:r>
      <w:bookmarkStart w:id="77" w:name="_Toc417132485"/>
      <w:bookmarkStart w:id="78" w:name="_Toc417648882"/>
      <w:bookmarkStart w:id="79" w:name="_Toc440354974"/>
      <w:bookmarkStart w:id="80" w:name="_Toc440375305"/>
      <w:r w:rsidR="002B3DE0" w:rsidRPr="0014645C">
        <w:rPr>
          <w:b/>
          <w:lang w:val="sk-SK"/>
        </w:rPr>
        <w:t>Oprávnenosť partnera</w:t>
      </w:r>
      <w:bookmarkEnd w:id="75"/>
      <w:bookmarkEnd w:id="76"/>
      <w:bookmarkEnd w:id="77"/>
      <w:bookmarkEnd w:id="78"/>
      <w:bookmarkEnd w:id="79"/>
      <w:bookmarkEnd w:id="80"/>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1"/>
      <w:bookmarkEnd w:id="82"/>
      <w:r w:rsidR="00402875" w:rsidRPr="0014645C">
        <w:rPr>
          <w:b/>
          <w:lang w:val="sk-SK"/>
        </w:rPr>
        <w:t xml:space="preserve"> realizácie projektu</w:t>
      </w:r>
      <w:bookmarkEnd w:id="83"/>
      <w:bookmarkEnd w:id="84"/>
      <w:bookmarkEnd w:id="85"/>
      <w:bookmarkEnd w:id="86"/>
      <w:bookmarkEnd w:id="87"/>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8"/>
      <w:r w:rsidR="00387FBA" w:rsidRPr="0014645C">
        <w:rPr>
          <w:b/>
          <w:lang w:val="sk-SK"/>
        </w:rPr>
        <w:t>projektu</w:t>
      </w:r>
      <w:bookmarkEnd w:id="89"/>
      <w:bookmarkEnd w:id="90"/>
      <w:bookmarkEnd w:id="91"/>
      <w:bookmarkEnd w:id="92"/>
      <w:bookmarkEnd w:id="93"/>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C48C536"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4"/>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3E315505"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7544FB27" w14:textId="0B0ACEF6" w:rsidR="00322F43" w:rsidRPr="0014645C" w:rsidRDefault="00BC60FE" w:rsidP="00322F43">
      <w:pPr>
        <w:rPr>
          <w:rFonts w:ascii="Arial" w:hAnsi="Arial" w:cs="Arial"/>
          <w:sz w:val="19"/>
          <w:szCs w:val="19"/>
          <w:lang w:val="sk-SK"/>
        </w:rPr>
      </w:pPr>
      <w:r w:rsidRPr="0014645C">
        <w:rPr>
          <w:rFonts w:ascii="Arial" w:hAnsi="Arial" w:cs="Arial"/>
          <w:sz w:val="19"/>
          <w:szCs w:val="19"/>
          <w:lang w:val="sk-SK"/>
        </w:rPr>
        <w:t xml:space="preserve">V prípade aplikovania </w:t>
      </w:r>
      <w:r w:rsidR="00322F43" w:rsidRPr="0014645C">
        <w:rPr>
          <w:rFonts w:ascii="Arial" w:hAnsi="Arial" w:cs="Arial"/>
          <w:sz w:val="19"/>
          <w:szCs w:val="19"/>
          <w:lang w:val="sk-SK"/>
        </w:rPr>
        <w:t>zjednodušeného vykazovania výdavkov, konkrétne podmienky budú definované v</w:t>
      </w:r>
      <w:r w:rsidR="001D13A5" w:rsidRPr="0014645C">
        <w:rPr>
          <w:rFonts w:ascii="Arial" w:hAnsi="Arial" w:cs="Arial"/>
          <w:sz w:val="19"/>
          <w:szCs w:val="19"/>
          <w:lang w:val="sk-SK"/>
        </w:rPr>
        <w:t xml:space="preserve"> príslušnej</w:t>
      </w:r>
      <w:r w:rsidR="00322F43" w:rsidRPr="0014645C">
        <w:rPr>
          <w:rFonts w:ascii="Arial" w:hAnsi="Arial" w:cs="Arial"/>
          <w:sz w:val="19"/>
          <w:szCs w:val="19"/>
          <w:lang w:val="sk-SK"/>
        </w:rPr>
        <w:t xml:space="preserve"> výzve/vyzvaní. </w:t>
      </w: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7"/>
      <w:bookmarkEnd w:id="138"/>
      <w:bookmarkEnd w:id="139"/>
      <w:bookmarkEnd w:id="140"/>
      <w:bookmarkEnd w:id="141"/>
      <w:bookmarkEnd w:id="142"/>
      <w:bookmarkEnd w:id="143"/>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14645C">
        <w:rPr>
          <w:b/>
          <w:lang w:val="sk-SK"/>
        </w:rPr>
        <w:t>2.7</w:t>
      </w:r>
      <w:r w:rsidRPr="0014645C">
        <w:rPr>
          <w:b/>
          <w:lang w:val="sk-SK"/>
        </w:rPr>
        <w:tab/>
        <w:t>Kritériá pre výber projektov</w:t>
      </w:r>
      <w:bookmarkEnd w:id="151"/>
    </w:p>
    <w:p w14:paraId="677D3B54" w14:textId="66CACF79" w:rsidR="00E40E44" w:rsidRPr="0014645C" w:rsidRDefault="00E40E44" w:rsidP="005E404C">
      <w:pPr>
        <w:jc w:val="both"/>
        <w:rPr>
          <w:rFonts w:ascii="Arial" w:hAnsi="Arial" w:cs="Arial"/>
          <w:sz w:val="19"/>
          <w:szCs w:val="19"/>
          <w:lang w:val="sk-SK"/>
        </w:rPr>
      </w:pPr>
      <w:bookmarkStart w:id="158" w:name="_Toc440354986"/>
      <w:bookmarkStart w:id="159" w:name="_Toc440375317"/>
      <w:bookmarkEnd w:id="152"/>
      <w:bookmarkEnd w:id="153"/>
      <w:bookmarkEnd w:id="154"/>
      <w:bookmarkEnd w:id="155"/>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58"/>
      <w:bookmarkEnd w:id="159"/>
    </w:p>
    <w:p w14:paraId="0FFFBA58" w14:textId="0C496DD4" w:rsidR="00AA0C4C" w:rsidRPr="0014645C" w:rsidRDefault="001F1018" w:rsidP="0008366A">
      <w:pPr>
        <w:pStyle w:val="Nadpis2"/>
        <w:spacing w:before="240" w:after="160" w:line="480" w:lineRule="auto"/>
        <w:rPr>
          <w:b/>
          <w:lang w:val="sk-SK"/>
        </w:rPr>
      </w:pPr>
      <w:bookmarkStart w:id="160" w:name="_Toc440354987"/>
      <w:bookmarkStart w:id="161" w:name="_Toc440375318"/>
      <w:bookmarkStart w:id="162" w:name="_Toc458432905"/>
      <w:bookmarkStart w:id="163" w:name="_Toc458515657"/>
      <w:r w:rsidRPr="0014645C">
        <w:rPr>
          <w:b/>
          <w:lang w:val="sk-SK"/>
        </w:rPr>
        <w:t>2.8</w:t>
      </w:r>
      <w:r w:rsidR="007708E2" w:rsidRPr="0014645C">
        <w:rPr>
          <w:b/>
          <w:lang w:val="sk-SK"/>
        </w:rPr>
        <w:tab/>
      </w:r>
      <w:r w:rsidR="00E40E44" w:rsidRPr="0014645C">
        <w:rPr>
          <w:b/>
          <w:lang w:val="sk-SK"/>
        </w:rPr>
        <w:t>Spôsob financovania projektu</w:t>
      </w:r>
      <w:bookmarkEnd w:id="160"/>
      <w:bookmarkEnd w:id="161"/>
      <w:bookmarkEnd w:id="162"/>
      <w:bookmarkEnd w:id="163"/>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4645C">
        <w:rPr>
          <w:b/>
          <w:lang w:val="sk-SK"/>
        </w:rPr>
        <w:t>Splnenie podmienok ustanovených v osobitných predpisov</w:t>
      </w:r>
      <w:bookmarkEnd w:id="166"/>
      <w:bookmarkEnd w:id="167"/>
      <w:bookmarkEnd w:id="168"/>
      <w:bookmarkEnd w:id="169"/>
      <w:bookmarkEnd w:id="170"/>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1" w:name="_Toc458515659"/>
      <w:bookmarkStart w:id="172" w:name="_Toc417648896"/>
      <w:bookmarkStart w:id="173" w:name="_Toc440354989"/>
      <w:bookmarkStart w:id="174" w:name="_Toc440375320"/>
      <w:bookmarkStart w:id="175" w:name="_Toc458432907"/>
      <w:r w:rsidRPr="0014645C">
        <w:rPr>
          <w:b/>
          <w:color w:val="3C8A2E" w:themeColor="accent5"/>
          <w:sz w:val="24"/>
          <w:szCs w:val="24"/>
          <w:lang w:val="sk-SK"/>
        </w:rPr>
        <w:t>2.9.1 Podmienky týkajúce sa štátnej pomoci a vyplývajúce zo schém štátnej pomoci/pomoc de minimis</w:t>
      </w:r>
      <w:bookmarkEnd w:id="171"/>
    </w:p>
    <w:bookmarkEnd w:id="172"/>
    <w:bookmarkEnd w:id="173"/>
    <w:bookmarkEnd w:id="174"/>
    <w:bookmarkEnd w:id="175"/>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1"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1"/>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14645C">
        <w:rPr>
          <w:b/>
          <w:color w:val="3C8A2E" w:themeColor="accent5"/>
          <w:sz w:val="24"/>
          <w:szCs w:val="24"/>
          <w:lang w:val="sk-SK"/>
        </w:rPr>
        <w:t>2.10.1 Časová oprávnenosť realizácie projektu</w:t>
      </w:r>
      <w:bookmarkEnd w:id="379"/>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14645C">
        <w:rPr>
          <w:b/>
          <w:color w:val="3C8A2E" w:themeColor="accent5"/>
          <w:sz w:val="24"/>
          <w:szCs w:val="24"/>
          <w:lang w:val="sk-SK"/>
        </w:rPr>
        <w:t>2.10.2 Oprávnenosť z hľadiska súladu s HP</w:t>
      </w:r>
      <w:bookmarkEnd w:id="382"/>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14645C">
        <w:rPr>
          <w:b/>
          <w:color w:val="3C8A2E" w:themeColor="accent5"/>
          <w:sz w:val="24"/>
          <w:szCs w:val="24"/>
          <w:lang w:val="sk-SK"/>
        </w:rPr>
        <w:t>2.10.3 Maximálna a minimálna výška pomoci</w:t>
      </w:r>
      <w:bookmarkEnd w:id="385"/>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6"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386"/>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89"/>
      <w:bookmarkEnd w:id="390"/>
      <w:bookmarkEnd w:id="391"/>
      <w:bookmarkEnd w:id="392"/>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3"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5"/>
      <w:bookmarkEnd w:id="396"/>
      <w:bookmarkEnd w:id="397"/>
      <w:bookmarkEnd w:id="398"/>
      <w:bookmarkEnd w:id="399"/>
      <w:bookmarkEnd w:id="400"/>
      <w:bookmarkEnd w:id="401"/>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ŽoNFP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05AC5598"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08" w:name="_Toc417132505"/>
      <w:bookmarkStart w:id="409" w:name="_Toc417648919"/>
      <w:bookmarkStart w:id="410" w:name="_Toc440355010"/>
      <w:bookmarkStart w:id="411" w:name="_Toc440375341"/>
      <w:bookmarkStart w:id="412" w:name="_Toc458432928"/>
      <w:bookmarkStart w:id="413" w:name="_Toc458515680"/>
      <w:bookmarkEnd w:id="402"/>
      <w:bookmarkEnd w:id="403"/>
      <w:bookmarkEnd w:id="404"/>
      <w:bookmarkEnd w:id="405"/>
      <w:bookmarkEnd w:id="406"/>
      <w:bookmarkEnd w:id="407"/>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08"/>
      <w:bookmarkEnd w:id="409"/>
      <w:bookmarkEnd w:id="410"/>
      <w:bookmarkEnd w:id="411"/>
      <w:bookmarkEnd w:id="412"/>
      <w:bookmarkEnd w:id="413"/>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4" w:name="_Toc458515681"/>
      <w:bookmarkStart w:id="415"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3.2 Pokyny pre vyplnenie formulára ŽoNFP a príloh</w:t>
      </w:r>
      <w:bookmarkEnd w:id="414"/>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3EBE5F05" w:rsidR="005827D1" w:rsidRPr="0014645C" w:rsidRDefault="004265FD" w:rsidP="005827D1">
      <w:pPr>
        <w:rPr>
          <w:rFonts w:ascii="Arial" w:hAnsi="Arial" w:cs="Arial"/>
          <w:b/>
          <w:sz w:val="22"/>
          <w:szCs w:val="19"/>
          <w:lang w:val="sk-SK"/>
        </w:rPr>
      </w:pPr>
      <w:bookmarkStart w:id="416" w:name="_Toc417132507"/>
      <w:bookmarkStart w:id="417" w:name="_Toc417648921"/>
      <w:bookmarkStart w:id="418" w:name="_Toc440355012"/>
      <w:bookmarkStart w:id="419"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16"/>
      <w:bookmarkEnd w:id="417"/>
      <w:bookmarkEnd w:id="418"/>
      <w:bookmarkEnd w:id="419"/>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0" w:name="_Toc458515682"/>
      <w:r w:rsidRPr="0014645C">
        <w:rPr>
          <w:b/>
          <w:color w:val="3C8A2E" w:themeColor="accent5"/>
          <w:sz w:val="24"/>
          <w:szCs w:val="24"/>
          <w:lang w:val="sk-SK"/>
        </w:rPr>
        <w:t>3.2.1 Všeobecné ustanovenia k niektorým typom výdavkov</w:t>
      </w:r>
      <w:bookmarkEnd w:id="420"/>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1" w:name="_Ref457287479"/>
      <w:r w:rsidRPr="0014645C">
        <w:rPr>
          <w:rStyle w:val="Odkaznapoznmkupodiarou"/>
          <w:rFonts w:cs="Arial"/>
          <w:b w:val="0"/>
          <w:color w:val="000000" w:themeColor="text1"/>
          <w:sz w:val="19"/>
          <w:szCs w:val="19"/>
          <w:lang w:val="sk-SK"/>
        </w:rPr>
        <w:footnoteReference w:id="56"/>
      </w:r>
      <w:bookmarkEnd w:id="421"/>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3227AE09" w14:textId="4D8687F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V komentári </w:t>
      </w:r>
      <w:r w:rsidR="004265FD" w:rsidRPr="0014645C">
        <w:rPr>
          <w:rFonts w:ascii="Arial" w:hAnsi="Arial" w:cs="Arial"/>
          <w:b w:val="0"/>
          <w:color w:val="auto"/>
          <w:sz w:val="19"/>
          <w:szCs w:val="19"/>
          <w:lang w:val="sk-SK"/>
        </w:rPr>
        <w:lastRenderedPageBreak/>
        <w:t>k rozpočtu je potrebné uviesť predpokladaný rozsah práce</w:t>
      </w:r>
      <w:r w:rsidR="004265FD" w:rsidRPr="0014645C">
        <w:rPr>
          <w:rFonts w:ascii="Arial" w:hAnsi="Arial" w:cs="Arial"/>
          <w:b w:val="0"/>
          <w:color w:val="auto"/>
          <w:sz w:val="19"/>
          <w:szCs w:val="19"/>
          <w:vertAlign w:val="superscript"/>
          <w:lang w:val="sk-SK"/>
        </w:rPr>
        <w:footnoteReference w:id="61"/>
      </w:r>
      <w:r w:rsidR="004265FD"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2"/>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3"/>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4"/>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w:t>
      </w:r>
      <w:r w:rsidR="00537546" w:rsidRPr="0014645C">
        <w:rPr>
          <w:rFonts w:ascii="Arial" w:hAnsi="Arial" w:cs="Arial"/>
          <w:sz w:val="19"/>
          <w:szCs w:val="19"/>
          <w:lang w:val="sk-SK"/>
        </w:rPr>
        <w:lastRenderedPageBreak/>
        <w:t xml:space="preserve">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5"/>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6"/>
      </w:r>
      <w:r w:rsidR="001F3F62" w:rsidRPr="0014645C">
        <w:rPr>
          <w:rFonts w:ascii="Arial" w:hAnsi="Arial" w:cs="Arial"/>
          <w:b w:val="0"/>
          <w:color w:val="auto"/>
          <w:sz w:val="19"/>
          <w:szCs w:val="19"/>
          <w:lang w:val="sk-SK"/>
        </w:rPr>
        <w:t xml:space="preserve"> projektu sú tieto </w:t>
      </w:r>
      <w:r w:rsidR="001F3F62" w:rsidRPr="0014645C">
        <w:rPr>
          <w:rFonts w:ascii="Arial" w:hAnsi="Arial" w:cs="Arial"/>
          <w:b w:val="0"/>
          <w:color w:val="auto"/>
          <w:sz w:val="19"/>
          <w:szCs w:val="19"/>
          <w:lang w:val="sk-SK"/>
        </w:rPr>
        <w:lastRenderedPageBreak/>
        <w:t xml:space="preserve">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67"/>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68"/>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69"/>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0"/>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lastRenderedPageBreak/>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1"/>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2"/>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3"/>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4"/>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5"/>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78"/>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79"/>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14645C">
        <w:rPr>
          <w:rFonts w:ascii="Arial" w:hAnsi="Arial" w:cs="Arial"/>
          <w:b w:val="0"/>
          <w:color w:val="auto"/>
          <w:sz w:val="19"/>
          <w:szCs w:val="19"/>
          <w:lang w:val="sk-SK"/>
        </w:rPr>
        <w:lastRenderedPageBreak/>
        <w:t xml:space="preserve">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0"/>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1"/>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výška výdavkov</w:t>
      </w:r>
      <w:r w:rsidRPr="0014645C">
        <w:rPr>
          <w:rStyle w:val="Odkaznapoznmkupodiarou"/>
          <w:rFonts w:cs="Arial"/>
          <w:sz w:val="19"/>
          <w:szCs w:val="19"/>
        </w:rPr>
        <w:footnoteReference w:id="82"/>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3"/>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4"/>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5"/>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6"/>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87"/>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88"/>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2"/>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5"/>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6"/>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97"/>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98"/>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15"/>
      <w:bookmarkEnd w:id="423"/>
      <w:bookmarkEnd w:id="424"/>
      <w:bookmarkEnd w:id="425"/>
      <w:bookmarkEnd w:id="426"/>
      <w:bookmarkEnd w:id="427"/>
      <w:bookmarkEnd w:id="428"/>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3A0C9C80"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7EE534ED"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ŽoNFP v zmysle zákona o e-Governmente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3A2C7770"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ŽoNFP požadovaných výzvou/vyzvaním na overenie podmienok poskytnutia príspevku sa pre prílohy primerane aplikujú</w:t>
      </w:r>
      <w:r w:rsidRPr="0014645C">
        <w:rPr>
          <w:rStyle w:val="Odkaznapoznmkupodiarou"/>
          <w:rFonts w:cs="Arial"/>
          <w:szCs w:val="19"/>
          <w:lang w:val="sk-SK"/>
        </w:rPr>
        <w:footnoteReference w:id="99"/>
      </w:r>
      <w:r w:rsidRPr="0014645C">
        <w:rPr>
          <w:rFonts w:ascii="Arial" w:hAnsi="Arial" w:cs="Arial"/>
          <w:sz w:val="19"/>
          <w:szCs w:val="19"/>
          <w:lang w:val="sk-SK"/>
        </w:rPr>
        <w:t xml:space="preserve">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29" w:name="_Toc413832245"/>
      <w:bookmarkStart w:id="430" w:name="_Toc417132511"/>
      <w:bookmarkStart w:id="431" w:name="_Toc417648924"/>
      <w:bookmarkStart w:id="432" w:name="_Toc440355015"/>
      <w:bookmarkStart w:id="433" w:name="_Toc440375346"/>
      <w:bookmarkStart w:id="434" w:name="_Toc458432932"/>
      <w:bookmarkStart w:id="435"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29"/>
      <w:bookmarkEnd w:id="430"/>
      <w:bookmarkEnd w:id="431"/>
      <w:bookmarkEnd w:id="432"/>
      <w:bookmarkEnd w:id="433"/>
      <w:bookmarkEnd w:id="434"/>
      <w:bookmarkEnd w:id="435"/>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lastRenderedPageBreak/>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0EB3F5E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458515685"/>
      <w:bookmarkEnd w:id="436"/>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37"/>
      <w:bookmarkEnd w:id="438"/>
      <w:bookmarkEnd w:id="439"/>
      <w:bookmarkEnd w:id="440"/>
      <w:bookmarkEnd w:id="441"/>
      <w:bookmarkEnd w:id="442"/>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15B0CF54" w14:textId="0C871CD0"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0"/>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43E563ED" w14:textId="366908B7" w:rsidR="00B221DB" w:rsidRDefault="00B221DB" w:rsidP="00E41C60">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lastRenderedPageBreak/>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458515686"/>
      <w:r w:rsidRPr="0014645C">
        <w:rPr>
          <w:i w:val="0"/>
          <w:lang w:val="sk-SK"/>
        </w:rPr>
        <w:lastRenderedPageBreak/>
        <w:t>Postup schvaľovania ŽoNFP</w:t>
      </w:r>
      <w:bookmarkEnd w:id="443"/>
      <w:bookmarkEnd w:id="444"/>
      <w:bookmarkEnd w:id="445"/>
      <w:bookmarkEnd w:id="446"/>
      <w:bookmarkEnd w:id="447"/>
      <w:bookmarkEnd w:id="448"/>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49" w:name="_Toc413832248"/>
      <w:bookmarkStart w:id="450" w:name="_Toc417132514"/>
      <w:bookmarkStart w:id="451" w:name="_Toc417648927"/>
      <w:bookmarkStart w:id="452" w:name="_Toc440355018"/>
      <w:bookmarkStart w:id="453" w:name="_Toc440375349"/>
      <w:bookmarkStart w:id="454" w:name="_Toc458432935"/>
      <w:bookmarkStart w:id="455"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Administratívne overenie ŽoNFP</w:t>
      </w:r>
      <w:bookmarkEnd w:id="449"/>
      <w:bookmarkEnd w:id="450"/>
      <w:bookmarkEnd w:id="451"/>
      <w:bookmarkEnd w:id="452"/>
      <w:bookmarkEnd w:id="453"/>
      <w:bookmarkEnd w:id="454"/>
      <w:bookmarkEnd w:id="455"/>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458515688"/>
      <w:r w:rsidRPr="0014645C">
        <w:rPr>
          <w:b/>
          <w:lang w:val="sk-SK"/>
        </w:rPr>
        <w:t>4.2</w:t>
      </w:r>
      <w:r w:rsidR="00400B1E" w:rsidRPr="0014645C">
        <w:rPr>
          <w:b/>
          <w:lang w:val="sk-SK"/>
        </w:rPr>
        <w:tab/>
      </w:r>
      <w:r w:rsidR="00F220F5" w:rsidRPr="0014645C">
        <w:rPr>
          <w:b/>
          <w:lang w:val="sk-SK"/>
        </w:rPr>
        <w:t>Odborné hodnotenie ŽoNFP</w:t>
      </w:r>
      <w:bookmarkEnd w:id="456"/>
      <w:bookmarkEnd w:id="457"/>
      <w:bookmarkEnd w:id="458"/>
      <w:bookmarkEnd w:id="459"/>
      <w:bookmarkEnd w:id="460"/>
      <w:bookmarkEnd w:id="461"/>
      <w:bookmarkEnd w:id="462"/>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463" w:name="_Toc413832250"/>
      <w:bookmarkStart w:id="464" w:name="_Toc417132516"/>
      <w:bookmarkStart w:id="465" w:name="_Toc417648929"/>
      <w:bookmarkStart w:id="466" w:name="_Toc440355020"/>
      <w:bookmarkStart w:id="467" w:name="_Toc440375351"/>
      <w:bookmarkStart w:id="468" w:name="_Toc458432937"/>
      <w:bookmarkStart w:id="469"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463"/>
      <w:r w:rsidR="00D86ED1" w:rsidRPr="0014645C">
        <w:rPr>
          <w:b/>
          <w:lang w:val="sk-SK"/>
        </w:rPr>
        <w:t xml:space="preserve"> a zverejňovanie</w:t>
      </w:r>
      <w:bookmarkEnd w:id="464"/>
      <w:bookmarkEnd w:id="465"/>
      <w:bookmarkEnd w:id="466"/>
      <w:bookmarkEnd w:id="467"/>
      <w:bookmarkEnd w:id="468"/>
      <w:bookmarkEnd w:id="469"/>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1423E6D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405CB2DB"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458515690"/>
      <w:r w:rsidRPr="0014645C">
        <w:rPr>
          <w:b/>
          <w:lang w:val="sk-SK"/>
        </w:rPr>
        <w:t>4.4</w:t>
      </w:r>
      <w:r w:rsidR="00400B1E" w:rsidRPr="0014645C">
        <w:rPr>
          <w:b/>
          <w:lang w:val="sk-SK"/>
        </w:rPr>
        <w:tab/>
      </w:r>
      <w:r w:rsidR="00F220F5" w:rsidRPr="0014645C">
        <w:rPr>
          <w:b/>
          <w:lang w:val="sk-SK"/>
        </w:rPr>
        <w:t>Opravné prostriedky</w:t>
      </w:r>
      <w:bookmarkEnd w:id="470"/>
      <w:bookmarkEnd w:id="471"/>
      <w:bookmarkEnd w:id="472"/>
      <w:bookmarkEnd w:id="473"/>
      <w:bookmarkEnd w:id="474"/>
      <w:bookmarkEnd w:id="475"/>
      <w:bookmarkEnd w:id="476"/>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bookmarkStart w:id="483"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7"/>
      <w:bookmarkEnd w:id="478"/>
      <w:bookmarkEnd w:id="479"/>
      <w:bookmarkEnd w:id="480"/>
      <w:bookmarkEnd w:id="481"/>
      <w:bookmarkEnd w:id="482"/>
      <w:bookmarkEnd w:id="483"/>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4"/>
      <w:bookmarkEnd w:id="485"/>
      <w:bookmarkEnd w:id="486"/>
      <w:bookmarkEnd w:id="487"/>
      <w:bookmarkEnd w:id="488"/>
      <w:bookmarkEnd w:id="489"/>
      <w:bookmarkEnd w:id="490"/>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1"/>
      <w:bookmarkEnd w:id="492"/>
      <w:bookmarkEnd w:id="493"/>
      <w:bookmarkEnd w:id="494"/>
      <w:bookmarkEnd w:id="495"/>
      <w:bookmarkEnd w:id="496"/>
      <w:bookmarkEnd w:id="497"/>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458515694"/>
      <w:r w:rsidRPr="0014645C">
        <w:rPr>
          <w:i w:val="0"/>
          <w:lang w:val="sk-SK"/>
        </w:rPr>
        <w:lastRenderedPageBreak/>
        <w:t>Informácia o horizontálnych princípoch</w:t>
      </w:r>
      <w:bookmarkEnd w:id="498"/>
      <w:bookmarkEnd w:id="499"/>
      <w:bookmarkEnd w:id="500"/>
      <w:bookmarkEnd w:id="501"/>
      <w:bookmarkEnd w:id="502"/>
      <w:bookmarkEnd w:id="503"/>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1"/>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2"/>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458515695"/>
      <w:bookmarkEnd w:id="504"/>
      <w:r w:rsidRPr="0014645C">
        <w:rPr>
          <w:i w:val="0"/>
          <w:lang w:val="sk-SK"/>
        </w:rPr>
        <w:lastRenderedPageBreak/>
        <w:t>Uzavretie zmluvy o </w:t>
      </w:r>
      <w:r w:rsidR="003C3D5D" w:rsidRPr="0014645C">
        <w:rPr>
          <w:i w:val="0"/>
          <w:lang w:val="sk-SK"/>
        </w:rPr>
        <w:t>NFP</w:t>
      </w:r>
      <w:bookmarkEnd w:id="505"/>
      <w:bookmarkEnd w:id="506"/>
      <w:bookmarkEnd w:id="507"/>
      <w:bookmarkEnd w:id="508"/>
      <w:bookmarkEnd w:id="509"/>
      <w:bookmarkEnd w:id="510"/>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458515696"/>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5"/>
      <w:bookmarkEnd w:id="536"/>
      <w:bookmarkEnd w:id="537"/>
      <w:bookmarkEnd w:id="538"/>
      <w:bookmarkEnd w:id="539"/>
      <w:bookmarkEnd w:id="540"/>
    </w:p>
    <w:p w14:paraId="55B75C3D" w14:textId="3F3FCCB6" w:rsidR="00FA7A4F" w:rsidRPr="0014645C" w:rsidRDefault="00FA7A4F" w:rsidP="00FA7A4F">
      <w:pPr>
        <w:pStyle w:val="Nadpis2"/>
        <w:spacing w:line="480" w:lineRule="auto"/>
        <w:rPr>
          <w:rFonts w:ascii="Arial" w:hAnsi="Arial" w:cs="Arial"/>
          <w:b/>
          <w:szCs w:val="24"/>
          <w:lang w:val="sk-SK"/>
        </w:rPr>
      </w:pPr>
      <w:bookmarkStart w:id="541" w:name="_Toc458515697"/>
      <w:r w:rsidRPr="0014645C">
        <w:rPr>
          <w:rFonts w:ascii="Arial" w:hAnsi="Arial" w:cs="Arial"/>
          <w:b/>
          <w:szCs w:val="24"/>
          <w:lang w:val="sk-SK"/>
        </w:rPr>
        <w:t>7.1 Žiadateľ (potenciálny prijímateľ)</w:t>
      </w:r>
      <w:bookmarkEnd w:id="541"/>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542"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542"/>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3" w:name="_Toc440355038"/>
      <w:bookmarkStart w:id="544" w:name="_Toc440375361"/>
      <w:bookmarkStart w:id="545" w:name="_Toc458432947"/>
      <w:bookmarkStart w:id="546" w:name="_Toc458515699"/>
      <w:r w:rsidRPr="0014645C">
        <w:rPr>
          <w:b/>
          <w:lang w:val="sk-SK"/>
        </w:rPr>
        <w:t>7.3</w:t>
      </w:r>
      <w:r w:rsidRPr="0014645C">
        <w:rPr>
          <w:b/>
          <w:lang w:val="sk-SK"/>
        </w:rPr>
        <w:tab/>
      </w:r>
      <w:r w:rsidR="009408CE" w:rsidRPr="0014645C">
        <w:rPr>
          <w:b/>
          <w:lang w:val="sk-SK"/>
        </w:rPr>
        <w:t>Na úrovni RO</w:t>
      </w:r>
      <w:bookmarkEnd w:id="543"/>
      <w:bookmarkEnd w:id="544"/>
      <w:bookmarkEnd w:id="545"/>
      <w:bookmarkEnd w:id="546"/>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458515700"/>
      <w:bookmarkStart w:id="551" w:name="_Toc440355039"/>
      <w:r w:rsidRPr="0014645C">
        <w:rPr>
          <w:rFonts w:ascii="Arial" w:hAnsi="Arial" w:cs="Arial"/>
          <w:i w:val="0"/>
          <w:lang w:val="sk-SK"/>
        </w:rPr>
        <w:lastRenderedPageBreak/>
        <w:t>Prechodné a záverečné ustanovenia</w:t>
      </w:r>
      <w:bookmarkEnd w:id="547"/>
      <w:bookmarkEnd w:id="548"/>
      <w:bookmarkEnd w:id="549"/>
      <w:bookmarkEnd w:id="550"/>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2" w:name="_Toc440375363"/>
      <w:bookmarkStart w:id="553" w:name="_Toc458432949"/>
      <w:bookmarkStart w:id="554" w:name="_Toc458515701"/>
      <w:r w:rsidRPr="0014645C">
        <w:rPr>
          <w:i w:val="0"/>
          <w:lang w:val="sk-SK"/>
        </w:rPr>
        <w:lastRenderedPageBreak/>
        <w:t>Prílohy</w:t>
      </w:r>
      <w:bookmarkEnd w:id="551"/>
      <w:bookmarkEnd w:id="552"/>
      <w:bookmarkEnd w:id="553"/>
      <w:bookmarkEnd w:id="554"/>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bookmarkStart w:id="555" w:name="_GoBack"/>
      <w:bookmarkEnd w:id="555"/>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8CB80" w14:textId="77777777" w:rsidR="006262B9" w:rsidRDefault="006262B9">
      <w:r>
        <w:separator/>
      </w:r>
    </w:p>
    <w:p w14:paraId="4E93AEFD" w14:textId="77777777" w:rsidR="006262B9" w:rsidRDefault="006262B9"/>
  </w:endnote>
  <w:endnote w:type="continuationSeparator" w:id="0">
    <w:p w14:paraId="0F8BDCB8" w14:textId="77777777" w:rsidR="006262B9" w:rsidRDefault="006262B9">
      <w:r>
        <w:continuationSeparator/>
      </w:r>
    </w:p>
    <w:p w14:paraId="039F4667" w14:textId="77777777" w:rsidR="006262B9" w:rsidRDefault="006262B9"/>
  </w:endnote>
  <w:endnote w:type="continuationNotice" w:id="1">
    <w:p w14:paraId="4CDE73F4" w14:textId="77777777" w:rsidR="006262B9" w:rsidRDefault="006262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C4985" w:rsidRPr="004B1810" w:rsidRDefault="00EC4985" w:rsidP="00646F25">
        <w:pPr>
          <w:tabs>
            <w:tab w:val="left" w:pos="709"/>
            <w:tab w:val="center" w:pos="4703"/>
            <w:tab w:val="right" w:pos="9406"/>
          </w:tabs>
          <w:jc w:val="center"/>
          <w:rPr>
            <w:b/>
            <w:sz w:val="16"/>
            <w:lang w:val="sk-SK"/>
          </w:rPr>
        </w:pPr>
      </w:p>
      <w:p w14:paraId="15B0D02E" w14:textId="22B85AA1" w:rsidR="00EC4985" w:rsidRDefault="00EC4985">
        <w:pPr>
          <w:pStyle w:val="Pta"/>
          <w:jc w:val="right"/>
        </w:pPr>
        <w:r>
          <w:fldChar w:fldCharType="begin"/>
        </w:r>
        <w:r>
          <w:instrText xml:space="preserve"> PAGE   \* MERGEFORMAT </w:instrText>
        </w:r>
        <w:r>
          <w:fldChar w:fldCharType="separate"/>
        </w:r>
        <w:r w:rsidR="00720541">
          <w:rPr>
            <w:noProof/>
          </w:rPr>
          <w:t>87</w:t>
        </w:r>
        <w:r>
          <w:rPr>
            <w:noProof/>
          </w:rPr>
          <w:fldChar w:fldCharType="end"/>
        </w:r>
      </w:p>
    </w:sdtContent>
  </w:sdt>
  <w:p w14:paraId="15B0D02F" w14:textId="77777777" w:rsidR="00EC4985" w:rsidRPr="003530AF" w:rsidRDefault="00EC4985"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6FC5B" w14:textId="77777777" w:rsidR="006262B9" w:rsidRDefault="006262B9">
      <w:r>
        <w:separator/>
      </w:r>
    </w:p>
    <w:p w14:paraId="5D8BF723" w14:textId="77777777" w:rsidR="006262B9" w:rsidRDefault="006262B9"/>
  </w:footnote>
  <w:footnote w:type="continuationSeparator" w:id="0">
    <w:p w14:paraId="35C34F60" w14:textId="77777777" w:rsidR="006262B9" w:rsidRDefault="006262B9">
      <w:r>
        <w:continuationSeparator/>
      </w:r>
    </w:p>
    <w:p w14:paraId="20C8D80A" w14:textId="77777777" w:rsidR="006262B9" w:rsidRDefault="006262B9"/>
  </w:footnote>
  <w:footnote w:type="continuationNotice" w:id="1">
    <w:p w14:paraId="3A31291C" w14:textId="77777777" w:rsidR="006262B9" w:rsidRDefault="006262B9"/>
  </w:footnote>
  <w:footnote w:id="2">
    <w:p w14:paraId="15B0D038" w14:textId="77777777" w:rsidR="00EC4985" w:rsidRPr="007F7349" w:rsidRDefault="00EC4985"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C4985" w:rsidRPr="007F7349" w:rsidRDefault="00EC4985"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EC4985" w:rsidRPr="007708E2" w:rsidRDefault="00EC4985"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C4985" w:rsidRPr="00FC5FD7" w:rsidRDefault="00EC4985"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EC4985" w:rsidRPr="006E4CC8" w:rsidRDefault="00EC4985"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C4985" w:rsidRPr="00F02256" w:rsidRDefault="00EC498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C4985" w:rsidRDefault="00EC4985"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C4985" w:rsidRPr="00A37BAC" w:rsidRDefault="00EC4985" w:rsidP="00C22E41">
      <w:pPr>
        <w:pStyle w:val="Textpoznmkypodiarou"/>
        <w:tabs>
          <w:tab w:val="left" w:pos="284"/>
        </w:tabs>
        <w:spacing w:after="0" w:line="240" w:lineRule="auto"/>
        <w:ind w:left="284" w:hanging="284"/>
        <w:jc w:val="both"/>
        <w:rPr>
          <w:lang w:val="sk-SK"/>
        </w:rPr>
      </w:pPr>
    </w:p>
  </w:footnote>
  <w:footnote w:id="7">
    <w:p w14:paraId="15B0D042" w14:textId="77777777" w:rsidR="00EC4985" w:rsidRPr="007F7349" w:rsidRDefault="00EC4985"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C4985" w:rsidRPr="00CB17BC" w:rsidRDefault="00EC4985"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C4985" w:rsidRPr="00FC5FD7" w:rsidRDefault="00EC4985"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C4985" w:rsidRPr="00A01473" w:rsidRDefault="00EC4985"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C4985" w:rsidRPr="0000364A" w:rsidRDefault="00EC4985"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C4985" w:rsidRPr="00A01473" w:rsidRDefault="00EC4985"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C4985" w:rsidRPr="00095609" w:rsidRDefault="00EC4985" w:rsidP="007F7B94">
      <w:pPr>
        <w:pStyle w:val="Textpoznmkypodiarou"/>
        <w:spacing w:after="0"/>
        <w:jc w:val="both"/>
        <w:rPr>
          <w:color w:val="000000"/>
          <w:lang w:val="sk-SK"/>
        </w:rPr>
      </w:pPr>
    </w:p>
  </w:footnote>
  <w:footnote w:id="13">
    <w:p w14:paraId="15B0D044" w14:textId="77777777" w:rsidR="00EC4985" w:rsidRPr="002B3DE0" w:rsidRDefault="00EC4985"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C4985" w:rsidRPr="0050335B" w:rsidRDefault="00EC4985" w:rsidP="002B3DE0">
      <w:pPr>
        <w:pStyle w:val="Textpoznmkypodiarou"/>
        <w:rPr>
          <w:sz w:val="20"/>
          <w:lang w:val="sk-SK" w:eastAsia="cs-CZ"/>
        </w:rPr>
      </w:pPr>
    </w:p>
  </w:footnote>
  <w:footnote w:id="14">
    <w:p w14:paraId="15B0D046" w14:textId="3F4F0233" w:rsidR="00EC4985" w:rsidRPr="005E07D4" w:rsidRDefault="00EC4985"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C4985" w:rsidRPr="005E07D4" w:rsidRDefault="00EC4985"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C4985" w:rsidRPr="0048632E" w:rsidRDefault="00EC4985"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C4985" w:rsidRPr="0048632E" w:rsidRDefault="00EC4985"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C4985" w:rsidRPr="0048632E" w:rsidRDefault="00EC4985"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C4985" w:rsidRPr="00F43C63" w:rsidRDefault="00EC4985">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C4985" w:rsidRPr="00FF5CA0" w:rsidRDefault="00EC4985"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C4985" w:rsidRPr="00FF5CA0" w:rsidRDefault="00EC4985"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C4985" w:rsidRPr="00616190" w:rsidRDefault="00EC4985"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EC4985" w:rsidRPr="00712C42" w:rsidRDefault="00EC4985">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C4985" w:rsidRPr="00FF5CA0" w:rsidRDefault="00EC4985"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C4985" w:rsidRPr="00941FF6" w:rsidRDefault="00EC4985"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C4985" w:rsidRPr="00F02256" w:rsidRDefault="00EC4985"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C4985" w:rsidRPr="00FC5FD7" w:rsidRDefault="00EC4985"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C4985" w:rsidRPr="00FC5FD7" w:rsidRDefault="00EC4985"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C4985" w:rsidRPr="00FC5FD7" w:rsidRDefault="00EC4985"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C4985" w:rsidRPr="005A22A5" w:rsidRDefault="00EC4985"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C4985" w:rsidRPr="00FD5306" w:rsidRDefault="00EC4985"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C4985" w:rsidRPr="0064130C" w:rsidRDefault="00EC4985"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C4985" w:rsidRPr="00781464" w:rsidRDefault="00EC4985"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C4985" w:rsidRPr="00217126" w:rsidRDefault="00EC4985"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C4985" w:rsidRPr="00A11896" w:rsidRDefault="00EC4985"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4">
    <w:p w14:paraId="15B0D054" w14:textId="63DA5B0B" w:rsidR="00EC4985" w:rsidRPr="00781464" w:rsidRDefault="00EC4985"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C4985" w:rsidRPr="00781464" w:rsidRDefault="00EC4985"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C4985" w:rsidRPr="00965E93" w:rsidRDefault="00EC4985"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EC4985" w:rsidRPr="00781464" w:rsidRDefault="00EC4985"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EC4985" w:rsidRPr="006B39C5" w:rsidRDefault="00EC4985"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C4985" w:rsidRPr="00F72B7B" w:rsidRDefault="00EC4985"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C4985" w:rsidRPr="006B39C5" w:rsidRDefault="00EC4985"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C4985" w:rsidRPr="00373D64" w:rsidRDefault="00EC4985"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C4985" w:rsidRPr="003E064C" w:rsidRDefault="00EC4985"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C4985" w:rsidRPr="00095609" w:rsidRDefault="00EC4985" w:rsidP="00095609">
      <w:pPr>
        <w:pStyle w:val="Textpoznmkypodiarou"/>
        <w:spacing w:after="0"/>
        <w:jc w:val="both"/>
        <w:rPr>
          <w:lang w:val="sk-SK"/>
        </w:rPr>
      </w:pPr>
    </w:p>
  </w:footnote>
  <w:footnote w:id="43">
    <w:p w14:paraId="15B0D059" w14:textId="77777777" w:rsidR="00EC4985" w:rsidRPr="00781464" w:rsidRDefault="00EC4985"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C4985" w:rsidRPr="00FA4BEA" w:rsidRDefault="00EC4985"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C4985" w:rsidRPr="00781464" w:rsidRDefault="00EC4985"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C4985" w:rsidRPr="000906F9" w:rsidRDefault="00EC4985"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EC4985" w:rsidRPr="009E43CF" w:rsidRDefault="00EC4985"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EC4985" w:rsidRPr="001277DD" w:rsidRDefault="00EC498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C4985" w:rsidRPr="001277DD" w:rsidRDefault="00EC4985"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C4985" w:rsidRPr="00B842F0" w:rsidRDefault="00EC4985"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C4985" w:rsidRPr="00B842F0" w:rsidRDefault="00EC4985"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C4985" w:rsidRPr="00B842F0" w:rsidRDefault="00EC4985"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C4985" w:rsidRPr="00781464" w:rsidRDefault="00EC4985"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C4985" w:rsidRPr="00E313A0" w:rsidRDefault="00EC4985"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C4985" w:rsidRPr="00E313A0" w:rsidRDefault="00EC4985"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C4985" w:rsidRPr="000906F9" w:rsidRDefault="00EC4985"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C4985" w:rsidRPr="000906F9" w:rsidRDefault="00EC4985"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C4985" w:rsidRPr="00FC5FD7" w:rsidRDefault="00EC4985"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C4985" w:rsidRPr="006A1470" w:rsidRDefault="00EC4985"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15B0D05F" w14:textId="003D1A60" w:rsidR="00EC4985" w:rsidRPr="00FC5FD7" w:rsidRDefault="00EC4985"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2">
    <w:p w14:paraId="05C7BE49" w14:textId="77777777" w:rsidR="00EC4985" w:rsidRPr="00B17F6F" w:rsidRDefault="00EC4985"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C4985" w:rsidRPr="00B17F6F" w:rsidRDefault="00EC4985"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C4985" w:rsidRPr="00781464" w:rsidRDefault="00EC4985" w:rsidP="00A571FE">
      <w:pPr>
        <w:pStyle w:val="Textpoznmkypodiarou"/>
        <w:spacing w:after="0"/>
        <w:jc w:val="both"/>
        <w:rPr>
          <w:lang w:val="sk-SK"/>
        </w:rPr>
      </w:pPr>
      <w:r w:rsidRPr="00B17F6F">
        <w:rPr>
          <w:lang w:val="sk-SK"/>
        </w:rPr>
        <w:t>oprávnené výdavky.</w:t>
      </w:r>
    </w:p>
  </w:footnote>
  <w:footnote w:id="63">
    <w:p w14:paraId="4E764AFB" w14:textId="77777777" w:rsidR="00EC4985" w:rsidRPr="00781464" w:rsidRDefault="00EC4985"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4">
    <w:p w14:paraId="15B0D066" w14:textId="2C05B0B8" w:rsidR="00EC4985" w:rsidRPr="001A480A" w:rsidRDefault="00EC4985"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5">
    <w:p w14:paraId="15B0D067" w14:textId="77777777" w:rsidR="00EC4985" w:rsidRPr="00B05B2F" w:rsidRDefault="00EC4985"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C4985" w:rsidRPr="00781464" w:rsidRDefault="00EC4985" w:rsidP="00380BFB">
      <w:pPr>
        <w:pStyle w:val="Textpoznmkypodiarou"/>
        <w:spacing w:after="0"/>
        <w:rPr>
          <w:lang w:val="sk-SK"/>
        </w:rPr>
      </w:pPr>
      <w:r w:rsidRPr="00B05B2F">
        <w:rPr>
          <w:lang w:val="sk-SK"/>
        </w:rPr>
        <w:t>potrebné dodržať preukázateľnosť vykonaných aktivít.</w:t>
      </w:r>
    </w:p>
  </w:footnote>
  <w:footnote w:id="66">
    <w:p w14:paraId="06E2ED90" w14:textId="43297A1D" w:rsidR="00EC4985" w:rsidRPr="004D6B4F" w:rsidRDefault="00EC4985"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7">
    <w:p w14:paraId="19B9D426" w14:textId="27258718" w:rsidR="00EC4985" w:rsidRPr="00781464" w:rsidRDefault="00EC4985"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8">
    <w:p w14:paraId="0817A4A1" w14:textId="1A855362" w:rsidR="00EC4985" w:rsidRPr="003429D2" w:rsidRDefault="00EC4985"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9">
    <w:p w14:paraId="15B0D06C" w14:textId="4DF46636" w:rsidR="00EC4985" w:rsidRPr="00781464" w:rsidRDefault="00EC4985"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0">
    <w:p w14:paraId="5383D546" w14:textId="42359601" w:rsidR="00EC4985" w:rsidRPr="0038758F" w:rsidRDefault="00EC4985"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1">
    <w:p w14:paraId="639E05D2" w14:textId="4F73C708" w:rsidR="00EC4985" w:rsidRPr="003429D2" w:rsidRDefault="00EC4985"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2">
    <w:p w14:paraId="475D37DC" w14:textId="3369C9B7" w:rsidR="00EC4985" w:rsidRPr="00461B6C" w:rsidRDefault="00EC4985"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3">
    <w:p w14:paraId="15B0D06D" w14:textId="241E334B" w:rsidR="00EC4985" w:rsidRPr="00781464" w:rsidRDefault="00EC4985"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4">
    <w:p w14:paraId="555C10EE" w14:textId="3E1D0518" w:rsidR="00EC4985" w:rsidRPr="00CA3187" w:rsidRDefault="00EC4985"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5">
    <w:p w14:paraId="15B0D06E" w14:textId="1432DF3D" w:rsidR="00EC4985" w:rsidRPr="00781464" w:rsidRDefault="00EC4985"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6">
    <w:p w14:paraId="2B276AB5" w14:textId="397ACCD9" w:rsidR="00EC4985" w:rsidRPr="00781464" w:rsidRDefault="00EC4985"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7">
    <w:p w14:paraId="755F241A" w14:textId="46ADDA99" w:rsidR="00EC4985" w:rsidRPr="008148BC" w:rsidRDefault="00EC4985"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8">
    <w:p w14:paraId="352BBF2C" w14:textId="0CC73BB3" w:rsidR="00EC4985" w:rsidRPr="004721E4" w:rsidRDefault="00EC4985"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9">
    <w:p w14:paraId="506C2239" w14:textId="5249F07B" w:rsidR="00EC4985" w:rsidRPr="00575B29" w:rsidRDefault="00EC4985"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0">
    <w:p w14:paraId="79FE0875" w14:textId="799B9032" w:rsidR="00EC4985" w:rsidRPr="00022FA0" w:rsidRDefault="00EC4985"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1">
    <w:p w14:paraId="577635DC" w14:textId="77777777" w:rsidR="00EC4985" w:rsidRPr="00781464" w:rsidRDefault="00EC4985"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2">
    <w:p w14:paraId="6CFD1AA0" w14:textId="77777777" w:rsidR="00EC4985" w:rsidRPr="00781464" w:rsidRDefault="00EC4985"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3">
    <w:p w14:paraId="44F366EF" w14:textId="77777777" w:rsidR="00EC4985" w:rsidRDefault="00EC4985"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4">
    <w:p w14:paraId="4A03CEAC" w14:textId="371180BE" w:rsidR="00EC4985" w:rsidRPr="00575B29" w:rsidRDefault="00EC4985"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5">
    <w:p w14:paraId="15B0D07C" w14:textId="0E8FE813" w:rsidR="00EC4985" w:rsidRPr="00781464" w:rsidRDefault="00EC4985"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6">
    <w:p w14:paraId="1306BB0F" w14:textId="60C18774" w:rsidR="00EC4985" w:rsidRPr="00CE0C11" w:rsidRDefault="00EC4985"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7">
    <w:p w14:paraId="76D67EC7" w14:textId="6F6AA112" w:rsidR="00EC4985" w:rsidRPr="00781464" w:rsidRDefault="00EC4985"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8">
    <w:p w14:paraId="225B6A27" w14:textId="77777777" w:rsidR="00EC4985" w:rsidRPr="00781464" w:rsidRDefault="00EC4985"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9">
    <w:p w14:paraId="15B0D088" w14:textId="77777777" w:rsidR="00EC4985" w:rsidRPr="000906F9" w:rsidRDefault="00EC4985"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0">
    <w:p w14:paraId="3416CD36" w14:textId="77777777" w:rsidR="00EC4985" w:rsidRPr="00B17F6F" w:rsidRDefault="00EC4985"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C4985" w:rsidRPr="00B17F6F" w:rsidRDefault="00EC4985"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C4985" w:rsidRPr="00781464" w:rsidRDefault="00EC4985" w:rsidP="007F5D12">
      <w:pPr>
        <w:pStyle w:val="Textpoznmkypodiarou"/>
        <w:spacing w:after="0"/>
        <w:jc w:val="both"/>
        <w:rPr>
          <w:lang w:val="sk-SK"/>
        </w:rPr>
      </w:pPr>
      <w:r w:rsidRPr="00B17F6F">
        <w:rPr>
          <w:lang w:val="sk-SK"/>
        </w:rPr>
        <w:t>oprávnené výdavky.</w:t>
      </w:r>
    </w:p>
  </w:footnote>
  <w:footnote w:id="91">
    <w:p w14:paraId="260E978A" w14:textId="75F238CE" w:rsidR="00EC4985" w:rsidRPr="008D099D" w:rsidRDefault="00EC4985"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2">
    <w:p w14:paraId="15B0D08D" w14:textId="77777777" w:rsidR="00EC4985" w:rsidRPr="00F30188" w:rsidRDefault="00EC4985"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3">
    <w:p w14:paraId="15B0D090" w14:textId="40BA5B11" w:rsidR="00EC4985" w:rsidRPr="00F13B43" w:rsidRDefault="00EC4985"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4">
    <w:p w14:paraId="4421A3B9" w14:textId="496A552C" w:rsidR="00EC4985" w:rsidRPr="00A03585" w:rsidRDefault="00EC4985"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5">
    <w:p w14:paraId="15B0D093" w14:textId="35E8D998" w:rsidR="00EC4985" w:rsidRPr="00545058" w:rsidRDefault="00EC4985"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6">
    <w:p w14:paraId="15B0D094" w14:textId="77777777" w:rsidR="00EC4985" w:rsidRPr="007F13B7" w:rsidRDefault="00EC4985"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7">
    <w:p w14:paraId="7D61FA3E" w14:textId="4226FD2F" w:rsidR="00EC4985" w:rsidRPr="00040949" w:rsidRDefault="00EC4985">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8">
    <w:p w14:paraId="15B0D095" w14:textId="77777777" w:rsidR="00EC4985" w:rsidRPr="00DE6A57" w:rsidRDefault="00EC4985"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9">
    <w:p w14:paraId="6BF9362B" w14:textId="77777777" w:rsidR="00EC4985" w:rsidRPr="006E4781" w:rsidRDefault="00EC4985" w:rsidP="00B221DB">
      <w:pPr>
        <w:pStyle w:val="Textpoznmkypodiarou"/>
        <w:rPr>
          <w:lang w:val="sk-SK"/>
        </w:rPr>
      </w:pPr>
      <w:r>
        <w:rPr>
          <w:rStyle w:val="Odkaznapoznmkupodiarou"/>
        </w:rPr>
        <w:footnoteRef/>
      </w:r>
      <w:r w:rsidRPr="009739DC">
        <w:rPr>
          <w:lang w:val="sk-SK"/>
        </w:rPr>
        <w:t xml:space="preserve"> </w:t>
      </w:r>
      <w:r>
        <w:rPr>
          <w:lang w:val="sk-SK"/>
        </w:rPr>
        <w:t>Relevantné pre povinnosť podpísania a opečiatkovania ŽoNFP v prípadoch, že príloha je pevne zviazaná s predloženou ŽoNFP</w:t>
      </w:r>
    </w:p>
  </w:footnote>
  <w:footnote w:id="100">
    <w:p w14:paraId="15B0D096" w14:textId="77777777" w:rsidR="00EC4985" w:rsidRPr="001E46F8" w:rsidRDefault="00EC4985"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1">
    <w:p w14:paraId="32B0AA38" w14:textId="77777777" w:rsidR="00EC4985" w:rsidRPr="00251941" w:rsidRDefault="00EC4985"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EC4985" w:rsidRDefault="00EC4985" w:rsidP="003950CB">
      <w:pPr>
        <w:pStyle w:val="Textpoznmkypodiarou"/>
        <w:rPr>
          <w:lang w:val="sk-SK"/>
        </w:rPr>
      </w:pPr>
    </w:p>
    <w:p w14:paraId="28CC8188" w14:textId="77777777" w:rsidR="00EC4985" w:rsidRPr="003F5F8A" w:rsidRDefault="00EC4985" w:rsidP="003950CB">
      <w:pPr>
        <w:pStyle w:val="Textpoznmkypodiarou"/>
        <w:rPr>
          <w:lang w:val="sk-SK"/>
        </w:rPr>
      </w:pPr>
    </w:p>
  </w:footnote>
  <w:footnote w:id="102">
    <w:p w14:paraId="7D1770C9" w14:textId="4025C1FA" w:rsidR="00EC4985" w:rsidRPr="00B14625" w:rsidRDefault="00EC4985"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C4985" w:rsidRPr="00624DC2" w:rsidRDefault="00EC4985" w:rsidP="002B3DE0">
    <w:pPr>
      <w:pStyle w:val="Hlavika"/>
      <w:tabs>
        <w:tab w:val="clear" w:pos="4703"/>
        <w:tab w:val="clear" w:pos="9406"/>
        <w:tab w:val="left" w:pos="1763"/>
      </w:tabs>
      <w:rPr>
        <w:lang w:val="en-GB"/>
      </w:rPr>
    </w:pPr>
    <w:r>
      <w:rPr>
        <w:lang w:val="en-GB"/>
      </w:rPr>
      <w:tab/>
    </w:r>
  </w:p>
  <w:p w14:paraId="15B0D031" w14:textId="77777777" w:rsidR="00EC4985" w:rsidRDefault="00EC498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2B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541"/>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5C22"/>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F635FE33-F784-4666-98CF-E287E3AD0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1</Pages>
  <Words>34785</Words>
  <Characters>198279</Characters>
  <Application>Microsoft Office Word</Application>
  <DocSecurity>0</DocSecurity>
  <Lines>1652</Lines>
  <Paragraphs>465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33</cp:revision>
  <cp:lastPrinted>2017-01-17T14:22:00Z</cp:lastPrinted>
  <dcterms:created xsi:type="dcterms:W3CDTF">2018-08-31T09:08:00Z</dcterms:created>
  <dcterms:modified xsi:type="dcterms:W3CDTF">2018-10-26T10:37:00Z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