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3CCE73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7711FA8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2328B3E9"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2041F55C"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3.0</w:t>
      </w:r>
      <w:r w:rsidRPr="00874735">
        <w:rPr>
          <w:rFonts w:ascii="Verdana" w:hAnsi="Verdana"/>
          <w:sz w:val="16"/>
          <w:szCs w:val="16"/>
          <w:lang w:val="sk-SK" w:eastAsia="cs-CZ"/>
        </w:rPr>
        <w:t xml:space="preserve">; platnosť od: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2F063B">
        <w:rPr>
          <w:rFonts w:ascii="Verdana" w:hAnsi="Verdana"/>
          <w:sz w:val="16"/>
          <w:szCs w:val="16"/>
          <w:lang w:val="sk-SK" w:eastAsia="cs-CZ"/>
        </w:rPr>
        <w:t>21</w:t>
      </w:r>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7F46E5"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0CE9047A" w14:textId="77777777" w:rsidR="00FA7A4F" w:rsidRPr="00D37D01" w:rsidRDefault="007F46E5"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625D85AC" w14:textId="77777777" w:rsidR="00FA7A4F" w:rsidRPr="00D37D01" w:rsidRDefault="007F46E5"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040949">
              <w:rPr>
                <w:webHidden/>
                <w:sz w:val="17"/>
                <w:szCs w:val="17"/>
              </w:rPr>
              <w:t>6</w:t>
            </w:r>
            <w:r w:rsidR="00FA7A4F" w:rsidRPr="00D37D01">
              <w:rPr>
                <w:webHidden/>
                <w:sz w:val="17"/>
                <w:szCs w:val="17"/>
              </w:rPr>
              <w:fldChar w:fldCharType="end"/>
            </w:r>
          </w:hyperlink>
        </w:p>
        <w:p w14:paraId="38DE1105" w14:textId="40E986F8" w:rsidR="00FA7A4F" w:rsidRPr="00D37D01" w:rsidRDefault="007F46E5"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040949">
              <w:rPr>
                <w:webHidden/>
                <w:sz w:val="17"/>
                <w:szCs w:val="17"/>
              </w:rPr>
              <w:t>15</w:t>
            </w:r>
            <w:r w:rsidR="00FA7A4F" w:rsidRPr="00D37D01">
              <w:rPr>
                <w:webHidden/>
                <w:sz w:val="17"/>
                <w:szCs w:val="17"/>
              </w:rPr>
              <w:fldChar w:fldCharType="end"/>
            </w:r>
          </w:hyperlink>
        </w:p>
        <w:p w14:paraId="3A3FB81F" w14:textId="59EBBD9F" w:rsidR="00FA7A4F" w:rsidRPr="00D37D01" w:rsidRDefault="007F46E5"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040949">
              <w:rPr>
                <w:webHidden/>
                <w:sz w:val="17"/>
                <w:szCs w:val="17"/>
              </w:rPr>
              <w:t>16</w:t>
            </w:r>
            <w:r w:rsidR="00FA7A4F" w:rsidRPr="00D37D01">
              <w:rPr>
                <w:webHidden/>
                <w:sz w:val="17"/>
                <w:szCs w:val="17"/>
              </w:rPr>
              <w:fldChar w:fldCharType="end"/>
            </w:r>
          </w:hyperlink>
        </w:p>
        <w:p w14:paraId="398745CB" w14:textId="77777777" w:rsidR="00FA7A4F" w:rsidRPr="00D37D01" w:rsidRDefault="007F46E5"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7F46E5"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7F46E5">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7F46E5"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0FB8AAF" w14:textId="77777777" w:rsidR="00FA7A4F" w:rsidRPr="00D37D01" w:rsidRDefault="007F46E5"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D0450AF" w14:textId="77777777" w:rsidR="00FA7A4F" w:rsidRPr="00D37D01" w:rsidRDefault="007F46E5"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2998462F" w14:textId="77777777" w:rsidR="00FA7A4F" w:rsidRPr="00D37D01" w:rsidRDefault="007F46E5"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51C92F3F" w14:textId="47377B95" w:rsidR="00FA7A4F" w:rsidRPr="00D37D01" w:rsidRDefault="007F46E5"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2E266A3D" w14:textId="368CD8C6" w:rsidR="00FA7A4F" w:rsidRPr="00D37D01" w:rsidRDefault="007F46E5"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7F46E5"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26</w:t>
            </w:r>
            <w:r w:rsidR="00FA7A4F" w:rsidRPr="00D37D01">
              <w:rPr>
                <w:noProof/>
                <w:webHidden/>
                <w:sz w:val="17"/>
                <w:szCs w:val="17"/>
              </w:rPr>
              <w:fldChar w:fldCharType="end"/>
            </w:r>
          </w:hyperlink>
        </w:p>
        <w:p w14:paraId="64DB89A7" w14:textId="3F31F9B7" w:rsidR="00FA7A4F" w:rsidRPr="00D37D01" w:rsidRDefault="007F46E5"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553CB218" w14:textId="7B45C116" w:rsidR="00FA7A4F" w:rsidRPr="00D37D01" w:rsidRDefault="007F46E5"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1489282D" w14:textId="3E0D6081" w:rsidR="00FA7A4F" w:rsidRPr="00D37D01" w:rsidRDefault="007F46E5"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28</w:t>
            </w:r>
            <w:r w:rsidR="00FA7A4F" w:rsidRPr="00D37D01">
              <w:rPr>
                <w:noProof/>
                <w:webHidden/>
                <w:sz w:val="17"/>
                <w:szCs w:val="17"/>
              </w:rPr>
              <w:fldChar w:fldCharType="end"/>
            </w:r>
          </w:hyperlink>
        </w:p>
        <w:p w14:paraId="6CD6F793" w14:textId="223C03EA" w:rsidR="00FA7A4F" w:rsidRPr="00D37D01" w:rsidRDefault="007F46E5"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040949">
              <w:rPr>
                <w:webHidden/>
                <w:sz w:val="17"/>
                <w:szCs w:val="17"/>
              </w:rPr>
              <w:t>28</w:t>
            </w:r>
            <w:r w:rsidR="00FA7A4F" w:rsidRPr="00D37D01">
              <w:rPr>
                <w:webHidden/>
                <w:sz w:val="17"/>
                <w:szCs w:val="17"/>
              </w:rPr>
              <w:fldChar w:fldCharType="end"/>
            </w:r>
          </w:hyperlink>
        </w:p>
        <w:p w14:paraId="0DE4A935" w14:textId="736EF3AF" w:rsidR="00FA7A4F" w:rsidRPr="00D37D01" w:rsidRDefault="007F46E5"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83C11D3" w14:textId="02876BF3" w:rsidR="00FA7A4F" w:rsidRPr="00D37D01" w:rsidRDefault="007F46E5"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53848EA3" w14:textId="204507FF" w:rsidR="00FA7A4F" w:rsidRPr="00D37D01" w:rsidRDefault="007F46E5"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F60EBE4" w14:textId="13507664" w:rsidR="00FA7A4F" w:rsidRPr="00D37D01" w:rsidRDefault="007F46E5"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64465A26" w14:textId="10DAA004" w:rsidR="00FA7A4F" w:rsidRPr="00D37D01" w:rsidRDefault="007F46E5"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9FD5937" w14:textId="2E396A15" w:rsidR="00FA7A4F" w:rsidRPr="00D37D01" w:rsidRDefault="007F46E5"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7F46E5"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7F46E5"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5900622E" w14:textId="0D3C649F" w:rsidR="00FA7A4F" w:rsidRPr="00D37D01" w:rsidRDefault="007F46E5"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7F46E5"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2AD200BC" w14:textId="7B6110C8" w:rsidR="00FA7A4F" w:rsidRPr="00D37D01" w:rsidRDefault="007F46E5"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557304F0" w14:textId="55CDD5D2" w:rsidR="00FA7A4F" w:rsidRPr="00D37D01" w:rsidRDefault="007F46E5"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38914075" w14:textId="5490BB38" w:rsidR="00FA7A4F" w:rsidRPr="00D37D01" w:rsidRDefault="007F46E5"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32</w:t>
            </w:r>
            <w:r w:rsidR="00FA7A4F" w:rsidRPr="00D37D01">
              <w:rPr>
                <w:noProof/>
                <w:webHidden/>
                <w:sz w:val="17"/>
                <w:szCs w:val="17"/>
              </w:rPr>
              <w:fldChar w:fldCharType="end"/>
            </w:r>
          </w:hyperlink>
        </w:p>
        <w:p w14:paraId="3762971B" w14:textId="4F6B3CB1" w:rsidR="00FA7A4F" w:rsidRPr="00D37D01" w:rsidRDefault="007F46E5">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37</w:t>
            </w:r>
            <w:r w:rsidR="00FA7A4F" w:rsidRPr="00D37D01">
              <w:rPr>
                <w:b w:val="0"/>
                <w:noProof/>
                <w:webHidden/>
                <w:sz w:val="17"/>
                <w:szCs w:val="17"/>
              </w:rPr>
              <w:fldChar w:fldCharType="end"/>
            </w:r>
          </w:hyperlink>
        </w:p>
        <w:p w14:paraId="5C4BAF0A" w14:textId="60043AF9" w:rsidR="00FA7A4F" w:rsidRPr="00D37D01" w:rsidRDefault="007F46E5"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040949">
              <w:rPr>
                <w:webHidden/>
                <w:sz w:val="17"/>
                <w:szCs w:val="17"/>
              </w:rPr>
              <w:t>37</w:t>
            </w:r>
            <w:r w:rsidR="00FA7A4F" w:rsidRPr="00D37D01">
              <w:rPr>
                <w:webHidden/>
                <w:sz w:val="17"/>
                <w:szCs w:val="17"/>
              </w:rPr>
              <w:fldChar w:fldCharType="end"/>
            </w:r>
          </w:hyperlink>
        </w:p>
        <w:p w14:paraId="5E86F05E" w14:textId="1D575925" w:rsidR="00FA7A4F" w:rsidRPr="00D37D01" w:rsidRDefault="007F46E5"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38</w:t>
            </w:r>
            <w:r w:rsidR="00FA7A4F" w:rsidRPr="00D37D01">
              <w:rPr>
                <w:noProof/>
                <w:webHidden/>
                <w:sz w:val="17"/>
                <w:szCs w:val="17"/>
              </w:rPr>
              <w:fldChar w:fldCharType="end"/>
            </w:r>
          </w:hyperlink>
        </w:p>
        <w:p w14:paraId="79C028E7" w14:textId="3B03AF7E" w:rsidR="00FA7A4F" w:rsidRPr="00D37D01" w:rsidRDefault="007F46E5"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040949">
              <w:rPr>
                <w:webHidden/>
                <w:sz w:val="17"/>
                <w:szCs w:val="17"/>
              </w:rPr>
              <w:t>39</w:t>
            </w:r>
            <w:r w:rsidR="00FA7A4F" w:rsidRPr="00D37D01">
              <w:rPr>
                <w:webHidden/>
                <w:sz w:val="17"/>
                <w:szCs w:val="17"/>
              </w:rPr>
              <w:fldChar w:fldCharType="end"/>
            </w:r>
          </w:hyperlink>
        </w:p>
        <w:p w14:paraId="5BEE0F31" w14:textId="17704074" w:rsidR="00FA7A4F" w:rsidRPr="00D37D01" w:rsidRDefault="007F46E5"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43</w:t>
            </w:r>
            <w:r w:rsidR="00FA7A4F" w:rsidRPr="00D37D01">
              <w:rPr>
                <w:noProof/>
                <w:webHidden/>
                <w:sz w:val="17"/>
                <w:szCs w:val="17"/>
              </w:rPr>
              <w:fldChar w:fldCharType="end"/>
            </w:r>
          </w:hyperlink>
        </w:p>
        <w:p w14:paraId="56C9AC95" w14:textId="48656726" w:rsidR="00FA7A4F" w:rsidRPr="00D37D01" w:rsidRDefault="007F46E5"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040949">
              <w:rPr>
                <w:webHidden/>
                <w:sz w:val="17"/>
                <w:szCs w:val="17"/>
              </w:rPr>
              <w:t>68</w:t>
            </w:r>
            <w:r w:rsidR="00FA7A4F" w:rsidRPr="00D37D01">
              <w:rPr>
                <w:webHidden/>
                <w:sz w:val="17"/>
                <w:szCs w:val="17"/>
              </w:rPr>
              <w:fldChar w:fldCharType="end"/>
            </w:r>
          </w:hyperlink>
        </w:p>
        <w:p w14:paraId="11EEAB8B" w14:textId="43D666C9" w:rsidR="00FA7A4F" w:rsidRPr="00D37D01" w:rsidRDefault="007F46E5"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69</w:t>
            </w:r>
            <w:r w:rsidR="00FA7A4F" w:rsidRPr="00D37D01">
              <w:rPr>
                <w:noProof/>
                <w:webHidden/>
                <w:sz w:val="17"/>
                <w:szCs w:val="17"/>
              </w:rPr>
              <w:fldChar w:fldCharType="end"/>
            </w:r>
          </w:hyperlink>
        </w:p>
        <w:p w14:paraId="0C37BE0E" w14:textId="133207B0" w:rsidR="00FA7A4F" w:rsidRPr="00D37D01" w:rsidRDefault="007F46E5"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70</w:t>
            </w:r>
            <w:r w:rsidR="00FA7A4F" w:rsidRPr="00D37D01">
              <w:rPr>
                <w:noProof/>
                <w:webHidden/>
                <w:sz w:val="17"/>
                <w:szCs w:val="17"/>
              </w:rPr>
              <w:fldChar w:fldCharType="end"/>
            </w:r>
          </w:hyperlink>
        </w:p>
        <w:p w14:paraId="5182C84C" w14:textId="6806A735" w:rsidR="00FA7A4F" w:rsidRPr="00D37D01" w:rsidRDefault="007F46E5">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72</w:t>
            </w:r>
            <w:r w:rsidR="00FA7A4F" w:rsidRPr="00D37D01">
              <w:rPr>
                <w:b w:val="0"/>
                <w:noProof/>
                <w:webHidden/>
                <w:sz w:val="17"/>
                <w:szCs w:val="17"/>
              </w:rPr>
              <w:fldChar w:fldCharType="end"/>
            </w:r>
          </w:hyperlink>
        </w:p>
        <w:p w14:paraId="214AE1B4" w14:textId="624982E7" w:rsidR="00FA7A4F" w:rsidRPr="00D37D01" w:rsidRDefault="007F46E5"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040949">
              <w:rPr>
                <w:webHidden/>
                <w:sz w:val="17"/>
                <w:szCs w:val="17"/>
              </w:rPr>
              <w:t>72</w:t>
            </w:r>
            <w:r w:rsidR="00FA7A4F" w:rsidRPr="00D37D01">
              <w:rPr>
                <w:webHidden/>
                <w:sz w:val="17"/>
                <w:szCs w:val="17"/>
              </w:rPr>
              <w:fldChar w:fldCharType="end"/>
            </w:r>
          </w:hyperlink>
        </w:p>
        <w:p w14:paraId="50C184EA" w14:textId="392FD247" w:rsidR="00FA7A4F" w:rsidRPr="00D37D01" w:rsidRDefault="007F46E5"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2B14ECA3" w14:textId="7AA2B905" w:rsidR="00FA7A4F" w:rsidRPr="00D37D01" w:rsidRDefault="007F46E5"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5CC6E4B5" w14:textId="4FA0DCBE" w:rsidR="00FA7A4F" w:rsidRPr="00D37D01" w:rsidRDefault="007F46E5"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040949">
              <w:rPr>
                <w:webHidden/>
                <w:sz w:val="17"/>
                <w:szCs w:val="17"/>
              </w:rPr>
              <w:t>75</w:t>
            </w:r>
            <w:r w:rsidR="00FA7A4F" w:rsidRPr="00D37D01">
              <w:rPr>
                <w:webHidden/>
                <w:sz w:val="17"/>
                <w:szCs w:val="17"/>
              </w:rPr>
              <w:fldChar w:fldCharType="end"/>
            </w:r>
          </w:hyperlink>
        </w:p>
        <w:p w14:paraId="5540D622" w14:textId="69413C76" w:rsidR="00FA7A4F" w:rsidRPr="00D37D01" w:rsidRDefault="007F46E5"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3363C326" w14:textId="06B97A19" w:rsidR="00FA7A4F" w:rsidRPr="00D37D01" w:rsidRDefault="007F46E5"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154258C2" w14:textId="148DD4E5" w:rsidR="00FA7A4F" w:rsidRPr="00D37D01" w:rsidRDefault="007F46E5"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76</w:t>
            </w:r>
            <w:r w:rsidR="00FA7A4F" w:rsidRPr="00D37D01">
              <w:rPr>
                <w:noProof/>
                <w:webHidden/>
                <w:sz w:val="17"/>
                <w:szCs w:val="17"/>
              </w:rPr>
              <w:fldChar w:fldCharType="end"/>
            </w:r>
          </w:hyperlink>
        </w:p>
        <w:p w14:paraId="2D53B6B0" w14:textId="202D176E" w:rsidR="00FA7A4F" w:rsidRPr="00D37D01" w:rsidRDefault="007F46E5">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77</w:t>
            </w:r>
            <w:r w:rsidR="00FA7A4F" w:rsidRPr="00D37D01">
              <w:rPr>
                <w:b w:val="0"/>
                <w:noProof/>
                <w:webHidden/>
                <w:sz w:val="17"/>
                <w:szCs w:val="17"/>
              </w:rPr>
              <w:fldChar w:fldCharType="end"/>
            </w:r>
          </w:hyperlink>
        </w:p>
        <w:p w14:paraId="7F9437DB" w14:textId="7CE8A050" w:rsidR="00FA7A4F" w:rsidRPr="00D37D01" w:rsidRDefault="007F46E5">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7F46E5">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7F46E5"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68ADF42E" w14:textId="1040AABD" w:rsidR="00FA7A4F" w:rsidRPr="00D37D01" w:rsidRDefault="007F46E5"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747D85D7" w14:textId="1BE2DFAA" w:rsidR="00FA7A4F" w:rsidRPr="00D37D01" w:rsidRDefault="007F46E5"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040949">
              <w:rPr>
                <w:webHidden/>
                <w:sz w:val="17"/>
                <w:szCs w:val="17"/>
              </w:rPr>
              <w:t>82</w:t>
            </w:r>
            <w:r w:rsidR="00FA7A4F" w:rsidRPr="00D37D01">
              <w:rPr>
                <w:webHidden/>
                <w:sz w:val="17"/>
                <w:szCs w:val="17"/>
              </w:rPr>
              <w:fldChar w:fldCharType="end"/>
            </w:r>
          </w:hyperlink>
        </w:p>
        <w:p w14:paraId="0E846FFC" w14:textId="69AB4FC7" w:rsidR="00FA7A4F" w:rsidRPr="00D37D01" w:rsidRDefault="007F46E5">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7F46E5">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095609" w:rsidRDefault="00551D65" w:rsidP="00551D65">
      <w:pPr>
        <w:pStyle w:val="Nadpis2"/>
        <w:spacing w:line="480" w:lineRule="auto"/>
        <w:rPr>
          <w:b/>
          <w:lang w:val="sk-SK"/>
        </w:rPr>
      </w:pPr>
      <w:bookmarkStart w:id="4" w:name="_Toc458515636"/>
      <w:r w:rsidRPr="00095609">
        <w:rPr>
          <w:b/>
          <w:lang w:val="sk-SK"/>
        </w:rPr>
        <w:t>1.1</w:t>
      </w:r>
      <w:r w:rsidRPr="00095609">
        <w:rPr>
          <w:b/>
          <w:lang w:val="sk-SK"/>
        </w:rPr>
        <w:tab/>
        <w:t>Cieľ príručky</w:t>
      </w:r>
      <w:bookmarkEnd w:id="4"/>
    </w:p>
    <w:p w14:paraId="2A81CD13" w14:textId="60406A13" w:rsidR="000867AE" w:rsidRPr="00D608D6" w:rsidRDefault="000867AE" w:rsidP="008C2173">
      <w:pPr>
        <w:pStyle w:val="BodyText1"/>
        <w:jc w:val="both"/>
        <w:rPr>
          <w:lang w:val="sk-SK"/>
        </w:rPr>
      </w:pPr>
      <w:bookmarkStart w:id="5" w:name="_Toc417132717"/>
      <w:bookmarkEnd w:id="1"/>
      <w:bookmarkEnd w:id="2"/>
      <w:bookmarkEnd w:id="3"/>
      <w:bookmarkEnd w:id="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8" w14:textId="4725D810"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 xml:space="preserve">3.0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A7221C">
        <w:rPr>
          <w:rFonts w:ascii="Arial" w:hAnsi="Arial" w:cs="Arial"/>
          <w:sz w:val="19"/>
          <w:szCs w:val="19"/>
          <w:lang w:val="sk-SK"/>
        </w:rPr>
        <w:t>21</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A7221C">
        <w:rPr>
          <w:rFonts w:ascii="Arial" w:hAnsi="Arial" w:cs="Arial"/>
          <w:sz w:val="19"/>
          <w:szCs w:val="19"/>
          <w:lang w:val="sk-SK"/>
        </w:rPr>
        <w:t>3</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A7221C">
        <w:rPr>
          <w:rFonts w:ascii="Arial" w:hAnsi="Arial" w:cs="Arial"/>
          <w:sz w:val="19"/>
          <w:szCs w:val="19"/>
          <w:lang w:val="sk-SK"/>
        </w:rPr>
        <w:t>21</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A7221C">
        <w:rPr>
          <w:rFonts w:ascii="Arial" w:hAnsi="Arial" w:cs="Arial"/>
          <w:sz w:val="19"/>
          <w:szCs w:val="19"/>
          <w:lang w:val="sk-SK"/>
        </w:rPr>
        <w:t>3</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DB776B">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7"/>
      <w:r w:rsidR="002B3DE0" w:rsidRPr="00095609">
        <w:rPr>
          <w:i w:val="0"/>
          <w:lang w:val="sk-SK"/>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201868">
        <w:rPr>
          <w:b/>
          <w:lang w:val="sk-SK"/>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095609">
        <w:rPr>
          <w:b/>
          <w:lang w:val="sk-SK"/>
        </w:rPr>
        <w:t>2.2</w:t>
      </w:r>
      <w:r w:rsidR="007708E2" w:rsidRPr="00095609">
        <w:rPr>
          <w:b/>
          <w:lang w:val="sk-SK"/>
        </w:rPr>
        <w:tab/>
      </w:r>
      <w:bookmarkStart w:id="77" w:name="_Toc417132485"/>
      <w:bookmarkStart w:id="78" w:name="_Toc417648882"/>
      <w:bookmarkStart w:id="79" w:name="_Toc440354974"/>
      <w:bookmarkStart w:id="80" w:name="_Toc440375305"/>
      <w:r w:rsidR="002B3DE0" w:rsidRPr="00095609">
        <w:rPr>
          <w:b/>
          <w:lang w:val="sk-SK"/>
        </w:rPr>
        <w:t>Oprávnenosť partnera</w:t>
      </w:r>
      <w:bookmarkEnd w:id="75"/>
      <w:bookmarkEnd w:id="76"/>
      <w:bookmarkEnd w:id="77"/>
      <w:bookmarkEnd w:id="78"/>
      <w:bookmarkEnd w:id="79"/>
      <w:bookmarkEnd w:id="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1"/>
      <w:bookmarkEnd w:id="82"/>
      <w:r w:rsidR="00402875" w:rsidRPr="00095609">
        <w:rPr>
          <w:b/>
          <w:lang w:val="sk-SK"/>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8"/>
      <w:r w:rsidR="00387FBA" w:rsidRPr="00095609">
        <w:rPr>
          <w:b/>
          <w:lang w:val="sk-SK"/>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DB776B">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DB776B">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7777777" w:rsidR="00322F43" w:rsidRPr="00322F43" w:rsidRDefault="00322F43" w:rsidP="00DB776B">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DB776B">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DB776B">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5"/>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7"/>
      <w:bookmarkEnd w:id="138"/>
      <w:bookmarkEnd w:id="139"/>
      <w:bookmarkEnd w:id="140"/>
      <w:bookmarkEnd w:id="141"/>
      <w:bookmarkEnd w:id="142"/>
      <w:bookmarkEnd w:id="143"/>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095609">
        <w:rPr>
          <w:b/>
          <w:lang w:val="sk-SK"/>
        </w:rPr>
        <w:lastRenderedPageBreak/>
        <w:t>2.7</w:t>
      </w:r>
      <w:r w:rsidRPr="00095609">
        <w:rPr>
          <w:b/>
          <w:lang w:val="sk-SK"/>
        </w:rPr>
        <w:tab/>
        <w:t>Kritériá pre výber projektov</w:t>
      </w:r>
      <w:bookmarkEnd w:id="151"/>
    </w:p>
    <w:p w14:paraId="677D3B54" w14:textId="478C8CAE" w:rsidR="00E40E44" w:rsidRPr="00095609"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8"/>
      <w:bookmarkEnd w:id="159"/>
    </w:p>
    <w:p w14:paraId="0FFFBA58" w14:textId="0C496DD4" w:rsidR="00AA0C4C" w:rsidRPr="001F1018"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F1018">
        <w:rPr>
          <w:b/>
          <w:lang w:val="sk-SK"/>
        </w:rPr>
        <w:t>2.8</w:t>
      </w:r>
      <w:r w:rsidR="007708E2">
        <w:rPr>
          <w:b/>
          <w:lang w:val="sk-SK"/>
        </w:rPr>
        <w:tab/>
      </w:r>
      <w:r w:rsidR="00E40E44" w:rsidRPr="001F1018">
        <w:rPr>
          <w:b/>
          <w:lang w:val="sk-SK"/>
        </w:rPr>
        <w:t>Spôsob financovania projektu</w:t>
      </w:r>
      <w:bookmarkEnd w:id="160"/>
      <w:bookmarkEnd w:id="161"/>
      <w:bookmarkEnd w:id="162"/>
      <w:bookmarkEnd w:id="163"/>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DB776B">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F1018">
        <w:rPr>
          <w:b/>
          <w:lang w:val="sk-SK"/>
        </w:rPr>
        <w:t>Splnenie podmienok ustanovených v osobitných predpisov</w:t>
      </w:r>
      <w:bookmarkEnd w:id="166"/>
      <w:bookmarkEnd w:id="167"/>
      <w:bookmarkEnd w:id="168"/>
      <w:bookmarkEnd w:id="169"/>
      <w:bookmarkEnd w:id="170"/>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171"/>
      <w:proofErr w:type="spellEnd"/>
    </w:p>
    <w:bookmarkEnd w:id="172"/>
    <w:bookmarkEnd w:id="173"/>
    <w:bookmarkEnd w:id="174"/>
    <w:bookmarkEnd w:id="175"/>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w:t>
      </w:r>
      <w:r w:rsidRPr="005E404C">
        <w:rPr>
          <w:rFonts w:ascii="Arial" w:hAnsi="Arial" w:cs="Arial"/>
          <w:sz w:val="19"/>
          <w:szCs w:val="19"/>
          <w:lang w:val="sk-SK"/>
        </w:rPr>
        <w:lastRenderedPageBreak/>
        <w:t xml:space="preserve">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1"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1"/>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FA7A4F">
        <w:rPr>
          <w:b/>
          <w:color w:val="3C8A2E" w:themeColor="accent5"/>
          <w:sz w:val="24"/>
          <w:szCs w:val="24"/>
          <w:lang w:val="sk-SK"/>
        </w:rPr>
        <w:t>2.10.1 Časová oprávnenosť realizácie projektu</w:t>
      </w:r>
      <w:bookmarkEnd w:id="379"/>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FA7A4F">
        <w:rPr>
          <w:b/>
          <w:color w:val="3C8A2E" w:themeColor="accent5"/>
          <w:sz w:val="24"/>
          <w:szCs w:val="24"/>
          <w:lang w:val="sk-SK"/>
        </w:rPr>
        <w:t>2.10.2 Oprávnenosť z hľadiska súladu s HP</w:t>
      </w:r>
      <w:bookmarkEnd w:id="382"/>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FA7A4F">
        <w:rPr>
          <w:b/>
          <w:color w:val="3C8A2E" w:themeColor="accent5"/>
          <w:sz w:val="24"/>
          <w:szCs w:val="24"/>
          <w:lang w:val="sk-SK"/>
        </w:rPr>
        <w:t>2.10.3 Maximálna a minimálna výška pomoci</w:t>
      </w:r>
      <w:bookmarkEnd w:id="385"/>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 xml:space="preserve">ukazovatele, ktoré majú byť realizáciou navrhovaných aktivít dosiahnuté a ktorými sa majú dosiahnuť ciele projektu. Každá hlavná aktivita musí mať priradený minimálne </w:t>
      </w:r>
      <w:r w:rsidRPr="005E404C">
        <w:rPr>
          <w:rFonts w:ascii="Arial" w:hAnsi="Arial" w:cs="Arial"/>
          <w:color w:val="000000"/>
          <w:sz w:val="19"/>
          <w:szCs w:val="19"/>
          <w:lang w:val="sk-SK"/>
        </w:rPr>
        <w:lastRenderedPageBreak/>
        <w:t>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89"/>
      <w:bookmarkEnd w:id="390"/>
      <w:bookmarkEnd w:id="391"/>
      <w:bookmarkEnd w:id="392"/>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lastRenderedPageBreak/>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3"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lastRenderedPageBreak/>
              <w:t>Prijímateľ – v rámci schém štátnej pomoci</w:t>
            </w:r>
            <w:r w:rsidR="007C568F" w:rsidRPr="007A5085">
              <w:rPr>
                <w:rStyle w:val="Odkaznapoznmkupodiarou"/>
                <w:rFonts w:cs="Arial"/>
                <w:b/>
                <w:szCs w:val="16"/>
                <w:lang w:val="sk-SK"/>
              </w:rPr>
              <w:footnoteReference w:id="17"/>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5"/>
      <w:bookmarkEnd w:id="396"/>
      <w:bookmarkEnd w:id="397"/>
      <w:bookmarkEnd w:id="398"/>
      <w:bookmarkEnd w:id="399"/>
      <w:bookmarkEnd w:id="400"/>
      <w:bookmarkEnd w:id="40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8"/>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8"/>
      <w:bookmarkEnd w:id="409"/>
      <w:bookmarkEnd w:id="410"/>
      <w:bookmarkEnd w:id="411"/>
      <w:bookmarkEnd w:id="412"/>
      <w:bookmarkEnd w:id="413"/>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9"/>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 xml:space="preserve">Výpis z obchodného registra alebo iného relevantného registra, zakladacia </w:t>
            </w:r>
            <w:proofErr w:type="spellStart"/>
            <w:r w:rsidRPr="00984047">
              <w:rPr>
                <w:b/>
                <w:bCs/>
                <w:szCs w:val="19"/>
                <w:lang w:val="sk-SK"/>
              </w:rPr>
              <w:t>listina</w:t>
            </w:r>
            <w:r w:rsidRPr="00984047">
              <w:rPr>
                <w:bCs/>
                <w:szCs w:val="19"/>
                <w:lang w:val="sk-SK"/>
              </w:rPr>
              <w:t>V</w:t>
            </w:r>
            <w:proofErr w:type="spellEnd"/>
            <w:r w:rsidRPr="00984047">
              <w:rPr>
                <w:bCs/>
                <w:szCs w:val="19"/>
                <w:lang w:val="sk-SK"/>
              </w:rPr>
              <w:t>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4" w:name="_Toc458515681"/>
      <w:bookmarkStart w:id="415" w:name="_Toc410400267"/>
    </w:p>
    <w:p w14:paraId="12D06400" w14:textId="0E503305"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4"/>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8A0601">
        <w:rPr>
          <w:rFonts w:ascii="Arial" w:hAnsi="Arial" w:cs="Arial"/>
          <w:b/>
          <w:sz w:val="22"/>
          <w:szCs w:val="19"/>
          <w:lang w:val="sk-SK"/>
        </w:rPr>
        <w:t>Pokyny k vyplneniu rozpočtu projektu</w:t>
      </w:r>
      <w:bookmarkEnd w:id="416"/>
      <w:bookmarkEnd w:id="417"/>
      <w:bookmarkEnd w:id="418"/>
      <w:bookmarkEnd w:id="419"/>
      <w:r w:rsidR="008A0601">
        <w:rPr>
          <w:rStyle w:val="Odkaznapoznmkupodiarou"/>
          <w:rFonts w:cs="Arial"/>
          <w:b/>
          <w:szCs w:val="19"/>
          <w:lang w:val="sk-SK"/>
        </w:rPr>
        <w:footnoteReference w:id="20"/>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DB776B">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5"/>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6"/>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7"/>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8"/>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0" w:name="_Toc458515682"/>
      <w:r w:rsidRPr="00095609">
        <w:rPr>
          <w:b/>
          <w:color w:val="3C8A2E" w:themeColor="accent5"/>
          <w:sz w:val="24"/>
          <w:szCs w:val="24"/>
          <w:lang w:val="sk-SK"/>
        </w:rPr>
        <w:t>3.2.1 Všeobecné ustanovenia k niektorým typom výdavkov</w:t>
      </w:r>
      <w:bookmarkEnd w:id="420"/>
    </w:p>
    <w:p w14:paraId="1A4CC1EB" w14:textId="21F81A4A" w:rsidR="00353358" w:rsidRPr="00551D65" w:rsidRDefault="00353358" w:rsidP="00551D65">
      <w:pPr>
        <w:pStyle w:val="BodyText1"/>
        <w:rPr>
          <w:b/>
        </w:rPr>
      </w:pPr>
      <w:proofErr w:type="spellStart"/>
      <w:r w:rsidRPr="00551D65">
        <w:rPr>
          <w:b/>
        </w:rPr>
        <w:t>Výdavky</w:t>
      </w:r>
      <w:proofErr w:type="spellEnd"/>
      <w:r w:rsidRPr="00551D65">
        <w:rPr>
          <w:b/>
        </w:rPr>
        <w:t xml:space="preserve"> </w:t>
      </w:r>
      <w:proofErr w:type="spellStart"/>
      <w:r w:rsidR="00693E25" w:rsidRPr="00551D65">
        <w:rPr>
          <w:b/>
        </w:rPr>
        <w:t>súvisiace</w:t>
      </w:r>
      <w:proofErr w:type="spellEnd"/>
      <w:r w:rsidR="00693E25" w:rsidRPr="00551D65">
        <w:rPr>
          <w:b/>
        </w:rPr>
        <w:t xml:space="preserve"> s </w:t>
      </w:r>
      <w:proofErr w:type="spellStart"/>
      <w:r w:rsidR="00693E25" w:rsidRPr="00551D65">
        <w:rPr>
          <w:b/>
        </w:rPr>
        <w:t>vypracovaním</w:t>
      </w:r>
      <w:proofErr w:type="spellEnd"/>
      <w:r w:rsidRPr="00551D65">
        <w:rPr>
          <w:b/>
        </w:rPr>
        <w:t xml:space="preserve"> </w:t>
      </w:r>
      <w:proofErr w:type="spellStart"/>
      <w:r w:rsidRPr="00551D65">
        <w:rPr>
          <w:b/>
        </w:rPr>
        <w:t>Žiadosti</w:t>
      </w:r>
      <w:proofErr w:type="spellEnd"/>
      <w:r w:rsidRPr="00551D65">
        <w:rPr>
          <w:b/>
        </w:rPr>
        <w:t xml:space="preserve"> o nenávratný </w:t>
      </w:r>
      <w:proofErr w:type="spellStart"/>
      <w:r w:rsidRPr="00551D65">
        <w:rPr>
          <w:b/>
        </w:rPr>
        <w:t>finančný</w:t>
      </w:r>
      <w:proofErr w:type="spellEnd"/>
      <w:r w:rsidRPr="00551D65">
        <w:rPr>
          <w:b/>
        </w:rPr>
        <w:t xml:space="preserve"> </w:t>
      </w:r>
      <w:proofErr w:type="spellStart"/>
      <w:r w:rsidRPr="00551D65">
        <w:rPr>
          <w:b/>
        </w:rPr>
        <w:t>príspevok</w:t>
      </w:r>
      <w:proofErr w:type="spellEnd"/>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proofErr w:type="spellStart"/>
      <w:r w:rsidRPr="00551D65">
        <w:rPr>
          <w:b/>
        </w:rPr>
        <w:t>Personálne</w:t>
      </w:r>
      <w:proofErr w:type="spellEnd"/>
      <w:r w:rsidRPr="00551D65">
        <w:rPr>
          <w:b/>
        </w:rPr>
        <w:t xml:space="preserve"> </w:t>
      </w:r>
      <w:proofErr w:type="spellStart"/>
      <w:r w:rsidRPr="00551D65">
        <w:rPr>
          <w:b/>
        </w:rPr>
        <w:t>výdavky</w:t>
      </w:r>
      <w:proofErr w:type="spellEnd"/>
      <w:r w:rsidRPr="00551D65">
        <w:rPr>
          <w:b/>
        </w:rPr>
        <w:t xml:space="preserve"> (</w:t>
      </w:r>
      <w:proofErr w:type="spellStart"/>
      <w:r w:rsidRPr="00551D65">
        <w:rPr>
          <w:b/>
        </w:rPr>
        <w:t>interné</w:t>
      </w:r>
      <w:proofErr w:type="spellEnd"/>
      <w:r w:rsidRPr="00551D65">
        <w:rPr>
          <w:b/>
        </w:rPr>
        <w:t>)</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0"/>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1"/>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2"/>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3"/>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4"/>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DB776B">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DB776B">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5"/>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DB776B">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8"/>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9"/>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0"/>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1"/>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2"/>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3"/>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4"/>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5"/>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6"/>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49"/>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0"/>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1"/>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1" w:name="_Ref457287479"/>
      <w:r w:rsidRPr="00984047">
        <w:rPr>
          <w:rStyle w:val="Odkaznapoznmkupodiarou"/>
          <w:rFonts w:cs="Arial"/>
          <w:b w:val="0"/>
          <w:color w:val="000000" w:themeColor="text1"/>
          <w:sz w:val="19"/>
          <w:szCs w:val="19"/>
          <w:lang w:val="sk-SK"/>
        </w:rPr>
        <w:footnoteReference w:id="52"/>
      </w:r>
      <w:bookmarkEnd w:id="42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DB776B">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3"/>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DB776B">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DB776B">
      <w:pPr>
        <w:pStyle w:val="BodyText1"/>
        <w:numPr>
          <w:ilvl w:val="0"/>
          <w:numId w:val="45"/>
        </w:numPr>
        <w:spacing w:after="0"/>
        <w:jc w:val="both"/>
        <w:rPr>
          <w:rFonts w:cs="Arial"/>
          <w:szCs w:val="19"/>
          <w:lang w:val="sk-SK"/>
        </w:rPr>
      </w:pPr>
      <w:r w:rsidRPr="00B05311">
        <w:rPr>
          <w:rFonts w:cs="Arial"/>
          <w:szCs w:val="19"/>
          <w:lang w:val="sk-SK"/>
        </w:rPr>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4"/>
      </w:r>
      <w:r w:rsidRPr="00B05311">
        <w:rPr>
          <w:rFonts w:cs="Arial"/>
          <w:szCs w:val="19"/>
          <w:lang w:val="sk-SK"/>
        </w:rPr>
        <w:t xml:space="preserve">; </w:t>
      </w:r>
    </w:p>
    <w:p w14:paraId="1523C2C8" w14:textId="77777777" w:rsidR="00144D52" w:rsidRPr="00B05311" w:rsidRDefault="00144D52" w:rsidP="00DB776B">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DB776B">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DB776B">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DB776B">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5"/>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6"/>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7"/>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8"/>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9"/>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0"/>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2"/>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3"/>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4"/>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5"/>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6"/>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7"/>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8"/>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9"/>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0"/>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1"/>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4"/>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5"/>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6"/>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7"/>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8"/>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9"/>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0"/>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1"/>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4"/>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8"/>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1"/>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2"/>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3"/>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4"/>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5"/>
      <w:bookmarkEnd w:id="423"/>
      <w:bookmarkEnd w:id="424"/>
      <w:bookmarkEnd w:id="425"/>
      <w:bookmarkEnd w:id="426"/>
      <w:bookmarkEnd w:id="427"/>
      <w:bookmarkEnd w:id="428"/>
    </w:p>
    <w:p w14:paraId="15B0CF44" w14:textId="0393E412"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29"/>
      <w:bookmarkEnd w:id="430"/>
      <w:bookmarkEnd w:id="431"/>
      <w:bookmarkEnd w:id="432"/>
      <w:bookmarkEnd w:id="433"/>
      <w:bookmarkEnd w:id="434"/>
      <w:bookmarkEnd w:id="43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w:t>
      </w:r>
      <w:r w:rsidRPr="000706F2">
        <w:rPr>
          <w:rFonts w:ascii="Arial" w:hAnsi="Arial" w:cs="Arial"/>
          <w:sz w:val="19"/>
          <w:szCs w:val="19"/>
          <w:lang w:val="sk-SK" w:eastAsia="sk-SK"/>
        </w:rPr>
        <w:lastRenderedPageBreak/>
        <w:t>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vytvorenia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7"/>
      <w:bookmarkEnd w:id="438"/>
      <w:bookmarkEnd w:id="439"/>
      <w:bookmarkEnd w:id="440"/>
      <w:bookmarkEnd w:id="441"/>
      <w:bookmarkEnd w:id="442"/>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identifikátor žiadosti o NFP</w:t>
      </w:r>
      <w:r w:rsidRPr="000706F2">
        <w:rPr>
          <w:rStyle w:val="Odkaznapoznmkupodiarou"/>
          <w:rFonts w:cs="Arial"/>
          <w:sz w:val="19"/>
          <w:szCs w:val="19"/>
          <w:lang w:val="sk-SK"/>
        </w:rPr>
        <w:footnoteReference w:id="95"/>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DB776B">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6"/>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DB776B">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DB776B">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0706F2">
        <w:rPr>
          <w:i w:val="0"/>
          <w:lang w:val="sk-SK"/>
        </w:rPr>
        <w:lastRenderedPageBreak/>
        <w:t>Postup schvaľovania ŽoNFP</w:t>
      </w:r>
      <w:bookmarkEnd w:id="443"/>
      <w:bookmarkEnd w:id="444"/>
      <w:bookmarkEnd w:id="445"/>
      <w:bookmarkEnd w:id="446"/>
      <w:bookmarkEnd w:id="447"/>
      <w:bookmarkEnd w:id="448"/>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49"/>
      <w:bookmarkEnd w:id="450"/>
      <w:bookmarkEnd w:id="451"/>
      <w:bookmarkEnd w:id="452"/>
      <w:bookmarkEnd w:id="453"/>
      <w:bookmarkEnd w:id="454"/>
      <w:bookmarkEnd w:id="455"/>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953D2E">
        <w:rPr>
          <w:b/>
          <w:lang w:val="sk-SK"/>
        </w:rPr>
        <w:t>4.2</w:t>
      </w:r>
      <w:r w:rsidR="00400B1E">
        <w:rPr>
          <w:b/>
          <w:lang w:val="sk-SK"/>
        </w:rPr>
        <w:tab/>
      </w:r>
      <w:r w:rsidR="00F220F5" w:rsidRPr="00953D2E">
        <w:rPr>
          <w:b/>
          <w:lang w:val="sk-SK"/>
        </w:rPr>
        <w:t>Odborné hodnotenie ŽoNFP</w:t>
      </w:r>
      <w:bookmarkEnd w:id="456"/>
      <w:bookmarkEnd w:id="457"/>
      <w:bookmarkEnd w:id="458"/>
      <w:bookmarkEnd w:id="459"/>
      <w:bookmarkEnd w:id="460"/>
      <w:bookmarkEnd w:id="461"/>
      <w:bookmarkEnd w:id="462"/>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3"/>
      <w:r w:rsidR="00D86ED1" w:rsidRPr="00953D2E">
        <w:rPr>
          <w:b/>
          <w:lang w:val="sk-SK"/>
        </w:rPr>
        <w:t xml:space="preserve"> a zverejňovanie</w:t>
      </w:r>
      <w:bookmarkEnd w:id="464"/>
      <w:bookmarkEnd w:id="465"/>
      <w:bookmarkEnd w:id="466"/>
      <w:bookmarkEnd w:id="467"/>
      <w:bookmarkEnd w:id="468"/>
      <w:bookmarkEnd w:id="469"/>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proofErr w:type="spellStart"/>
      <w:r w:rsidR="00B15967" w:rsidRPr="000706F2">
        <w:rPr>
          <w:rFonts w:ascii="Arial" w:hAnsi="Arial" w:cs="Arial"/>
          <w:sz w:val="19"/>
          <w:szCs w:val="19"/>
          <w:lang w:val="sk-SK"/>
        </w:rPr>
        <w:t>ŽoNFP</w:t>
      </w:r>
      <w:proofErr w:type="spellEnd"/>
      <w:r w:rsidR="00B15967" w:rsidRPr="000706F2">
        <w:rPr>
          <w:rFonts w:ascii="Arial" w:hAnsi="Arial" w:cs="Arial"/>
          <w:sz w:val="19"/>
          <w:szCs w:val="19"/>
          <w:lang w:val="sk-SK"/>
        </w:rPr>
        <w:t xml:space="preserve"> </w:t>
      </w:r>
      <w:r w:rsidRPr="000706F2">
        <w:rPr>
          <w:rFonts w:ascii="Arial" w:hAnsi="Arial" w:cs="Arial"/>
          <w:sz w:val="19"/>
          <w:szCs w:val="19"/>
          <w:lang w:val="sk-SK"/>
        </w:rPr>
        <w:t xml:space="preserve">RO pre OP EVS konanie o ŽoNFP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953D2E">
        <w:rPr>
          <w:b/>
          <w:lang w:val="sk-SK"/>
        </w:rPr>
        <w:t>4.4</w:t>
      </w:r>
      <w:r w:rsidR="00400B1E">
        <w:rPr>
          <w:b/>
          <w:lang w:val="sk-SK"/>
        </w:rPr>
        <w:tab/>
      </w:r>
      <w:r w:rsidR="00F220F5" w:rsidRPr="00953D2E">
        <w:rPr>
          <w:b/>
          <w:lang w:val="sk-SK"/>
        </w:rPr>
        <w:t>Opravné prostriedky</w:t>
      </w:r>
      <w:bookmarkEnd w:id="470"/>
      <w:bookmarkEnd w:id="471"/>
      <w:bookmarkEnd w:id="472"/>
      <w:bookmarkEnd w:id="473"/>
      <w:bookmarkEnd w:id="474"/>
      <w:bookmarkEnd w:id="475"/>
      <w:bookmarkEnd w:id="476"/>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0706F2">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7"/>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2ADCFD48" w:rsidR="00E01ABC" w:rsidRPr="004460D6" w:rsidRDefault="00E01ABC" w:rsidP="00DB776B">
      <w:pPr>
        <w:pStyle w:val="Odsekzoznamu"/>
        <w:numPr>
          <w:ilvl w:val="0"/>
          <w:numId w:val="50"/>
        </w:numPr>
        <w:autoSpaceDE w:val="0"/>
        <w:autoSpaceDN w:val="0"/>
        <w:adjustRightInd w:val="0"/>
        <w:spacing w:after="0"/>
        <w:jc w:val="both"/>
        <w:rPr>
          <w:rFonts w:cstheme="minorHAnsi"/>
          <w:color w:val="000000"/>
          <w:sz w:val="19"/>
          <w:szCs w:val="19"/>
          <w:lang w:val="sk-SK"/>
        </w:rPr>
      </w:pPr>
      <w:r w:rsidRPr="004460D6">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62B3E5CB" w:rsidR="00E01ABC" w:rsidRPr="004460D6" w:rsidRDefault="00E01ABC" w:rsidP="00DB776B">
      <w:pPr>
        <w:pStyle w:val="Odsekzoznamu"/>
        <w:numPr>
          <w:ilvl w:val="0"/>
          <w:numId w:val="50"/>
        </w:numPr>
        <w:autoSpaceDE w:val="0"/>
        <w:autoSpaceDN w:val="0"/>
        <w:adjustRightInd w:val="0"/>
        <w:spacing w:after="0"/>
        <w:jc w:val="both"/>
        <w:rPr>
          <w:rFonts w:cstheme="minorHAnsi"/>
          <w:color w:val="000000"/>
          <w:sz w:val="19"/>
          <w:szCs w:val="19"/>
          <w:lang w:val="sk-SK"/>
        </w:rPr>
      </w:pPr>
      <w:r w:rsidRPr="004460D6">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p>
    <w:p w14:paraId="2DF25A69"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7A704332" w:rsidR="00E01ABC" w:rsidRPr="00D41101" w:rsidRDefault="00E01ABC" w:rsidP="00DB776B">
      <w:pPr>
        <w:pStyle w:val="Odsekzoznamu"/>
        <w:numPr>
          <w:ilvl w:val="0"/>
          <w:numId w:val="51"/>
        </w:numPr>
        <w:autoSpaceDE w:val="0"/>
        <w:autoSpaceDN w:val="0"/>
        <w:adjustRightInd w:val="0"/>
        <w:spacing w:after="0"/>
        <w:jc w:val="both"/>
        <w:rPr>
          <w:rFonts w:cstheme="minorHAnsi"/>
          <w:color w:val="000000"/>
          <w:sz w:val="19"/>
          <w:szCs w:val="19"/>
          <w:lang w:val="sk-SK"/>
        </w:rPr>
      </w:pPr>
      <w:r w:rsidRPr="00D41101">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D41101">
        <w:rPr>
          <w:rFonts w:cstheme="minorHAnsi"/>
          <w:color w:val="000000"/>
          <w:sz w:val="19"/>
          <w:szCs w:val="19"/>
          <w:lang w:val="sk-SK"/>
        </w:rPr>
        <w:lastRenderedPageBreak/>
        <w:t xml:space="preserve">prípade elektronických služieb verejnej správy, služieb </w:t>
      </w:r>
      <w:proofErr w:type="spellStart"/>
      <w:r w:rsidRPr="00D41101">
        <w:rPr>
          <w:rFonts w:cstheme="minorHAnsi"/>
          <w:color w:val="000000"/>
          <w:sz w:val="19"/>
          <w:szCs w:val="19"/>
          <w:lang w:val="sk-SK"/>
        </w:rPr>
        <w:t>eGovernmentu</w:t>
      </w:r>
      <w:proofErr w:type="spellEnd"/>
      <w:r w:rsidRPr="00D41101">
        <w:rPr>
          <w:rFonts w:cstheme="minorHAnsi"/>
          <w:color w:val="000000"/>
          <w:sz w:val="19"/>
          <w:szCs w:val="19"/>
          <w:lang w:val="sk-SK"/>
        </w:rPr>
        <w:t xml:space="preserve">, zlepšenia dostupnosti dát verejnej správy a ďalších nových riešení IKT budú aplikované </w:t>
      </w:r>
      <w:proofErr w:type="spellStart"/>
      <w:r w:rsidRPr="00D41101">
        <w:rPr>
          <w:rFonts w:cstheme="minorHAnsi"/>
          <w:color w:val="000000"/>
          <w:sz w:val="19"/>
          <w:szCs w:val="19"/>
          <w:lang w:val="sk-SK"/>
        </w:rPr>
        <w:t>blind</w:t>
      </w:r>
      <w:proofErr w:type="spellEnd"/>
      <w:r w:rsidRPr="00D41101">
        <w:rPr>
          <w:rFonts w:cstheme="minorHAnsi"/>
          <w:color w:val="000000"/>
          <w:sz w:val="19"/>
          <w:szCs w:val="19"/>
          <w:lang w:val="sk-SK"/>
        </w:rPr>
        <w:t xml:space="preserve"> </w:t>
      </w:r>
      <w:proofErr w:type="spellStart"/>
      <w:r w:rsidRPr="00D41101">
        <w:rPr>
          <w:rFonts w:cstheme="minorHAnsi"/>
          <w:color w:val="000000"/>
          <w:sz w:val="19"/>
          <w:szCs w:val="19"/>
          <w:lang w:val="sk-SK"/>
        </w:rPr>
        <w:t>friendly</w:t>
      </w:r>
      <w:proofErr w:type="spellEnd"/>
      <w:r w:rsidRPr="00D41101">
        <w:rPr>
          <w:rFonts w:cstheme="minorHAnsi"/>
          <w:color w:val="000000"/>
          <w:sz w:val="19"/>
          <w:szCs w:val="19"/>
          <w:lang w:val="sk-SK"/>
        </w:rPr>
        <w:t xml:space="preserve"> a ďalšie opatrenia zabezpečujúce prístupnosť pre osoby so zdravotným postihnutím; </w:t>
      </w:r>
    </w:p>
    <w:p w14:paraId="1713D926" w14:textId="0B6E4464" w:rsidR="00E01ABC" w:rsidRPr="00D41101" w:rsidRDefault="00E01ABC" w:rsidP="00DB776B">
      <w:pPr>
        <w:pStyle w:val="Odsekzoznamu"/>
        <w:numPr>
          <w:ilvl w:val="0"/>
          <w:numId w:val="51"/>
        </w:numPr>
        <w:autoSpaceDE w:val="0"/>
        <w:autoSpaceDN w:val="0"/>
        <w:adjustRightInd w:val="0"/>
        <w:spacing w:after="0"/>
        <w:jc w:val="both"/>
        <w:rPr>
          <w:rFonts w:cstheme="minorHAnsi"/>
          <w:color w:val="000000"/>
          <w:sz w:val="19"/>
          <w:szCs w:val="19"/>
          <w:lang w:val="sk-SK"/>
        </w:rPr>
      </w:pPr>
      <w:r w:rsidRPr="00D41101">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780B8A3F" w14:textId="77777777" w:rsidR="00957D6C" w:rsidRDefault="00957D6C" w:rsidP="004C1DF7">
      <w:pPr>
        <w:spacing w:after="0"/>
        <w:jc w:val="both"/>
        <w:rPr>
          <w:rFonts w:cstheme="minorHAnsi"/>
          <w:sz w:val="19"/>
          <w:szCs w:val="19"/>
          <w:lang w:val="sk-SK"/>
        </w:rPr>
      </w:pPr>
    </w:p>
    <w:p w14:paraId="6F7E3CFA" w14:textId="77777777" w:rsidR="00E01ABC" w:rsidRPr="00E54341" w:rsidRDefault="00E01ABC" w:rsidP="004C1DF7">
      <w:pPr>
        <w:spacing w:after="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6DC387FF" w14:textId="77777777" w:rsidR="00957D6C" w:rsidRDefault="00957D6C" w:rsidP="004C1DF7">
      <w:pPr>
        <w:autoSpaceDE w:val="0"/>
        <w:autoSpaceDN w:val="0"/>
        <w:adjustRightInd w:val="0"/>
        <w:spacing w:after="0"/>
        <w:jc w:val="both"/>
        <w:rPr>
          <w:rFonts w:cstheme="minorHAnsi"/>
          <w:color w:val="000000"/>
          <w:sz w:val="19"/>
          <w:szCs w:val="19"/>
          <w:lang w:val="sk-SK"/>
        </w:rPr>
      </w:pPr>
    </w:p>
    <w:p w14:paraId="58F6292C" w14:textId="77777777" w:rsidR="00E01ABC" w:rsidRPr="00E54341" w:rsidRDefault="00E01ABC" w:rsidP="004C1DF7">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01453E3F" w14:textId="77777777" w:rsidR="00957D6C" w:rsidRDefault="00957D6C" w:rsidP="004C1DF7">
      <w:pPr>
        <w:spacing w:after="0"/>
        <w:jc w:val="both"/>
        <w:rPr>
          <w:rFonts w:cstheme="minorHAnsi"/>
          <w:color w:val="000000"/>
          <w:sz w:val="19"/>
          <w:szCs w:val="19"/>
          <w:lang w:val="sk-SK"/>
        </w:rPr>
      </w:pPr>
    </w:p>
    <w:p w14:paraId="34CB59F1" w14:textId="76965B9E" w:rsidR="00E01ABC" w:rsidRPr="00E54341" w:rsidRDefault="00E01ABC" w:rsidP="004C1DF7">
      <w:pPr>
        <w:spacing w:after="0"/>
        <w:jc w:val="both"/>
        <w:rPr>
          <w:rFonts w:cstheme="minorHAnsi"/>
          <w:sz w:val="19"/>
          <w:szCs w:val="19"/>
          <w:lang w:val="sk-SK"/>
        </w:rPr>
      </w:pPr>
      <w:bookmarkStart w:id="504" w:name="_GoBack"/>
      <w:bookmarkEnd w:id="504"/>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lastRenderedPageBreak/>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35930107"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lastRenderedPageBreak/>
        <w:t>Prílohy</w:t>
      </w:r>
      <w:bookmarkEnd w:id="552"/>
      <w:bookmarkEnd w:id="553"/>
      <w:bookmarkEnd w:id="554"/>
      <w:bookmarkEnd w:id="555"/>
    </w:p>
    <w:p w14:paraId="381D4C05" w14:textId="65783A9E" w:rsidR="00B02E5E" w:rsidRPr="000706F2" w:rsidRDefault="00B02E5E"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639B27CE" w:rsidR="00922460" w:rsidRDefault="00922460"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paušálna sadzba</w:t>
      </w:r>
    </w:p>
    <w:p w14:paraId="3203F9C4" w14:textId="72A1A3D7" w:rsidR="003B7C6D" w:rsidRPr="000706F2" w:rsidRDefault="003B7C6D" w:rsidP="00DB776B">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 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00F74" w14:textId="77777777" w:rsidR="007F46E5" w:rsidRDefault="007F46E5">
      <w:r>
        <w:separator/>
      </w:r>
    </w:p>
    <w:p w14:paraId="516D8DEF" w14:textId="77777777" w:rsidR="007F46E5" w:rsidRDefault="007F46E5"/>
  </w:endnote>
  <w:endnote w:type="continuationSeparator" w:id="0">
    <w:p w14:paraId="3C1AD52B" w14:textId="77777777" w:rsidR="007F46E5" w:rsidRDefault="007F46E5">
      <w:r>
        <w:continuationSeparator/>
      </w:r>
    </w:p>
    <w:p w14:paraId="6C709515" w14:textId="77777777" w:rsidR="007F46E5" w:rsidRDefault="007F46E5"/>
  </w:endnote>
  <w:endnote w:type="continuationNotice" w:id="1">
    <w:p w14:paraId="3DD805C9" w14:textId="77777777" w:rsidR="007F46E5" w:rsidRDefault="007F4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54341" w:rsidRPr="004B1810" w:rsidRDefault="00E54341" w:rsidP="00646F25">
        <w:pPr>
          <w:tabs>
            <w:tab w:val="left" w:pos="709"/>
            <w:tab w:val="center" w:pos="4703"/>
            <w:tab w:val="right" w:pos="9406"/>
          </w:tabs>
          <w:jc w:val="center"/>
          <w:rPr>
            <w:b/>
            <w:sz w:val="16"/>
            <w:lang w:val="sk-SK"/>
          </w:rPr>
        </w:pPr>
      </w:p>
      <w:p w14:paraId="15B0D02E" w14:textId="22B85AA1" w:rsidR="00E54341" w:rsidRDefault="00E54341">
        <w:pPr>
          <w:pStyle w:val="Pta"/>
          <w:jc w:val="right"/>
        </w:pPr>
        <w:r>
          <w:fldChar w:fldCharType="begin"/>
        </w:r>
        <w:r>
          <w:instrText xml:space="preserve"> PAGE   \* MERGEFORMAT </w:instrText>
        </w:r>
        <w:r>
          <w:fldChar w:fldCharType="separate"/>
        </w:r>
        <w:r w:rsidR="00957D6C">
          <w:rPr>
            <w:noProof/>
          </w:rPr>
          <w:t>80</w:t>
        </w:r>
        <w:r>
          <w:rPr>
            <w:noProof/>
          </w:rPr>
          <w:fldChar w:fldCharType="end"/>
        </w:r>
      </w:p>
    </w:sdtContent>
  </w:sdt>
  <w:p w14:paraId="15B0D02F" w14:textId="77777777" w:rsidR="00E54341" w:rsidRPr="003530AF" w:rsidRDefault="00E54341"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4F859" w14:textId="77777777" w:rsidR="007F46E5" w:rsidRDefault="007F46E5">
      <w:r>
        <w:separator/>
      </w:r>
    </w:p>
    <w:p w14:paraId="15A827F4" w14:textId="77777777" w:rsidR="007F46E5" w:rsidRDefault="007F46E5"/>
  </w:footnote>
  <w:footnote w:type="continuationSeparator" w:id="0">
    <w:p w14:paraId="0ECBD670" w14:textId="77777777" w:rsidR="007F46E5" w:rsidRDefault="007F46E5">
      <w:r>
        <w:continuationSeparator/>
      </w:r>
    </w:p>
    <w:p w14:paraId="3CEE4D58" w14:textId="77777777" w:rsidR="007F46E5" w:rsidRDefault="007F46E5"/>
  </w:footnote>
  <w:footnote w:type="continuationNotice" w:id="1">
    <w:p w14:paraId="0B911DDD" w14:textId="77777777" w:rsidR="007F46E5" w:rsidRDefault="007F46E5"/>
  </w:footnote>
  <w:footnote w:id="2">
    <w:p w14:paraId="15B0D038" w14:textId="77777777" w:rsidR="00E54341" w:rsidRPr="007F7349" w:rsidRDefault="00E54341"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54341" w:rsidRPr="007F7349" w:rsidRDefault="00E54341"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E54341" w:rsidRPr="007708E2" w:rsidRDefault="00E54341"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E54341" w:rsidRPr="00A01473" w:rsidRDefault="00E54341"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E54341" w:rsidRPr="0000364A" w:rsidRDefault="00E54341"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E54341" w:rsidRPr="00A01473" w:rsidRDefault="00E54341"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E54341" w:rsidRPr="00095609" w:rsidRDefault="00E54341" w:rsidP="0043167F">
      <w:pPr>
        <w:pStyle w:val="Textpoznmkypodiarou"/>
        <w:spacing w:after="0"/>
        <w:jc w:val="both"/>
        <w:rPr>
          <w:color w:val="000000"/>
          <w:lang w:val="sk-SK"/>
        </w:rPr>
      </w:pPr>
    </w:p>
  </w:footnote>
  <w:footnote w:id="8">
    <w:p w14:paraId="15B0D03C" w14:textId="77777777" w:rsidR="00E54341" w:rsidRPr="00FC5FD7" w:rsidRDefault="00E54341"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E54341" w:rsidRPr="006E4CC8" w:rsidRDefault="00E54341"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54341" w:rsidRDefault="00E54341"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54341" w:rsidRPr="00A37BAC" w:rsidRDefault="00E54341" w:rsidP="00C22E41">
      <w:pPr>
        <w:pStyle w:val="Textpoznmkypodiarou"/>
        <w:tabs>
          <w:tab w:val="left" w:pos="284"/>
        </w:tabs>
        <w:spacing w:after="0" w:line="240" w:lineRule="auto"/>
        <w:ind w:left="284" w:hanging="284"/>
        <w:jc w:val="both"/>
        <w:rPr>
          <w:lang w:val="sk-SK"/>
        </w:rPr>
      </w:pPr>
    </w:p>
  </w:footnote>
  <w:footnote w:id="10">
    <w:p w14:paraId="15B0D042" w14:textId="77777777" w:rsidR="00E54341" w:rsidRPr="007F7349" w:rsidRDefault="00E54341"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E54341" w:rsidRPr="00CB17BC" w:rsidRDefault="00E54341"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E54341" w:rsidRPr="00FC5FD7" w:rsidRDefault="00E54341"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E54341" w:rsidRPr="002B3DE0" w:rsidRDefault="00E54341"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54341" w:rsidRPr="0050335B" w:rsidRDefault="00E54341" w:rsidP="002B3DE0">
      <w:pPr>
        <w:pStyle w:val="Textpoznmkypodiarou"/>
        <w:rPr>
          <w:sz w:val="20"/>
          <w:lang w:val="sk-SK" w:eastAsia="cs-CZ"/>
        </w:rPr>
      </w:pPr>
    </w:p>
  </w:footnote>
  <w:footnote w:id="14">
    <w:p w14:paraId="15B0D046" w14:textId="3F4F0233" w:rsidR="00E54341" w:rsidRPr="005E07D4" w:rsidRDefault="00E54341"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32057C37" w14:textId="77777777" w:rsidR="00E54341" w:rsidRPr="0048632E" w:rsidRDefault="00E54341"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E54341" w:rsidRPr="0048632E" w:rsidRDefault="00E54341"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E54341" w:rsidRPr="0048632E" w:rsidRDefault="00E54341" w:rsidP="00023EDC">
      <w:pPr>
        <w:pStyle w:val="Bulletslevel1"/>
        <w:numPr>
          <w:ilvl w:val="0"/>
          <w:numId w:val="0"/>
        </w:numPr>
        <w:spacing w:before="0" w:line="288" w:lineRule="auto"/>
        <w:jc w:val="both"/>
        <w:rPr>
          <w:sz w:val="16"/>
          <w:szCs w:val="16"/>
          <w:lang w:val="sk-SK"/>
        </w:rPr>
      </w:pPr>
    </w:p>
    <w:p w14:paraId="3B3D7A52" w14:textId="77777777" w:rsidR="00E54341" w:rsidRPr="0048632E" w:rsidRDefault="00E54341" w:rsidP="00023EDC">
      <w:pPr>
        <w:pStyle w:val="Textpoznmkypodiarou"/>
        <w:rPr>
          <w:lang w:val="sk-SK"/>
        </w:rPr>
      </w:pPr>
    </w:p>
  </w:footnote>
  <w:footnote w:id="16">
    <w:p w14:paraId="15B0D04A" w14:textId="77777777" w:rsidR="00E54341" w:rsidRPr="00FF5CA0" w:rsidRDefault="00E54341"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15B0D04B" w14:textId="20F94405" w:rsidR="00E54341" w:rsidRPr="00FF5CA0" w:rsidRDefault="00E54341"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41644CFB" w14:textId="4B8AF86A" w:rsidR="00E54341" w:rsidRPr="00616190" w:rsidRDefault="00E54341"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9">
    <w:p w14:paraId="714B5412" w14:textId="74EDE451" w:rsidR="00E54341" w:rsidRPr="00FF5CA0" w:rsidRDefault="00E54341"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0">
    <w:p w14:paraId="1BC2FF64" w14:textId="1D6CE0D5" w:rsidR="00E54341" w:rsidRPr="00941FF6" w:rsidRDefault="00E54341"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1">
    <w:p w14:paraId="36CC39FA" w14:textId="20E0638D" w:rsidR="00E54341" w:rsidRPr="00F02256" w:rsidRDefault="00E54341"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2">
    <w:p w14:paraId="15B0D04D" w14:textId="7AA90D24" w:rsidR="00E54341" w:rsidRPr="00FC5FD7" w:rsidRDefault="00E54341"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3">
    <w:p w14:paraId="15B0D04E" w14:textId="1D4B3AFD" w:rsidR="00E54341" w:rsidRPr="00FC5FD7" w:rsidRDefault="00E54341"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4">
    <w:p w14:paraId="15B0D04F" w14:textId="77777777" w:rsidR="00E54341" w:rsidRPr="00FC5FD7" w:rsidRDefault="00E54341"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5">
    <w:p w14:paraId="4E5C156F" w14:textId="1D3E1890" w:rsidR="00E54341" w:rsidRPr="005A22A5" w:rsidRDefault="00E54341"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6">
    <w:p w14:paraId="4DF7F929" w14:textId="3314F99B" w:rsidR="00E54341" w:rsidRPr="00FD5306" w:rsidRDefault="00E54341"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7">
    <w:p w14:paraId="1BA037B4" w14:textId="7465A23B" w:rsidR="00E54341" w:rsidRPr="0064130C" w:rsidRDefault="00E54341"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8">
    <w:p w14:paraId="15B0D051" w14:textId="24E9087C" w:rsidR="00E54341" w:rsidRPr="00781464" w:rsidRDefault="00E54341"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9">
    <w:p w14:paraId="15B0D053" w14:textId="4BD47FC9" w:rsidR="00E54341" w:rsidRPr="00217126" w:rsidRDefault="00E54341"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0">
    <w:p w14:paraId="6ED52614" w14:textId="718C20BD" w:rsidR="00E54341" w:rsidRPr="00A11896" w:rsidRDefault="00E54341"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1">
    <w:p w14:paraId="15B0D054" w14:textId="63DA5B0B" w:rsidR="00E54341" w:rsidRPr="00781464" w:rsidRDefault="00E54341"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2">
    <w:p w14:paraId="15B0D057" w14:textId="77777777" w:rsidR="00E54341" w:rsidRPr="00781464" w:rsidRDefault="00E54341"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3">
    <w:p w14:paraId="1DF73A09" w14:textId="7CFBD96B" w:rsidR="00E54341" w:rsidRPr="00965E93" w:rsidRDefault="00E54341"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15B0D058" w14:textId="3520F057" w:rsidR="00E54341" w:rsidRPr="00781464" w:rsidRDefault="00E54341"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5">
    <w:p w14:paraId="1104FAE7" w14:textId="5D595C64" w:rsidR="00E54341" w:rsidRPr="006B39C5" w:rsidRDefault="00E54341"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6">
    <w:p w14:paraId="6F252EC1" w14:textId="562578A6" w:rsidR="00E54341" w:rsidRPr="006B39C5" w:rsidRDefault="00E54341"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7">
    <w:p w14:paraId="61370CB0" w14:textId="25370A4A" w:rsidR="00E54341" w:rsidRPr="00373D64" w:rsidRDefault="00E54341"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8">
    <w:p w14:paraId="720D17A6" w14:textId="7292667F" w:rsidR="00E54341" w:rsidRPr="003E064C" w:rsidRDefault="00E54341"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54341" w:rsidRPr="00095609" w:rsidRDefault="00E54341" w:rsidP="00095609">
      <w:pPr>
        <w:pStyle w:val="Textpoznmkypodiarou"/>
        <w:spacing w:after="0"/>
        <w:jc w:val="both"/>
        <w:rPr>
          <w:lang w:val="sk-SK"/>
        </w:rPr>
      </w:pPr>
    </w:p>
  </w:footnote>
  <w:footnote w:id="39">
    <w:p w14:paraId="15B0D059" w14:textId="77777777" w:rsidR="00E54341" w:rsidRPr="00781464" w:rsidRDefault="00E54341"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0">
    <w:p w14:paraId="11DF192B" w14:textId="4BA7ECC3" w:rsidR="00E54341" w:rsidRPr="00FA4BEA" w:rsidRDefault="00E54341"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1">
    <w:p w14:paraId="15B0D05A" w14:textId="7947318F" w:rsidR="00E54341" w:rsidRPr="00781464" w:rsidRDefault="00E54341"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2">
    <w:p w14:paraId="5F465AFE" w14:textId="77777777" w:rsidR="00E54341" w:rsidRPr="000906F9" w:rsidRDefault="00E54341"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3">
    <w:p w14:paraId="7B1FDF60" w14:textId="6901DE14" w:rsidR="00E54341" w:rsidRPr="009E43CF" w:rsidRDefault="00E54341"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4">
    <w:p w14:paraId="392A5875" w14:textId="0224B09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6828B4BE" w14:textId="0DA23F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13F3712B" w14:textId="6F4A16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7">
    <w:p w14:paraId="1E686EDE" w14:textId="337846B9"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79AAA795" w14:textId="580F03A9" w:rsidR="00E54341" w:rsidRPr="001277DD" w:rsidRDefault="00E54341"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9">
    <w:p w14:paraId="087549A4" w14:textId="77777777" w:rsidR="00E54341" w:rsidRPr="00B842F0" w:rsidRDefault="00E54341"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54341" w:rsidRPr="00B842F0" w:rsidRDefault="00E54341" w:rsidP="00DB776B">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54341" w:rsidRPr="00B842F0" w:rsidRDefault="00E54341" w:rsidP="00DB776B">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54341" w:rsidRPr="00B842F0" w:rsidRDefault="00E54341" w:rsidP="00DB776B">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54341" w:rsidRPr="00B842F0" w:rsidRDefault="00E54341" w:rsidP="00DB776B">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0">
    <w:p w14:paraId="31260C87" w14:textId="0DD21C91" w:rsidR="00E54341" w:rsidRPr="00781464" w:rsidRDefault="00E54341"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1">
    <w:p w14:paraId="00622873" w14:textId="7F0D9A81" w:rsidR="00E54341" w:rsidRPr="00E313A0" w:rsidRDefault="00E54341"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2">
    <w:p w14:paraId="40D95AE2" w14:textId="4584AF9D" w:rsidR="00E54341" w:rsidRPr="00E313A0" w:rsidRDefault="00E54341"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3">
    <w:p w14:paraId="6617070E" w14:textId="77777777" w:rsidR="00E54341" w:rsidRPr="000906F9" w:rsidRDefault="00E54341"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4">
    <w:p w14:paraId="1C7694DB" w14:textId="7336DB3B" w:rsidR="00E54341" w:rsidRPr="000906F9" w:rsidRDefault="00E54341"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5">
    <w:p w14:paraId="291DBE95" w14:textId="77777777" w:rsidR="00E54341" w:rsidRPr="00FC5FD7" w:rsidRDefault="00E54341"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6">
    <w:p w14:paraId="31437D07" w14:textId="77777777" w:rsidR="00E54341" w:rsidRPr="006A1470" w:rsidRDefault="00E54341"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7">
    <w:p w14:paraId="15B0D05F" w14:textId="003D1A60" w:rsidR="00E54341" w:rsidRPr="00FC5FD7" w:rsidRDefault="00E54341"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8">
    <w:p w14:paraId="05C7BE49" w14:textId="77777777" w:rsidR="00E54341" w:rsidRPr="00B17F6F" w:rsidRDefault="00E54341"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54341" w:rsidRPr="00B17F6F" w:rsidRDefault="00E54341"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54341" w:rsidRPr="00781464" w:rsidRDefault="00E54341" w:rsidP="00A571FE">
      <w:pPr>
        <w:pStyle w:val="Textpoznmkypodiarou"/>
        <w:spacing w:after="0"/>
        <w:jc w:val="both"/>
        <w:rPr>
          <w:lang w:val="sk-SK"/>
        </w:rPr>
      </w:pPr>
      <w:r w:rsidRPr="00B17F6F">
        <w:rPr>
          <w:lang w:val="sk-SK"/>
        </w:rPr>
        <w:t>oprávnené výdavky.</w:t>
      </w:r>
    </w:p>
  </w:footnote>
  <w:footnote w:id="59">
    <w:p w14:paraId="4E764AFB" w14:textId="77777777" w:rsidR="00E54341" w:rsidRPr="00781464" w:rsidRDefault="00E54341"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0">
    <w:p w14:paraId="15B0D066" w14:textId="2C05B0B8" w:rsidR="00E54341" w:rsidRPr="001A480A" w:rsidRDefault="00E54341"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1">
    <w:p w14:paraId="15B0D067" w14:textId="77777777" w:rsidR="00E54341" w:rsidRPr="00B05B2F" w:rsidRDefault="00E54341"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54341" w:rsidRPr="00781464" w:rsidRDefault="00E54341" w:rsidP="00380BFB">
      <w:pPr>
        <w:pStyle w:val="Textpoznmkypodiarou"/>
        <w:spacing w:after="0"/>
        <w:rPr>
          <w:lang w:val="sk-SK"/>
        </w:rPr>
      </w:pPr>
      <w:r w:rsidRPr="00B05B2F">
        <w:rPr>
          <w:lang w:val="sk-SK"/>
        </w:rPr>
        <w:t>potrebné dodržať preukázateľnosť vykonaných aktivít.</w:t>
      </w:r>
    </w:p>
  </w:footnote>
  <w:footnote w:id="62">
    <w:p w14:paraId="06E2ED90" w14:textId="43297A1D" w:rsidR="00E54341" w:rsidRPr="004D6B4F" w:rsidRDefault="00E54341"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3">
    <w:p w14:paraId="19B9D426" w14:textId="27258718" w:rsidR="00E54341" w:rsidRPr="00781464" w:rsidRDefault="00E54341"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4">
    <w:p w14:paraId="0817A4A1" w14:textId="1A855362" w:rsidR="00E54341" w:rsidRPr="003429D2" w:rsidRDefault="00E54341"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5">
    <w:p w14:paraId="15B0D06C" w14:textId="4DF46636" w:rsidR="00E54341" w:rsidRPr="00781464" w:rsidRDefault="00E54341"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6">
    <w:p w14:paraId="5383D546" w14:textId="42359601" w:rsidR="00E54341" w:rsidRPr="0038758F" w:rsidRDefault="00E54341"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67">
    <w:p w14:paraId="639E05D2" w14:textId="4F73C708" w:rsidR="00E54341" w:rsidRPr="003429D2" w:rsidRDefault="00E54341"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68">
    <w:p w14:paraId="475D37DC" w14:textId="3369C9B7" w:rsidR="00E54341" w:rsidRPr="00461B6C" w:rsidRDefault="00E54341"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9">
    <w:p w14:paraId="15B0D06D" w14:textId="241E334B" w:rsidR="00E54341" w:rsidRPr="00781464" w:rsidRDefault="00E54341"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0">
    <w:p w14:paraId="555C10EE" w14:textId="3E1D0518" w:rsidR="00E54341" w:rsidRPr="00CA3187" w:rsidRDefault="00E54341"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1">
    <w:p w14:paraId="15B0D06E" w14:textId="1432DF3D"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2">
    <w:p w14:paraId="2B276AB5" w14:textId="397ACCD9"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3">
    <w:p w14:paraId="755F241A" w14:textId="46ADDA99" w:rsidR="00E54341" w:rsidRPr="008148BC" w:rsidRDefault="00E54341"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4">
    <w:p w14:paraId="352BBF2C" w14:textId="0CC73BB3" w:rsidR="00E54341" w:rsidRPr="004721E4" w:rsidRDefault="00E54341"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5">
    <w:p w14:paraId="506C2239" w14:textId="5249F07B" w:rsidR="00E54341" w:rsidRPr="00575B29" w:rsidRDefault="00E54341"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6">
    <w:p w14:paraId="79FE0875" w14:textId="799B9032" w:rsidR="00E54341" w:rsidRPr="00022FA0" w:rsidRDefault="00E54341"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7">
    <w:p w14:paraId="577635DC" w14:textId="77777777" w:rsidR="00E54341" w:rsidRPr="00781464" w:rsidRDefault="00E54341"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8">
    <w:p w14:paraId="6CFD1AA0" w14:textId="77777777" w:rsidR="00E54341" w:rsidRPr="00781464" w:rsidRDefault="00E54341"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9">
    <w:p w14:paraId="44F366EF" w14:textId="77777777" w:rsidR="00E54341" w:rsidRDefault="00E54341"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0">
    <w:p w14:paraId="4A03CEAC" w14:textId="371180BE" w:rsidR="00E54341" w:rsidRPr="00575B29" w:rsidRDefault="00E54341"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1">
    <w:p w14:paraId="15B0D07C" w14:textId="0E8FE813" w:rsidR="00E54341" w:rsidRPr="00781464" w:rsidRDefault="00E54341"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2">
    <w:p w14:paraId="1306BB0F" w14:textId="60C18774" w:rsidR="00E54341" w:rsidRPr="00CE0C11" w:rsidRDefault="00E54341"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3">
    <w:p w14:paraId="76D67EC7" w14:textId="6F6AA112" w:rsidR="00E54341" w:rsidRPr="00781464" w:rsidRDefault="00E54341"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4">
    <w:p w14:paraId="225B6A27" w14:textId="77777777" w:rsidR="00E54341" w:rsidRPr="00781464" w:rsidRDefault="00E54341"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5">
    <w:p w14:paraId="15B0D088" w14:textId="77777777" w:rsidR="00E54341" w:rsidRPr="000906F9" w:rsidRDefault="00E54341"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6">
    <w:p w14:paraId="3416CD36" w14:textId="77777777" w:rsidR="00E54341" w:rsidRPr="00B17F6F" w:rsidRDefault="00E54341"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54341" w:rsidRPr="00B17F6F" w:rsidRDefault="00E54341"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54341" w:rsidRPr="00781464" w:rsidRDefault="00E54341" w:rsidP="007F5D12">
      <w:pPr>
        <w:pStyle w:val="Textpoznmkypodiarou"/>
        <w:spacing w:after="0"/>
        <w:jc w:val="both"/>
        <w:rPr>
          <w:lang w:val="sk-SK"/>
        </w:rPr>
      </w:pPr>
      <w:r w:rsidRPr="00B17F6F">
        <w:rPr>
          <w:lang w:val="sk-SK"/>
        </w:rPr>
        <w:t>oprávnené výdavky.</w:t>
      </w:r>
    </w:p>
  </w:footnote>
  <w:footnote w:id="87">
    <w:p w14:paraId="260E978A" w14:textId="75F238CE" w:rsidR="00E54341" w:rsidRPr="008D099D" w:rsidRDefault="00E54341"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8">
    <w:p w14:paraId="15B0D08D" w14:textId="77777777" w:rsidR="00E54341" w:rsidRPr="00F30188" w:rsidRDefault="00E54341"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9">
    <w:p w14:paraId="15B0D090" w14:textId="40BA5B11" w:rsidR="00E54341" w:rsidRPr="00F13B43" w:rsidRDefault="00E54341"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0">
    <w:p w14:paraId="4421A3B9" w14:textId="496A552C" w:rsidR="00E54341" w:rsidRPr="00A03585" w:rsidRDefault="00E54341"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1">
    <w:p w14:paraId="15B0D093" w14:textId="35E8D998" w:rsidR="00E54341" w:rsidRPr="00545058" w:rsidRDefault="00E54341"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2">
    <w:p w14:paraId="15B0D094" w14:textId="77777777" w:rsidR="00E54341" w:rsidRPr="007F13B7" w:rsidRDefault="00E54341"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3">
    <w:p w14:paraId="7D61FA3E" w14:textId="4226FD2F" w:rsidR="00E54341" w:rsidRPr="00040949" w:rsidRDefault="00E54341">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4">
    <w:p w14:paraId="15B0D095" w14:textId="77777777" w:rsidR="00E54341" w:rsidRPr="00DE6A57" w:rsidRDefault="00E54341"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5">
    <w:p w14:paraId="15B0D096" w14:textId="77777777" w:rsidR="00E54341" w:rsidRPr="001E46F8" w:rsidRDefault="00E54341"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6">
    <w:p w14:paraId="64C5AC75" w14:textId="62AEDD79" w:rsidR="00E54341" w:rsidRPr="00C931D2" w:rsidRDefault="00E54341"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7">
    <w:p w14:paraId="32B0AA38" w14:textId="77777777" w:rsidR="00E54341" w:rsidRPr="00251941" w:rsidRDefault="00E54341"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54341" w:rsidRDefault="00E54341" w:rsidP="003950CB">
      <w:pPr>
        <w:pStyle w:val="Textpoznmkypodiarou"/>
        <w:rPr>
          <w:lang w:val="sk-SK"/>
        </w:rPr>
      </w:pPr>
    </w:p>
    <w:p w14:paraId="28CC8188" w14:textId="77777777" w:rsidR="00E54341" w:rsidRPr="003F5F8A" w:rsidRDefault="00E54341"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54341" w:rsidRPr="00624DC2" w:rsidRDefault="00E54341" w:rsidP="002B3DE0">
    <w:pPr>
      <w:pStyle w:val="Hlavika"/>
      <w:tabs>
        <w:tab w:val="clear" w:pos="4703"/>
        <w:tab w:val="clear" w:pos="9406"/>
        <w:tab w:val="left" w:pos="1763"/>
      </w:tabs>
      <w:rPr>
        <w:lang w:val="en-GB"/>
      </w:rPr>
    </w:pPr>
    <w:r>
      <w:rPr>
        <w:lang w:val="en-GB"/>
      </w:rPr>
      <w:tab/>
    </w:r>
  </w:p>
  <w:p w14:paraId="15B0D031" w14:textId="77777777" w:rsidR="00E54341" w:rsidRDefault="00E5434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BA53AA"/>
    <w:multiLevelType w:val="hybridMultilevel"/>
    <w:tmpl w:val="99CA43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C5F2F5C"/>
    <w:multiLevelType w:val="hybridMultilevel"/>
    <w:tmpl w:val="B84841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36"/>
  </w:num>
  <w:num w:numId="4">
    <w:abstractNumId w:val="3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8"/>
  </w:num>
  <w:num w:numId="8">
    <w:abstractNumId w:val="16"/>
  </w:num>
  <w:num w:numId="9">
    <w:abstractNumId w:val="47"/>
  </w:num>
  <w:num w:numId="10">
    <w:abstractNumId w:val="28"/>
  </w:num>
  <w:num w:numId="11">
    <w:abstractNumId w:val="1"/>
  </w:num>
  <w:num w:numId="12">
    <w:abstractNumId w:val="12"/>
  </w:num>
  <w:num w:numId="13">
    <w:abstractNumId w:val="34"/>
  </w:num>
  <w:num w:numId="14">
    <w:abstractNumId w:val="5"/>
  </w:num>
  <w:num w:numId="15">
    <w:abstractNumId w:val="24"/>
  </w:num>
  <w:num w:numId="16">
    <w:abstractNumId w:val="26"/>
  </w:num>
  <w:num w:numId="17">
    <w:abstractNumId w:val="8"/>
  </w:num>
  <w:num w:numId="18">
    <w:abstractNumId w:val="6"/>
  </w:num>
  <w:num w:numId="19">
    <w:abstractNumId w:val="46"/>
  </w:num>
  <w:num w:numId="20">
    <w:abstractNumId w:val="30"/>
  </w:num>
  <w:num w:numId="21">
    <w:abstractNumId w:val="0"/>
  </w:num>
  <w:num w:numId="22">
    <w:abstractNumId w:val="38"/>
  </w:num>
  <w:num w:numId="23">
    <w:abstractNumId w:val="10"/>
  </w:num>
  <w:num w:numId="24">
    <w:abstractNumId w:val="45"/>
  </w:num>
  <w:num w:numId="25">
    <w:abstractNumId w:val="40"/>
  </w:num>
  <w:num w:numId="26">
    <w:abstractNumId w:val="42"/>
  </w:num>
  <w:num w:numId="27">
    <w:abstractNumId w:val="4"/>
  </w:num>
  <w:num w:numId="28">
    <w:abstractNumId w:val="13"/>
  </w:num>
  <w:num w:numId="29">
    <w:abstractNumId w:val="51"/>
  </w:num>
  <w:num w:numId="30">
    <w:abstractNumId w:val="15"/>
  </w:num>
  <w:num w:numId="31">
    <w:abstractNumId w:val="49"/>
  </w:num>
  <w:num w:numId="32">
    <w:abstractNumId w:val="41"/>
  </w:num>
  <w:num w:numId="33">
    <w:abstractNumId w:val="19"/>
  </w:num>
  <w:num w:numId="34">
    <w:abstractNumId w:val="2"/>
  </w:num>
  <w:num w:numId="35">
    <w:abstractNumId w:val="33"/>
  </w:num>
  <w:num w:numId="36">
    <w:abstractNumId w:val="18"/>
  </w:num>
  <w:num w:numId="37">
    <w:abstractNumId w:val="35"/>
  </w:num>
  <w:num w:numId="38">
    <w:abstractNumId w:val="50"/>
  </w:num>
  <w:num w:numId="39">
    <w:abstractNumId w:val="20"/>
  </w:num>
  <w:num w:numId="40">
    <w:abstractNumId w:val="31"/>
  </w:num>
  <w:num w:numId="41">
    <w:abstractNumId w:val="22"/>
  </w:num>
  <w:num w:numId="42">
    <w:abstractNumId w:val="43"/>
  </w:num>
  <w:num w:numId="43">
    <w:abstractNumId w:val="23"/>
  </w:num>
  <w:num w:numId="44">
    <w:abstractNumId w:val="3"/>
  </w:num>
  <w:num w:numId="45">
    <w:abstractNumId w:val="17"/>
  </w:num>
  <w:num w:numId="46">
    <w:abstractNumId w:val="27"/>
  </w:num>
  <w:num w:numId="47">
    <w:abstractNumId w:val="32"/>
  </w:num>
  <w:num w:numId="48">
    <w:abstractNumId w:val="21"/>
  </w:num>
  <w:num w:numId="49">
    <w:abstractNumId w:val="14"/>
  </w:num>
  <w:num w:numId="50">
    <w:abstractNumId w:val="7"/>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0D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0EA5"/>
    <w:rsid w:val="004B1A98"/>
    <w:rsid w:val="004B2FFE"/>
    <w:rsid w:val="004B35DE"/>
    <w:rsid w:val="004B3F1F"/>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DF7"/>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6E5"/>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57D6C"/>
    <w:rsid w:val="0096009B"/>
    <w:rsid w:val="00960404"/>
    <w:rsid w:val="00960EF5"/>
    <w:rsid w:val="0096138B"/>
    <w:rsid w:val="0096169E"/>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401"/>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101"/>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76B"/>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BFB36D-129F-4424-A676-8E84C57C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85</Pages>
  <Words>33503</Words>
  <Characters>190968</Characters>
  <Application>Microsoft Office Word</Application>
  <DocSecurity>0</DocSecurity>
  <Lines>1591</Lines>
  <Paragraphs>448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35</cp:revision>
  <cp:lastPrinted>2017-01-17T14:22:00Z</cp:lastPrinted>
  <dcterms:created xsi:type="dcterms:W3CDTF">2017-02-17T08:06:00Z</dcterms:created>
  <dcterms:modified xsi:type="dcterms:W3CDTF">2017-03-20T13:57:00Z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