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BD9" w14:textId="77777777" w:rsidR="00267683" w:rsidRDefault="00267683" w:rsidP="00267683">
      <w:pPr>
        <w:spacing w:line="288" w:lineRule="auto"/>
        <w:jc w:val="both"/>
      </w:pPr>
      <w:bookmarkStart w:id="0" w:name="_GoBack"/>
      <w:bookmarkEnd w:id="0"/>
    </w:p>
    <w:p w14:paraId="3E389BDA" w14:textId="77777777" w:rsidR="00267683" w:rsidRDefault="00267683" w:rsidP="00267683">
      <w:pPr>
        <w:spacing w:line="288" w:lineRule="auto"/>
        <w:jc w:val="both"/>
      </w:pPr>
    </w:p>
    <w:p w14:paraId="3E389BDB" w14:textId="77777777" w:rsidR="00AC0765" w:rsidRPr="00D13A3D" w:rsidRDefault="00AC0765" w:rsidP="00AC0765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Príloha č.1</w:t>
      </w:r>
    </w:p>
    <w:p w14:paraId="3E389BDC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DD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DE" w14:textId="77777777"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ŽIADOSŤ O ZARADENIE </w:t>
      </w:r>
    </w:p>
    <w:p w14:paraId="3E389BDF" w14:textId="77777777" w:rsidR="00AC0765" w:rsidRPr="007C4D04" w:rsidRDefault="00AC0765" w:rsidP="00AC0765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DO DATABÁZY ODBORNÝCH HODNOTITEĽOV NA ODBORNÉ HODNOTENIE ŽIADOSTÍ O NFP V RÁMCI OP EVS </w:t>
      </w:r>
    </w:p>
    <w:p w14:paraId="3E389BE0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E1" w14:textId="77777777" w:rsidR="00AC0765" w:rsidRDefault="00AC0765" w:rsidP="00AC0765">
      <w:pPr>
        <w:pStyle w:val="Nzov"/>
        <w:rPr>
          <w:sz w:val="28"/>
          <w:szCs w:val="28"/>
        </w:rPr>
      </w:pPr>
    </w:p>
    <w:p w14:paraId="3E389BE2" w14:textId="77777777" w:rsidR="00A9423F" w:rsidRDefault="00A9423F" w:rsidP="00C26530">
      <w:pPr>
        <w:spacing w:line="360" w:lineRule="auto"/>
        <w:rPr>
          <w:rFonts w:asciiTheme="minorHAnsi" w:hAnsiTheme="minorHAnsi" w:cstheme="minorHAnsi"/>
          <w:szCs w:val="19"/>
          <w:lang w:eastAsia="sk-SK"/>
        </w:rPr>
        <w:sectPr w:rsidR="00A9423F" w:rsidSect="00332D98">
          <w:footerReference w:type="default" r:id="rId12"/>
          <w:headerReference w:type="first" r:id="rId13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14:paraId="3E389BE3" w14:textId="77777777" w:rsidR="00A9423F" w:rsidRDefault="00A9423F" w:rsidP="00C26530">
      <w:pPr>
        <w:spacing w:line="360" w:lineRule="auto"/>
        <w:rPr>
          <w:rFonts w:asciiTheme="minorHAnsi" w:hAnsiTheme="minorHAnsi" w:cstheme="minorHAnsi"/>
          <w:szCs w:val="19"/>
          <w:lang w:eastAsia="sk-SK"/>
        </w:rPr>
        <w:sectPr w:rsidR="00A9423F" w:rsidSect="00A9423F"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5979"/>
      </w:tblGrid>
      <w:tr w:rsidR="00AC0765" w:rsidRPr="00864747" w14:paraId="3E389BE6" w14:textId="77777777" w:rsidTr="00655B30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4" w14:textId="77777777" w:rsidR="00AC0765" w:rsidRPr="007C4D04" w:rsidRDefault="00655B30" w:rsidP="00C265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lastRenderedPageBreak/>
              <w:t>Meno a priezvisko, titul: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5" w14:textId="77777777" w:rsidR="00AC0765" w:rsidRPr="00864747" w:rsidRDefault="00AC0765" w:rsidP="00C265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E9" w14:textId="77777777" w:rsidTr="00655B30">
        <w:trPr>
          <w:trHeight w:val="56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7" w14:textId="77777777" w:rsidR="00655B30" w:rsidRPr="007C4D04" w:rsidRDefault="00655B30" w:rsidP="00655B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Adresa trvalého bydliska: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8" w14:textId="77777777" w:rsidR="00655B30" w:rsidRPr="00864747" w:rsidRDefault="00655B30" w:rsidP="00655B30">
            <w:pPr>
              <w:spacing w:line="360" w:lineRule="auto"/>
              <w:rPr>
                <w:bCs/>
                <w:sz w:val="24"/>
              </w:rPr>
            </w:pPr>
          </w:p>
        </w:tc>
      </w:tr>
      <w:tr w:rsidR="00655B30" w:rsidRPr="00864747" w14:paraId="3E389BEC" w14:textId="77777777" w:rsidTr="00A9423F">
        <w:trPr>
          <w:trHeight w:val="55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BEA" w14:textId="77777777" w:rsidR="00655B30" w:rsidRPr="007C4D04" w:rsidRDefault="00655B30" w:rsidP="00655B30">
            <w:pPr>
              <w:spacing w:line="360" w:lineRule="auto"/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Kontaktná adresa</w:t>
            </w:r>
            <w:r w:rsidRPr="00A51AB7">
              <w:rPr>
                <w:rStyle w:val="Odkaznapoznmkupodiarou"/>
                <w:b/>
                <w:bCs/>
              </w:rPr>
              <w:footnoteReference w:id="2"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B" w14:textId="77777777" w:rsidR="00655B30" w:rsidRPr="00864747" w:rsidRDefault="00655B30" w:rsidP="00655B30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F0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BED" w14:textId="77777777" w:rsidR="00655B30" w:rsidRPr="007C4D04" w:rsidRDefault="00655B30" w:rsidP="00655B3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Telefónne číslo: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EE" w14:textId="77777777" w:rsidR="00655B30" w:rsidRPr="00864747" w:rsidRDefault="00655B30" w:rsidP="00655B30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3E389BEF" w14:textId="77777777" w:rsidR="00655B30" w:rsidRPr="00864747" w:rsidRDefault="00655B30" w:rsidP="00655B30">
            <w:pPr>
              <w:jc w:val="center"/>
              <w:rPr>
                <w:rFonts w:ascii="Verdana" w:hAnsi="Verdana" w:cs="Verdana"/>
                <w:bCs/>
              </w:rPr>
            </w:pPr>
          </w:p>
        </w:tc>
      </w:tr>
      <w:tr w:rsidR="00655B30" w:rsidRPr="00864747" w14:paraId="3E389BF3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1" w14:textId="77777777" w:rsidR="00655B30" w:rsidRPr="007C4D04" w:rsidRDefault="00655B30" w:rsidP="00655B3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E-mailová adresa: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2" w14:textId="77777777" w:rsidR="00655B30" w:rsidRPr="00864747" w:rsidRDefault="00655B30" w:rsidP="00655B30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655B30" w:rsidRPr="00864747" w14:paraId="3E389BF6" w14:textId="77777777" w:rsidTr="00A9423F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4" w14:textId="2794A2B3" w:rsidR="00655B30" w:rsidRPr="007C4D04" w:rsidRDefault="00655B30" w:rsidP="009F7B80">
            <w:pPr>
              <w:rPr>
                <w:rFonts w:asciiTheme="minorHAnsi" w:hAnsiTheme="minorHAnsi" w:cstheme="minorHAnsi"/>
                <w:szCs w:val="19"/>
                <w:lang w:eastAsia="sk-SK"/>
              </w:rPr>
            </w:pPr>
            <w:r w:rsidRPr="007C4D04">
              <w:rPr>
                <w:rFonts w:asciiTheme="minorHAnsi" w:hAnsiTheme="minorHAnsi" w:cstheme="minorHAnsi"/>
                <w:szCs w:val="19"/>
                <w:lang w:eastAsia="sk-SK"/>
              </w:rPr>
              <w:t>Žiadam o zaradenie do databázy v rámci prioritnej osi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BF5" w14:textId="77777777" w:rsidR="00655B30" w:rsidRPr="00864747" w:rsidRDefault="00655B30" w:rsidP="001839B0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2. </w:t>
            </w:r>
            <w:r w:rsidRPr="00655B30">
              <w:rPr>
                <w:rFonts w:cs="Arial"/>
                <w:sz w:val="20"/>
                <w:szCs w:val="20"/>
              </w:rPr>
              <w:t>Zefektívnený súdny systém a zvýšená vymáhateľnosť práva</w:t>
            </w:r>
          </w:p>
        </w:tc>
      </w:tr>
    </w:tbl>
    <w:p w14:paraId="3E389BF7" w14:textId="77777777" w:rsidR="00AC0765" w:rsidRDefault="00AC0765" w:rsidP="00AC0765">
      <w:pPr>
        <w:rPr>
          <w:rFonts w:ascii="Verdana" w:hAnsi="Verdana" w:cs="Verdana"/>
          <w:b/>
          <w:bCs/>
          <w:sz w:val="20"/>
          <w:szCs w:val="20"/>
        </w:rPr>
      </w:pPr>
    </w:p>
    <w:p w14:paraId="3E389BF8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Podpisom udeľujem súhlas so spracovaním mojich osobných údajov uvedených v Žiadosti o zaradenie na pozíciu odborného hodnotiteľa v databáze odborných hodnotiteľov žiadostí o nenávratný finančný príspevok, v životopise a osobných údajoch získaných z ostatných priložených dokumentov k žiadosti, podľa zákona č. 122/2013 Z. z. o ochrane osobných údajov a o zmene a doplnení niektorých zákonov (ďalej len „zákon č. 122/2013 Z. z.“) Ministerstvu vnútra Slovenskej republiky, sekcii európskych programov, odboru operačného programu</w:t>
      </w:r>
      <w:r w:rsidR="00D051FB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EVS</w:t>
      </w: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na účel zaradenia medzi uchádzačov na pozíciu odborného hodnotiteľa. </w:t>
      </w:r>
    </w:p>
    <w:p w14:paraId="3E389BF9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</w:p>
    <w:p w14:paraId="3E389BFA" w14:textId="77777777" w:rsidR="00520D46" w:rsidRPr="008E43AA" w:rsidRDefault="00520D46" w:rsidP="00520D46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Zároveň beriem na vedomie, že práva dotknutej osoby sú upravené v § 28 zákona č. 122/2013 Z. z.</w:t>
      </w:r>
    </w:p>
    <w:p w14:paraId="3E389BFB" w14:textId="77777777"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</w:p>
    <w:p w14:paraId="3E389BFC" w14:textId="77777777" w:rsidR="00AC0765" w:rsidRPr="007C4D04" w:rsidRDefault="00AC0765" w:rsidP="00AC0765">
      <w:pPr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Zároveň čestne vyhlasujem, že:</w:t>
      </w:r>
    </w:p>
    <w:p w14:paraId="3E389BFD" w14:textId="77777777"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som bezúhonný a spôsobilý na právne úkony;</w:t>
      </w:r>
    </w:p>
    <w:p w14:paraId="3E389BFE" w14:textId="77777777" w:rsidR="00AC0765" w:rsidRPr="007C4D04" w:rsidRDefault="00AC0765" w:rsidP="00AC0765">
      <w:pPr>
        <w:numPr>
          <w:ilvl w:val="0"/>
          <w:numId w:val="45"/>
        </w:numPr>
        <w:tabs>
          <w:tab w:val="num" w:pos="360"/>
        </w:tabs>
        <w:spacing w:before="40"/>
        <w:ind w:left="357" w:hanging="357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budem svoje úlohy v rámci hodnotenia žiadostí o NFP vykonávať čestným, zodpovedným, nezaujatým a nestranným spôsobom.</w:t>
      </w:r>
    </w:p>
    <w:p w14:paraId="3E389BFF" w14:textId="77777777" w:rsidR="00AC0765" w:rsidRPr="00864747" w:rsidRDefault="00AC0765" w:rsidP="00AC0765">
      <w:pPr>
        <w:spacing w:before="40"/>
        <w:jc w:val="both"/>
        <w:rPr>
          <w:bCs/>
          <w:sz w:val="24"/>
        </w:rPr>
      </w:pPr>
    </w:p>
    <w:p w14:paraId="3E389C00" w14:textId="77777777" w:rsidR="00AC0765" w:rsidRDefault="00AC0765" w:rsidP="00AC0765">
      <w:pPr>
        <w:spacing w:before="40"/>
        <w:jc w:val="both"/>
        <w:rPr>
          <w:b/>
          <w:bCs/>
          <w:sz w:val="24"/>
        </w:rPr>
      </w:pPr>
    </w:p>
    <w:p w14:paraId="3E389C01" w14:textId="77777777" w:rsidR="00AC0765" w:rsidRDefault="00AC0765" w:rsidP="00AC0765">
      <w:pPr>
        <w:spacing w:before="40"/>
        <w:jc w:val="both"/>
        <w:rPr>
          <w:b/>
          <w:bCs/>
          <w:sz w:val="24"/>
        </w:rPr>
      </w:pPr>
    </w:p>
    <w:p w14:paraId="3E389C02" w14:textId="77777777" w:rsidR="00655B30" w:rsidRDefault="00AC0765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</w:pPr>
      <w:r w:rsidRPr="007C4D04">
        <w:rPr>
          <w:rFonts w:asciiTheme="minorHAnsi" w:hAnsiTheme="minorHAnsi" w:cstheme="minorHAnsi"/>
          <w:bCs/>
          <w:szCs w:val="19"/>
          <w:lang w:eastAsia="sk-SK"/>
        </w:rPr>
        <w:t>V ........................................ dňa ..........................</w:t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</w:r>
      <w:r w:rsidRPr="007C4D04">
        <w:rPr>
          <w:rFonts w:asciiTheme="minorHAnsi" w:hAnsiTheme="minorHAnsi" w:cstheme="minorHAnsi"/>
          <w:bCs/>
          <w:szCs w:val="19"/>
          <w:lang w:eastAsia="sk-SK"/>
        </w:rPr>
        <w:tab/>
        <w:t>Podpis:</w:t>
      </w:r>
    </w:p>
    <w:p w14:paraId="3E389C03" w14:textId="753FB938" w:rsidR="00655B30" w:rsidRDefault="00655B30">
      <w:pPr>
        <w:rPr>
          <w:rFonts w:asciiTheme="minorHAnsi" w:hAnsiTheme="minorHAnsi" w:cstheme="minorHAnsi"/>
          <w:bCs/>
          <w:szCs w:val="19"/>
          <w:lang w:eastAsia="sk-SK"/>
        </w:rPr>
      </w:pPr>
    </w:p>
    <w:sectPr w:rsidR="00655B30" w:rsidSect="00DB23CE">
      <w:footerReference w:type="default" r:id="rId14"/>
      <w:headerReference w:type="first" r:id="rId15"/>
      <w:footnotePr>
        <w:numRestart w:val="eachSect"/>
      </w:footnotePr>
      <w:type w:val="continuous"/>
      <w:pgSz w:w="11906" w:h="16838" w:code="9"/>
      <w:pgMar w:top="1118" w:right="1418" w:bottom="1276" w:left="1418" w:header="426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34295" w14:textId="77777777" w:rsidR="001E18AD" w:rsidRDefault="001E18AD">
      <w:r>
        <w:separator/>
      </w:r>
    </w:p>
    <w:p w14:paraId="040E4A4A" w14:textId="77777777" w:rsidR="001E18AD" w:rsidRDefault="001E18AD"/>
  </w:endnote>
  <w:endnote w:type="continuationSeparator" w:id="0">
    <w:p w14:paraId="6C785862" w14:textId="77777777" w:rsidR="001E18AD" w:rsidRDefault="001E18AD">
      <w:r>
        <w:continuationSeparator/>
      </w:r>
    </w:p>
    <w:p w14:paraId="5FE3AA33" w14:textId="77777777" w:rsidR="001E18AD" w:rsidRDefault="001E18AD"/>
  </w:endnote>
  <w:endnote w:type="continuationNotice" w:id="1">
    <w:p w14:paraId="33F87FFD" w14:textId="77777777" w:rsidR="001E18AD" w:rsidRDefault="001E1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7" w14:textId="77777777" w:rsidR="00B32E62" w:rsidRPr="003530AF" w:rsidRDefault="00B32E62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B32E62" w:rsidRPr="0080685F" w:rsidRDefault="00B32E62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DB23CE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B32E62" w:rsidRDefault="00B32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868D9" w14:textId="77777777" w:rsidR="001E18AD" w:rsidRDefault="001E18AD">
      <w:r>
        <w:separator/>
      </w:r>
    </w:p>
    <w:p w14:paraId="53BB27B8" w14:textId="77777777" w:rsidR="001E18AD" w:rsidRDefault="001E18AD"/>
  </w:footnote>
  <w:footnote w:type="continuationSeparator" w:id="0">
    <w:p w14:paraId="7D80B063" w14:textId="77777777" w:rsidR="001E18AD" w:rsidRDefault="001E18AD">
      <w:r>
        <w:continuationSeparator/>
      </w:r>
    </w:p>
    <w:p w14:paraId="4CFBBFCC" w14:textId="77777777" w:rsidR="001E18AD" w:rsidRDefault="001E18AD"/>
  </w:footnote>
  <w:footnote w:type="continuationNotice" w:id="1">
    <w:p w14:paraId="3C8A7AAC" w14:textId="77777777" w:rsidR="001E18AD" w:rsidRDefault="001E18AD"/>
  </w:footnote>
  <w:footnote w:id="2">
    <w:p w14:paraId="3E389FA3" w14:textId="77777777" w:rsidR="00B32E62" w:rsidRDefault="00B32E62" w:rsidP="00AC0765">
      <w:pPr>
        <w:pStyle w:val="Textpoznmkypodiarou"/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 Vyplniť v prípade, ak sa nezhoduje s adresou trvalého bydliska.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8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C" wp14:editId="3E389F9D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E" wp14:editId="3E389F9F">
          <wp:extent cx="5759450" cy="981075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4E1C"/>
    <w:rsid w:val="001C7EEC"/>
    <w:rsid w:val="001D0EB6"/>
    <w:rsid w:val="001D159C"/>
    <w:rsid w:val="001D54CC"/>
    <w:rsid w:val="001E112B"/>
    <w:rsid w:val="001E18AD"/>
    <w:rsid w:val="001E3EDB"/>
    <w:rsid w:val="001E6962"/>
    <w:rsid w:val="001E6CCA"/>
    <w:rsid w:val="001F0C13"/>
    <w:rsid w:val="001F1990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1669"/>
    <w:rsid w:val="002348CA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1067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0F8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0123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3AB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1265"/>
    <w:rsid w:val="005426BE"/>
    <w:rsid w:val="005460AB"/>
    <w:rsid w:val="00547C02"/>
    <w:rsid w:val="0055022A"/>
    <w:rsid w:val="005513D9"/>
    <w:rsid w:val="0057284A"/>
    <w:rsid w:val="0057430A"/>
    <w:rsid w:val="0057708A"/>
    <w:rsid w:val="00582B72"/>
    <w:rsid w:val="005848F2"/>
    <w:rsid w:val="005936FF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9C0"/>
    <w:rsid w:val="006F6C05"/>
    <w:rsid w:val="006F71E5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4C81"/>
    <w:rsid w:val="00856B36"/>
    <w:rsid w:val="00857C29"/>
    <w:rsid w:val="00860775"/>
    <w:rsid w:val="00861E39"/>
    <w:rsid w:val="00864AFF"/>
    <w:rsid w:val="0087174B"/>
    <w:rsid w:val="00875E04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4853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762A"/>
    <w:rsid w:val="009458F0"/>
    <w:rsid w:val="00955AB6"/>
    <w:rsid w:val="00956973"/>
    <w:rsid w:val="00962584"/>
    <w:rsid w:val="009679CA"/>
    <w:rsid w:val="00970C51"/>
    <w:rsid w:val="009727EF"/>
    <w:rsid w:val="00980D59"/>
    <w:rsid w:val="00981E63"/>
    <w:rsid w:val="00984022"/>
    <w:rsid w:val="00991839"/>
    <w:rsid w:val="00995DD9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9BA"/>
    <w:rsid w:val="00BF1136"/>
    <w:rsid w:val="00BF4529"/>
    <w:rsid w:val="00C15125"/>
    <w:rsid w:val="00C20A8D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42CE"/>
    <w:rsid w:val="00D56D06"/>
    <w:rsid w:val="00D64358"/>
    <w:rsid w:val="00D720DA"/>
    <w:rsid w:val="00D8047C"/>
    <w:rsid w:val="00D80ED4"/>
    <w:rsid w:val="00D81DCA"/>
    <w:rsid w:val="00D826C0"/>
    <w:rsid w:val="00D84B32"/>
    <w:rsid w:val="00DA24AA"/>
    <w:rsid w:val="00DA2992"/>
    <w:rsid w:val="00DA33F3"/>
    <w:rsid w:val="00DA4BDF"/>
    <w:rsid w:val="00DA53DB"/>
    <w:rsid w:val="00DB03DE"/>
    <w:rsid w:val="00DB23C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F3AAC-58EC-43E6-AEF9-55DD5509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Kollárčik</dc:creator>
  <cp:lastModifiedBy>Dávid Bodnár</cp:lastModifiedBy>
  <cp:revision>2</cp:revision>
  <cp:lastPrinted>2016-07-28T08:10:00Z</cp:lastPrinted>
  <dcterms:created xsi:type="dcterms:W3CDTF">2017-09-25T11:59:00Z</dcterms:created>
  <dcterms:modified xsi:type="dcterms:W3CDTF">2017-09-25T11:59:00Z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