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49AE" w14:textId="77777777"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057349AF" w14:textId="77777777"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057349B0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057349B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2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57349B3" w14:textId="77777777"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057349B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5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057349B6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7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B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C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057349B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B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B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057349C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057349C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057349C2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057349C5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7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057349C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C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C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057349CB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C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057349C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D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57349D2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057349D4" w14:textId="77777777"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5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057349D6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14:paraId="057349D7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8" w14:textId="77777777"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9" w14:textId="77777777"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A" w14:textId="77777777"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14:paraId="057349DB" w14:textId="77777777"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DC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057349DD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14:paraId="057349DE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14:paraId="057349DF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057349E0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14:paraId="057349E1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14:paraId="057349E2" w14:textId="77777777"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57349E3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057349E4" w14:textId="77777777"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14:paraId="057349E5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14:paraId="057349E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14:paraId="057349E7" w14:textId="51F111C5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</w:t>
      </w:r>
      <w:r w:rsidR="00026BF6">
        <w:rPr>
          <w:rFonts w:ascii="Arial" w:eastAsia="Times New Roman" w:hAnsi="Arial" w:cs="Arial"/>
          <w:sz w:val="18"/>
          <w:szCs w:val="18"/>
          <w:lang w:eastAsia="sk-SK"/>
        </w:rPr>
        <w:t xml:space="preserve">bankový výpis, preukazujúci úhradu finančných prostriedkov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026BF6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057349E8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14:paraId="057349E9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14:paraId="057349EA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14:paraId="057349EB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57349EC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14:paraId="057349ED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057349EE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14:paraId="057349EF" w14:textId="77777777"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F0" w14:textId="77777777"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057349F1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057349F2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14:paraId="057349F3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057349F4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057349F5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14:paraId="057349F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057349F7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14:paraId="057349F8" w14:textId="77777777"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9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14:paraId="057349FA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B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C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9FD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057349FE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F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0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14:paraId="05734A0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2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3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A04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05734A05" w14:textId="77777777"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Príloha: 1. Kópia/odpis notárskej zápisnice</w:t>
      </w:r>
    </w:p>
    <w:p w14:paraId="05734A07" w14:textId="77777777"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8" w14:textId="77777777" w:rsidR="006B279B" w:rsidRDefault="006B279B"/>
    <w:sectPr w:rsidR="006B279B" w:rsidSect="00041583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7A8F5" w14:textId="77777777" w:rsidR="009868F3" w:rsidRDefault="009868F3" w:rsidP="00041583">
      <w:pPr>
        <w:spacing w:after="0" w:line="240" w:lineRule="auto"/>
      </w:pPr>
      <w:r>
        <w:separator/>
      </w:r>
    </w:p>
  </w:endnote>
  <w:endnote w:type="continuationSeparator" w:id="0">
    <w:p w14:paraId="1E23AE8E" w14:textId="77777777" w:rsidR="009868F3" w:rsidRDefault="009868F3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3" w14:textId="77777777"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05734A16" w14:textId="1CA9ED8B" w:rsidR="000E5838" w:rsidRPr="000E5838" w:rsidRDefault="005052EB" w:rsidP="005052EB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42D1A" w14:textId="77777777" w:rsidR="009868F3" w:rsidRDefault="009868F3" w:rsidP="00041583">
      <w:pPr>
        <w:spacing w:after="0" w:line="240" w:lineRule="auto"/>
      </w:pPr>
      <w:r>
        <w:separator/>
      </w:r>
    </w:p>
  </w:footnote>
  <w:footnote w:type="continuationSeparator" w:id="0">
    <w:p w14:paraId="7E814878" w14:textId="77777777" w:rsidR="009868F3" w:rsidRDefault="009868F3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1" w14:textId="77777777"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734A17" wp14:editId="05734A18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4A12" w14:textId="77777777"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26BF6"/>
    <w:rsid w:val="00041583"/>
    <w:rsid w:val="000E5838"/>
    <w:rsid w:val="002C30AA"/>
    <w:rsid w:val="005052EB"/>
    <w:rsid w:val="006B279B"/>
    <w:rsid w:val="009868F3"/>
    <w:rsid w:val="00DC4F51"/>
    <w:rsid w:val="00F9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9AE"/>
  <w15:docId w15:val="{F0E73AFB-E6E6-4EC3-B77F-921ACB57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F3600-F649-4178-963D-E60B4A3E6057}"/>
</file>

<file path=customXml/itemProps2.xml><?xml version="1.0" encoding="utf-8"?>
<ds:datastoreItem xmlns:ds="http://schemas.openxmlformats.org/officeDocument/2006/customXml" ds:itemID="{29D8179E-B31C-44C0-A2E3-FEC9744BCB43}"/>
</file>

<file path=customXml/itemProps3.xml><?xml version="1.0" encoding="utf-8"?>
<ds:datastoreItem xmlns:ds="http://schemas.openxmlformats.org/officeDocument/2006/customXml" ds:itemID="{C032469F-E499-4FBF-BCDA-A603C1DDAA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Zuzana Hušeková</cp:lastModifiedBy>
  <cp:revision>7</cp:revision>
  <dcterms:created xsi:type="dcterms:W3CDTF">2015-11-05T08:09:00Z</dcterms:created>
  <dcterms:modified xsi:type="dcterms:W3CDTF">2016-11-02T13:18:00Z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