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8D64F2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9D3E7B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15E6B425" w14:textId="77777777" w:rsidR="007D7A58" w:rsidRDefault="007D7A58" w:rsidP="007D7A5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7D7A58" w:rsidRPr="00B2461A" w14:paraId="6C5A376D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9390AA6" w14:textId="77777777" w:rsidR="007D7A58" w:rsidRPr="00F45858" w:rsidRDefault="007D7A58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D7A58" w14:paraId="6A5B6CF7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5C0D487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04A2888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D7A58" w14:paraId="71054C2C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507031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7B185F19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7D7A58" w14:paraId="56DE33A0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3482B3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32ADF6B4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6025503D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256F71F8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F73FFB3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29C4CBF4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128428AD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31939A1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1C605F97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7DD109DB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7741BEE" w14:textId="77777777" w:rsidR="007D7A58" w:rsidRPr="00F45858" w:rsidRDefault="007D7A58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067D655D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383FED70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0784A367" w14:textId="77777777" w:rsidR="007D7A58" w:rsidRPr="00F45858" w:rsidRDefault="007D7A58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D7A58" w14:paraId="54C12121" w14:textId="77777777" w:rsidTr="009D3E7B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13A6441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6C8E7BF2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3135D41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79168D2F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7133369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7D7A58" w14:paraId="17E85636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020E1B5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87F93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1541307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62A4B8961AB14ACEA61D1545AB652C20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016ACB10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78FCDE4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5249835D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74023C4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2A9015B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28A5A9C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ECAF0CE8DF5E40668EE1701DF1C2E14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66FB141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35EFF9A8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D7A58" w14:paraId="0C9B6079" w14:textId="77777777" w:rsidTr="009D3E7B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69415EC0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0BDCCF09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30FF333C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B0F30E7E1AB74C71966D023416D59A6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495D49A8" w14:textId="77777777" w:rsidR="007D7A58" w:rsidRPr="00F45858" w:rsidRDefault="007D7A5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ADF891A" w14:textId="77777777" w:rsidR="007D7A58" w:rsidRPr="00F45858" w:rsidRDefault="007D7A5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FD0B402" w14:textId="77777777" w:rsidR="007D7A58" w:rsidRDefault="007D7A58" w:rsidP="007D7A58"/>
    <w:p w14:paraId="0C91EDCC" w14:textId="77777777" w:rsidR="007D7A58" w:rsidRDefault="007D7A58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6762562" w:rsidR="0059399A" w:rsidRPr="0059399A" w:rsidRDefault="00EC3E3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 w:rsidR="007D7A58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16C1E3E3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58"/>
        <w:gridCol w:w="17"/>
        <w:gridCol w:w="12"/>
        <w:gridCol w:w="1302"/>
        <w:gridCol w:w="224"/>
        <w:gridCol w:w="139"/>
        <w:gridCol w:w="59"/>
        <w:gridCol w:w="1045"/>
        <w:gridCol w:w="206"/>
        <w:gridCol w:w="1240"/>
        <w:gridCol w:w="378"/>
        <w:gridCol w:w="2611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3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4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4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3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4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4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4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3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gridSpan w:val="2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gridSpan w:val="2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ohľadom na časové, finančné a vecné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4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3"/>
            <w:vAlign w:val="center"/>
          </w:tcPr>
          <w:p w14:paraId="0F32CD66" w14:textId="77777777" w:rsidR="007411DF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gridSpan w:val="2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2025" w:type="dxa"/>
            <w:gridSpan w:val="3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gridSpan w:val="2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4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3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3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2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4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3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0" w:type="dxa"/>
            <w:gridSpan w:val="2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5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gridSpan w:val="2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gridSpan w:val="2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gridSpan w:val="2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gridSpan w:val="2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5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gridSpan w:val="2"/>
            <w:vAlign w:val="center"/>
          </w:tcPr>
          <w:p w14:paraId="6F3FF774" w14:textId="77777777" w:rsidR="008509C4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gridSpan w:val="2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0C8641FE" w:rsidR="008509C4" w:rsidRDefault="008509C4" w:rsidP="00892721">
      <w:pPr>
        <w:spacing w:after="0"/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8E72EE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91604E0" w14:textId="62BE39FF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082781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DB98E5D" w14:textId="55D5FD2B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Žiadaná výška NFP znížená o neoprávnené výdavky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29779C7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D8BFB79" w:rsidR="00D8591E" w:rsidRPr="0059399A" w:rsidRDefault="00D8591E" w:rsidP="00717C62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lastRenderedPageBreak/>
              <w:t>Navrhovaná výška NFP: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30E6" w:rsidRPr="0059399A" w14:paraId="4A0E8AFC" w14:textId="77777777" w:rsidTr="00DB07E0">
        <w:trPr>
          <w:trHeight w:val="41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0DD71C97" w14:textId="03F22D52" w:rsidR="001530E6" w:rsidRPr="0059399A" w:rsidRDefault="001530E6" w:rsidP="0041445A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07094F1" w14:textId="77777777" w:rsidR="001530E6" w:rsidRPr="0059399A" w:rsidRDefault="001530E6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DB07E0">
        <w:trPr>
          <w:trHeight w:val="1126"/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E62E75F" w14:textId="77777777" w:rsidR="00575446" w:rsidRPr="00575446" w:rsidRDefault="00575446" w:rsidP="0057544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75446">
              <w:rPr>
                <w:rFonts w:ascii="Arial" w:hAnsi="Arial" w:cs="Arial"/>
                <w:b/>
                <w:sz w:val="19"/>
                <w:szCs w:val="19"/>
              </w:rPr>
              <w:t>VYJADRENIE</w:t>
            </w:r>
          </w:p>
          <w:p w14:paraId="13531C41" w14:textId="77777777" w:rsidR="00575446" w:rsidRPr="00575446" w:rsidRDefault="00575446" w:rsidP="0057544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C2C4B8" w14:textId="7F40BBC7" w:rsidR="00D8591E" w:rsidRPr="0059399A" w:rsidRDefault="00575446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Na základe overených skutočností potvrdzujem, že</w:t>
            </w:r>
            <w:r w:rsidR="001530E6">
              <w:t xml:space="preserve"> </w:t>
            </w:r>
            <w:r w:rsidR="001530E6" w:rsidRPr="00DB07E0">
              <w:rPr>
                <w:rFonts w:ascii="Arial" w:hAnsi="Arial" w:cs="Arial"/>
                <w:sz w:val="19"/>
                <w:szCs w:val="19"/>
              </w:rPr>
              <w:t>... (uveďte jednu z možností v súlade s ustanovením § 7 ods. 3 zákona o finančnej kontrole).</w:t>
            </w:r>
            <w:r w:rsidR="001530E6"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4"/>
            </w:r>
            <w:r w:rsidR="001530E6" w:rsidRPr="00221687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067A49D2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37CEFEF1" w:rsidR="00D8591E" w:rsidRPr="0059399A" w:rsidRDefault="00D8591E" w:rsidP="001530E6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 w:rsidR="00575446" w:rsidRPr="00575446">
              <w:rPr>
                <w:vertAlign w:val="superscript"/>
              </w:rPr>
              <w:t xml:space="preserve">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1282E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16</w:t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3351BA1C" w:rsidR="00D8591E" w:rsidRPr="0059399A" w:rsidRDefault="00575446" w:rsidP="001F5F8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5C71692C" w:rsidR="00D8591E" w:rsidRPr="00575446" w:rsidRDefault="00D8591E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57544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7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, </w:t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8"/>
            </w:r>
            <w:r w:rsidR="00575446" w:rsidRPr="00575446">
              <w:rPr>
                <w:rFonts w:ascii="Arial" w:hAnsi="Arial" w:cs="Arial"/>
                <w:sz w:val="19"/>
                <w:szCs w:val="19"/>
                <w:vertAlign w:val="superscript"/>
              </w:rPr>
              <w:t>,</w:t>
            </w:r>
            <w:r w:rsidRPr="00575446">
              <w:rPr>
                <w:rFonts w:ascii="Arial" w:hAnsi="Arial" w:cs="Arial"/>
                <w:sz w:val="19"/>
                <w:szCs w:val="19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575446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75446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62E6362A" w:rsidR="00D8591E" w:rsidRPr="0059399A" w:rsidRDefault="001530E6" w:rsidP="0051282E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9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0"/>
            </w:r>
            <w:r w:rsidR="00D8591E" w:rsidRPr="0059399A">
              <w:rPr>
                <w:rFonts w:ascii="Arial" w:hAnsi="Arial" w:cs="Arial"/>
                <w:sz w:val="19"/>
                <w:szCs w:val="19"/>
              </w:rPr>
              <w:t>: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Default="0059399A">
      <w:pPr>
        <w:rPr>
          <w:rFonts w:ascii="Arial" w:hAnsi="Arial" w:cs="Arial"/>
          <w:sz w:val="19"/>
          <w:szCs w:val="19"/>
        </w:rPr>
      </w:pPr>
    </w:p>
    <w:p w14:paraId="0365477A" w14:textId="3B4E910D" w:rsidR="007D7A58" w:rsidRDefault="007D7A58">
      <w:pPr>
        <w:rPr>
          <w:rFonts w:ascii="Arial" w:hAnsi="Arial" w:cs="Arial"/>
          <w:sz w:val="19"/>
          <w:szCs w:val="19"/>
        </w:rPr>
      </w:pPr>
    </w:p>
    <w:p w14:paraId="4B313F19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7FF0AC6C" w14:textId="77777777" w:rsidR="007D7A58" w:rsidRDefault="007D7A58">
      <w:pPr>
        <w:rPr>
          <w:rFonts w:ascii="Arial" w:hAnsi="Arial" w:cs="Arial"/>
          <w:sz w:val="19"/>
          <w:szCs w:val="19"/>
        </w:rPr>
      </w:pPr>
    </w:p>
    <w:p w14:paraId="0AFC791F" w14:textId="7C0A7CA5" w:rsidR="00A508AE" w:rsidRDefault="00A508AE">
      <w:pPr>
        <w:rPr>
          <w:rFonts w:ascii="Arial" w:hAnsi="Arial" w:cs="Arial"/>
          <w:sz w:val="19"/>
          <w:szCs w:val="19"/>
        </w:rPr>
      </w:pPr>
    </w:p>
    <w:p w14:paraId="099B1C38" w14:textId="4768A131" w:rsidR="00FB3A4F" w:rsidRDefault="00FB3A4F">
      <w:pPr>
        <w:rPr>
          <w:rFonts w:ascii="Arial" w:hAnsi="Arial" w:cs="Arial"/>
          <w:sz w:val="19"/>
          <w:szCs w:val="19"/>
        </w:rPr>
      </w:pPr>
    </w:p>
    <w:p w14:paraId="400CD588" w14:textId="77777777" w:rsidR="00FB3A4F" w:rsidRDefault="00FB3A4F">
      <w:pPr>
        <w:rPr>
          <w:rFonts w:ascii="Arial" w:hAnsi="Arial" w:cs="Arial"/>
          <w:sz w:val="19"/>
          <w:szCs w:val="19"/>
        </w:rPr>
      </w:pPr>
    </w:p>
    <w:p w14:paraId="4870BD7C" w14:textId="77777777" w:rsidR="00FB3A4F" w:rsidRDefault="00FB3A4F">
      <w:pPr>
        <w:rPr>
          <w:rFonts w:ascii="Arial" w:hAnsi="Arial" w:cs="Arial"/>
          <w:sz w:val="19"/>
          <w:szCs w:val="19"/>
        </w:rPr>
      </w:pPr>
    </w:p>
    <w:p w14:paraId="5497BED0" w14:textId="77777777" w:rsidR="00FB3A4F" w:rsidRDefault="00FB3A4F">
      <w:pPr>
        <w:rPr>
          <w:rFonts w:ascii="Arial" w:hAnsi="Arial" w:cs="Arial"/>
          <w:sz w:val="19"/>
          <w:szCs w:val="19"/>
        </w:rPr>
      </w:pPr>
    </w:p>
    <w:p w14:paraId="05A091EA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54FADC55" w14:textId="77777777" w:rsidR="00A508AE" w:rsidRDefault="00A508AE">
      <w:pPr>
        <w:rPr>
          <w:rFonts w:ascii="Arial" w:hAnsi="Arial" w:cs="Arial"/>
          <w:sz w:val="19"/>
          <w:szCs w:val="19"/>
        </w:rPr>
      </w:pPr>
    </w:p>
    <w:p w14:paraId="2CA11CD7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3BDC25BE" w14:textId="77777777" w:rsidR="00A508AE" w:rsidRDefault="00A508AE" w:rsidP="00A508AE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2427"/>
        <w:gridCol w:w="2427"/>
      </w:tblGrid>
      <w:tr w:rsidR="00A508AE" w:rsidRPr="00B2461A" w14:paraId="3E333F33" w14:textId="77777777" w:rsidTr="009D3E7B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7A0C85D" w14:textId="77777777" w:rsidR="00A508AE" w:rsidRPr="00F45858" w:rsidRDefault="00A508AE" w:rsidP="009D3E7B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Individuálny h</w:t>
            </w: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A508AE" w14:paraId="39349B44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4F0C4FD5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265F831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A508AE" w14:paraId="01BDF8ED" w14:textId="77777777" w:rsidTr="009D3E7B">
        <w:trPr>
          <w:trHeight w:val="291"/>
          <w:jc w:val="center"/>
        </w:trPr>
        <w:tc>
          <w:tcPr>
            <w:tcW w:w="2838" w:type="dxa"/>
            <w:gridSpan w:val="2"/>
          </w:tcPr>
          <w:p w14:paraId="323542F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4057C218" w14:textId="59D61DB9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A508AE" w14:paraId="0DBF5AEE" w14:textId="77777777" w:rsidTr="009D3E7B">
        <w:trPr>
          <w:trHeight w:val="255"/>
          <w:jc w:val="center"/>
        </w:trPr>
        <w:tc>
          <w:tcPr>
            <w:tcW w:w="2838" w:type="dxa"/>
            <w:gridSpan w:val="2"/>
          </w:tcPr>
          <w:p w14:paraId="7003464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48AC1C1D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E0EAA26" w14:textId="77777777" w:rsidTr="009D3E7B">
        <w:trPr>
          <w:trHeight w:val="330"/>
          <w:jc w:val="center"/>
        </w:trPr>
        <w:tc>
          <w:tcPr>
            <w:tcW w:w="2838" w:type="dxa"/>
            <w:gridSpan w:val="2"/>
          </w:tcPr>
          <w:p w14:paraId="01102080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62BB7F47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526C01C9" w14:textId="77777777" w:rsidTr="009D3E7B">
        <w:trPr>
          <w:trHeight w:val="288"/>
          <w:jc w:val="center"/>
        </w:trPr>
        <w:tc>
          <w:tcPr>
            <w:tcW w:w="2838" w:type="dxa"/>
            <w:gridSpan w:val="2"/>
          </w:tcPr>
          <w:p w14:paraId="23A25391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256C9A66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0E57A85F" w14:textId="77777777" w:rsidTr="009D3E7B">
        <w:trPr>
          <w:trHeight w:val="285"/>
          <w:jc w:val="center"/>
        </w:trPr>
        <w:tc>
          <w:tcPr>
            <w:tcW w:w="2838" w:type="dxa"/>
            <w:gridSpan w:val="2"/>
          </w:tcPr>
          <w:p w14:paraId="148D67D8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0FD58B8F" w14:textId="77777777" w:rsidR="00A508AE" w:rsidRPr="00F45858" w:rsidRDefault="00A508AE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6A8BB39" w14:textId="77777777" w:rsidTr="009D3E7B">
        <w:trPr>
          <w:trHeight w:val="252"/>
          <w:jc w:val="center"/>
        </w:trPr>
        <w:tc>
          <w:tcPr>
            <w:tcW w:w="2838" w:type="dxa"/>
            <w:gridSpan w:val="2"/>
          </w:tcPr>
          <w:p w14:paraId="53E2F98F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458CD3DE" w14:textId="77777777" w:rsidR="00A508AE" w:rsidRPr="00F45858" w:rsidRDefault="00A508AE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14:paraId="71DEC7B1" w14:textId="77777777" w:rsidTr="001317EE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2234FC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2FB93A00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6FF2D34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0FC16C19" w14:textId="636F3B2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3"/>
            </w:r>
          </w:p>
        </w:tc>
        <w:tc>
          <w:tcPr>
            <w:tcW w:w="2427" w:type="dxa"/>
            <w:shd w:val="clear" w:color="auto" w:fill="B2A1C7" w:themeFill="accent4" w:themeFillTint="99"/>
            <w:vAlign w:val="center"/>
          </w:tcPr>
          <w:p w14:paraId="519F9332" w14:textId="46FEA271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4"/>
            </w:r>
          </w:p>
        </w:tc>
      </w:tr>
      <w:tr w:rsidR="00FB3A4F" w14:paraId="4574767C" w14:textId="77777777" w:rsidTr="00DD0E2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0A9FCC0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F633D21" w14:textId="720A2156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D2CD5E3" w14:textId="7FE81B4D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511808949"/>
            <w:placeholder>
              <w:docPart w:val="36E068063653443EB8E3CCE4EB8111D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7FE2EB1E" w14:textId="535E8E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C16101A" w14:textId="07270B2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13E3B58F" w14:textId="77777777" w:rsidTr="00ED0B8C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1FF24000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2B8E0862" w14:textId="60BEC2E8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02E45CEA" w14:textId="1A4FFB3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</w:t>
            </w:r>
            <w:r w:rsidRPr="00E17400">
              <w:rPr>
                <w:rFonts w:ascii="Arial" w:hAnsi="Arial" w:cs="Arial"/>
                <w:sz w:val="19"/>
                <w:szCs w:val="19"/>
              </w:rPr>
              <w:lastRenderedPageBreak/>
              <w:t>a PO 2</w:t>
            </w:r>
          </w:p>
        </w:tc>
        <w:sdt>
          <w:sdtPr>
            <w:rPr>
              <w:b/>
            </w:rPr>
            <w:id w:val="-1493404816"/>
            <w:placeholder>
              <w:docPart w:val="505FD14E21494403AF444800B60A997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3D4AD53F" w14:textId="6D808E91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0DCD3129" w14:textId="3C2D9F73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B3A4F" w14:paraId="034A8C08" w14:textId="77777777" w:rsidTr="00AE37E0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21B8FA41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lastRenderedPageBreak/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0655825" w14:textId="1494FC9C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AF356AF" w14:textId="41905415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b/>
            </w:rPr>
            <w:id w:val="-637186381"/>
            <w:placeholder>
              <w:docPart w:val="B4D58D2816804C2B869E9AF02499F5F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427" w:type="dxa"/>
                <w:shd w:val="clear" w:color="auto" w:fill="auto"/>
                <w:vAlign w:val="center"/>
              </w:tcPr>
              <w:p w14:paraId="6FD5B9B0" w14:textId="37122F4A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27" w:type="dxa"/>
            <w:shd w:val="clear" w:color="auto" w:fill="auto"/>
            <w:vAlign w:val="center"/>
          </w:tcPr>
          <w:p w14:paraId="44517035" w14:textId="3C71ABB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5DEABC29" w14:textId="77777777" w:rsidR="00A508AE" w:rsidRDefault="00A508AE" w:rsidP="00A508AE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20"/>
        <w:gridCol w:w="1675"/>
        <w:gridCol w:w="213"/>
        <w:gridCol w:w="35"/>
        <w:gridCol w:w="17"/>
        <w:gridCol w:w="12"/>
        <w:gridCol w:w="1172"/>
        <w:gridCol w:w="130"/>
        <w:gridCol w:w="159"/>
        <w:gridCol w:w="65"/>
        <w:gridCol w:w="139"/>
        <w:gridCol w:w="59"/>
        <w:gridCol w:w="2500"/>
        <w:gridCol w:w="80"/>
        <w:gridCol w:w="32"/>
        <w:gridCol w:w="2811"/>
        <w:gridCol w:w="19"/>
        <w:gridCol w:w="53"/>
      </w:tblGrid>
      <w:tr w:rsidR="00A508AE" w:rsidRPr="00517659" w14:paraId="326A5EBF" w14:textId="77777777" w:rsidTr="009D3E7B">
        <w:trPr>
          <w:jc w:val="center"/>
        </w:trPr>
        <w:tc>
          <w:tcPr>
            <w:tcW w:w="576" w:type="dxa"/>
            <w:gridSpan w:val="2"/>
            <w:shd w:val="clear" w:color="auto" w:fill="B2A1C7" w:themeFill="accent4" w:themeFillTint="99"/>
            <w:vAlign w:val="center"/>
          </w:tcPr>
          <w:p w14:paraId="114166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675" w:type="dxa"/>
            <w:shd w:val="clear" w:color="auto" w:fill="B2A1C7" w:themeFill="accent4" w:themeFillTint="99"/>
            <w:vAlign w:val="center"/>
          </w:tcPr>
          <w:p w14:paraId="14F347E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21</w:t>
            </w:r>
          </w:p>
        </w:tc>
        <w:tc>
          <w:tcPr>
            <w:tcW w:w="1738" w:type="dxa"/>
            <w:gridSpan w:val="7"/>
            <w:shd w:val="clear" w:color="auto" w:fill="B2A1C7" w:themeFill="accent4" w:themeFillTint="99"/>
            <w:vAlign w:val="center"/>
          </w:tcPr>
          <w:p w14:paraId="541A0EFB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22</w:t>
            </w:r>
          </w:p>
        </w:tc>
        <w:tc>
          <w:tcPr>
            <w:tcW w:w="5758" w:type="dxa"/>
            <w:gridSpan w:val="9"/>
            <w:shd w:val="clear" w:color="auto" w:fill="B2A1C7" w:themeFill="accent4" w:themeFillTint="99"/>
            <w:vAlign w:val="center"/>
          </w:tcPr>
          <w:p w14:paraId="06BD9784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14:paraId="6B942A2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76" w:type="dxa"/>
            <w:gridSpan w:val="2"/>
            <w:vAlign w:val="center"/>
          </w:tcPr>
          <w:p w14:paraId="35C19D4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675" w:type="dxa"/>
            <w:vAlign w:val="center"/>
          </w:tcPr>
          <w:p w14:paraId="5FBB891A" w14:textId="2BDFF158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38" w:type="dxa"/>
            <w:gridSpan w:val="7"/>
            <w:vAlign w:val="center"/>
          </w:tcPr>
          <w:p w14:paraId="3887A242" w14:textId="78E5621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46688276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61C37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7535A56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76" w:type="dxa"/>
            <w:gridSpan w:val="2"/>
            <w:vAlign w:val="center"/>
          </w:tcPr>
          <w:p w14:paraId="2E2130E5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675" w:type="dxa"/>
            <w:vAlign w:val="center"/>
          </w:tcPr>
          <w:p w14:paraId="02E66108" w14:textId="2BB3990B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38" w:type="dxa"/>
            <w:gridSpan w:val="7"/>
            <w:vAlign w:val="center"/>
          </w:tcPr>
          <w:p w14:paraId="5B252986" w14:textId="25A7C2E4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5758" w:type="dxa"/>
            <w:gridSpan w:val="9"/>
            <w:vAlign w:val="center"/>
          </w:tcPr>
          <w:p w14:paraId="3BB6EDAC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C8B0DB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32E3E77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76" w:type="dxa"/>
            <w:gridSpan w:val="2"/>
            <w:vAlign w:val="center"/>
          </w:tcPr>
          <w:p w14:paraId="26189879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675" w:type="dxa"/>
            <w:vAlign w:val="center"/>
          </w:tcPr>
          <w:p w14:paraId="189E2B42" w14:textId="41F7DD5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38" w:type="dxa"/>
            <w:gridSpan w:val="7"/>
            <w:vAlign w:val="center"/>
          </w:tcPr>
          <w:p w14:paraId="06EE3987" w14:textId="6012368C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5758" w:type="dxa"/>
            <w:gridSpan w:val="9"/>
            <w:vAlign w:val="center"/>
          </w:tcPr>
          <w:p w14:paraId="7C21AC82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14:paraId="4066D74F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76" w:type="dxa"/>
            <w:gridSpan w:val="2"/>
            <w:vAlign w:val="center"/>
          </w:tcPr>
          <w:p w14:paraId="6C33C454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18FFAD46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75" w:type="dxa"/>
            <w:vAlign w:val="center"/>
          </w:tcPr>
          <w:p w14:paraId="23A7197E" w14:textId="2AA8D9F0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38" w:type="dxa"/>
            <w:gridSpan w:val="7"/>
            <w:vAlign w:val="center"/>
          </w:tcPr>
          <w:p w14:paraId="5C89C00D" w14:textId="30423663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 xml:space="preserve">Príspevok navrhovaného projektu k cieľom a výsledkom OP EVS a PO </w:t>
            </w:r>
            <w:r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5758" w:type="dxa"/>
            <w:gridSpan w:val="9"/>
            <w:vAlign w:val="center"/>
          </w:tcPr>
          <w:p w14:paraId="2B99A54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1F9680BF" w14:textId="77777777" w:rsidTr="004C205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45EB9DB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3" w:type="dxa"/>
            <w:gridSpan w:val="4"/>
            <w:shd w:val="clear" w:color="auto" w:fill="B2A1C7" w:themeFill="accent4" w:themeFillTint="99"/>
            <w:vAlign w:val="center"/>
          </w:tcPr>
          <w:p w14:paraId="010CDD54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  <w:r w:rsidRPr="009D3E7B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1331" w:type="dxa"/>
            <w:gridSpan w:val="4"/>
            <w:shd w:val="clear" w:color="auto" w:fill="B2A1C7" w:themeFill="accent4" w:themeFillTint="99"/>
            <w:vAlign w:val="center"/>
          </w:tcPr>
          <w:p w14:paraId="6593A007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922" w:type="dxa"/>
            <w:gridSpan w:val="5"/>
            <w:shd w:val="clear" w:color="auto" w:fill="B2A1C7" w:themeFill="accent4" w:themeFillTint="99"/>
            <w:vAlign w:val="center"/>
          </w:tcPr>
          <w:p w14:paraId="3F547ADE" w14:textId="379F987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5"/>
            </w:r>
          </w:p>
        </w:tc>
        <w:tc>
          <w:tcPr>
            <w:tcW w:w="2923" w:type="dxa"/>
            <w:gridSpan w:val="3"/>
            <w:shd w:val="clear" w:color="auto" w:fill="B2A1C7" w:themeFill="accent4" w:themeFillTint="99"/>
            <w:vAlign w:val="center"/>
          </w:tcPr>
          <w:p w14:paraId="6B6F1571" w14:textId="62169C2C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vertAlign w:val="superscript"/>
              </w:rPr>
              <w:t>23</w:t>
            </w:r>
          </w:p>
        </w:tc>
      </w:tr>
      <w:tr w:rsidR="00FB3A4F" w:rsidRPr="00F45858" w14:paraId="0CB9F755" w14:textId="77777777" w:rsidTr="009F275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6BD5DA0E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14:paraId="061B2D8C" w14:textId="003D442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13837219"/>
            <w:placeholder>
              <w:docPart w:val="E423EF9264CE40518B8FFDD92FBA4C6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4"/>
                <w:shd w:val="clear" w:color="auto" w:fill="auto"/>
                <w:vAlign w:val="center"/>
              </w:tcPr>
              <w:p w14:paraId="5BAEFB0C" w14:textId="20A04282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b/>
            </w:rPr>
            <w:id w:val="-223141945"/>
            <w:placeholder>
              <w:docPart w:val="E8517D48D5E94EFA8022FBE57314EBC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922" w:type="dxa"/>
                <w:gridSpan w:val="5"/>
                <w:shd w:val="clear" w:color="auto" w:fill="auto"/>
                <w:vAlign w:val="center"/>
              </w:tcPr>
              <w:p w14:paraId="04DE7E31" w14:textId="32B2371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923" w:type="dxa"/>
            <w:gridSpan w:val="3"/>
            <w:shd w:val="clear" w:color="auto" w:fill="auto"/>
            <w:vAlign w:val="center"/>
          </w:tcPr>
          <w:p w14:paraId="62E1D51F" w14:textId="6E8BD104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3D848A1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5522F06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4CE2ED6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677" w:type="dxa"/>
            <w:gridSpan w:val="6"/>
            <w:shd w:val="clear" w:color="auto" w:fill="B2A1C7" w:themeFill="accent4" w:themeFillTint="99"/>
            <w:vAlign w:val="center"/>
          </w:tcPr>
          <w:p w14:paraId="38BA0AF7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82" w:type="dxa"/>
            <w:gridSpan w:val="5"/>
            <w:shd w:val="clear" w:color="auto" w:fill="B2A1C7" w:themeFill="accent4" w:themeFillTint="99"/>
            <w:vAlign w:val="center"/>
          </w:tcPr>
          <w:p w14:paraId="54438650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2236AB6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20B1BAAB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60" w:type="dxa"/>
            <w:gridSpan w:val="5"/>
            <w:vAlign w:val="center"/>
          </w:tcPr>
          <w:p w14:paraId="5D52FBB3" w14:textId="0D77CE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28004220"/>
            <w:placeholder>
              <w:docPart w:val="64E11351FB4741D9852F2BDF18EB6FA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538EEA1A" w14:textId="776CFC1C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2CB7CCC0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D24100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572"/>
          <w:jc w:val="center"/>
        </w:trPr>
        <w:tc>
          <w:tcPr>
            <w:tcW w:w="556" w:type="dxa"/>
            <w:vAlign w:val="center"/>
          </w:tcPr>
          <w:p w14:paraId="265A7D77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60" w:type="dxa"/>
            <w:gridSpan w:val="5"/>
            <w:vAlign w:val="center"/>
          </w:tcPr>
          <w:p w14:paraId="788BF90C" w14:textId="5BC17A4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582761275"/>
            <w:placeholder>
              <w:docPart w:val="771287EFEDBF45349B625F0095AFA5E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2CDE31C1" w14:textId="080208F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3277E45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0A0E318A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650"/>
          <w:jc w:val="center"/>
        </w:trPr>
        <w:tc>
          <w:tcPr>
            <w:tcW w:w="556" w:type="dxa"/>
            <w:vAlign w:val="center"/>
          </w:tcPr>
          <w:p w14:paraId="6B86E8A0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60" w:type="dxa"/>
            <w:gridSpan w:val="5"/>
            <w:vAlign w:val="center"/>
          </w:tcPr>
          <w:p w14:paraId="3197427A" w14:textId="7721DE1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ohľadom na časové, finančné a vecné 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786505604"/>
            <w:placeholder>
              <w:docPart w:val="87DB3AC3CB7B494AB21078179DF3A25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6"/>
                <w:vAlign w:val="center"/>
              </w:tcPr>
              <w:p w14:paraId="12DE2202" w14:textId="0886D7DF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5482" w:type="dxa"/>
            <w:gridSpan w:val="5"/>
            <w:vAlign w:val="center"/>
          </w:tcPr>
          <w:p w14:paraId="6ECB587A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7BC0AB23" w14:textId="77777777" w:rsidTr="00914E41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D8F404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lastRenderedPageBreak/>
              <w:t>P.č.</w:t>
            </w:r>
          </w:p>
        </w:tc>
        <w:tc>
          <w:tcPr>
            <w:tcW w:w="1972" w:type="dxa"/>
            <w:gridSpan w:val="6"/>
            <w:shd w:val="clear" w:color="auto" w:fill="B2A1C7" w:themeFill="accent4" w:themeFillTint="99"/>
            <w:vAlign w:val="center"/>
          </w:tcPr>
          <w:p w14:paraId="5BA249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6" w:type="dxa"/>
            <w:gridSpan w:val="4"/>
            <w:shd w:val="clear" w:color="auto" w:fill="B2A1C7" w:themeFill="accent4" w:themeFillTint="99"/>
            <w:vAlign w:val="center"/>
          </w:tcPr>
          <w:p w14:paraId="7BF6EF8D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10" w:type="dxa"/>
            <w:gridSpan w:val="5"/>
            <w:shd w:val="clear" w:color="auto" w:fill="B2A1C7" w:themeFill="accent4" w:themeFillTint="99"/>
            <w:vAlign w:val="center"/>
          </w:tcPr>
          <w:p w14:paraId="3FDC4C8F" w14:textId="1B29A2C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6"/>
            </w:r>
          </w:p>
        </w:tc>
        <w:tc>
          <w:tcPr>
            <w:tcW w:w="2811" w:type="dxa"/>
            <w:shd w:val="clear" w:color="auto" w:fill="B2A1C7" w:themeFill="accent4" w:themeFillTint="99"/>
            <w:vAlign w:val="center"/>
          </w:tcPr>
          <w:p w14:paraId="4B50F480" w14:textId="509C727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27A1D774" w14:textId="77777777" w:rsidTr="00707ECD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9725959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72" w:type="dxa"/>
            <w:gridSpan w:val="6"/>
            <w:shd w:val="clear" w:color="auto" w:fill="auto"/>
            <w:vAlign w:val="center"/>
          </w:tcPr>
          <w:p w14:paraId="22DA7A15" w14:textId="29B6EC93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253670677"/>
            <w:placeholder>
              <w:docPart w:val="951ADE0D186A4E9FA164CACD30DA13B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gridSpan w:val="4"/>
                <w:shd w:val="clear" w:color="auto" w:fill="auto"/>
                <w:vAlign w:val="center"/>
              </w:tcPr>
              <w:p w14:paraId="328A4DCC" w14:textId="544BFB06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b/>
            </w:rPr>
            <w:id w:val="-26416680"/>
            <w:placeholder>
              <w:docPart w:val="5D1C84265A2B4D43BC62E06B7C5CBE5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10" w:type="dxa"/>
                <w:gridSpan w:val="5"/>
                <w:shd w:val="clear" w:color="auto" w:fill="auto"/>
                <w:vAlign w:val="center"/>
              </w:tcPr>
              <w:p w14:paraId="5A2D6B8F" w14:textId="33C8C3C0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11" w:type="dxa"/>
            <w:shd w:val="clear" w:color="auto" w:fill="auto"/>
            <w:vAlign w:val="center"/>
          </w:tcPr>
          <w:p w14:paraId="7ED76099" w14:textId="3B8AE2D9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446FAAE3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06D33903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703EE095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736" w:type="dxa"/>
            <w:gridSpan w:val="7"/>
            <w:shd w:val="clear" w:color="auto" w:fill="B2A1C7" w:themeFill="accent4" w:themeFillTint="99"/>
            <w:vAlign w:val="center"/>
          </w:tcPr>
          <w:p w14:paraId="373AB2AF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423" w:type="dxa"/>
            <w:gridSpan w:val="4"/>
            <w:shd w:val="clear" w:color="auto" w:fill="B2A1C7" w:themeFill="accent4" w:themeFillTint="99"/>
            <w:vAlign w:val="center"/>
          </w:tcPr>
          <w:p w14:paraId="61E5B578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4EA5F718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0AFBAEB2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60" w:type="dxa"/>
            <w:gridSpan w:val="5"/>
            <w:vAlign w:val="center"/>
          </w:tcPr>
          <w:p w14:paraId="7469892D" w14:textId="1BAAF609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478183571"/>
            <w:placeholder>
              <w:docPart w:val="B29513C98D2B4DD2BFFC1A121E53F08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0FC06B20" w14:textId="16A26423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3DA7421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DF4E611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50053D2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60" w:type="dxa"/>
            <w:gridSpan w:val="5"/>
            <w:vAlign w:val="center"/>
          </w:tcPr>
          <w:p w14:paraId="74077DB8" w14:textId="4B22C6C6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77383271"/>
            <w:placeholder>
              <w:docPart w:val="892855B57FBE40DEA8AD4016885B1AA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7"/>
                <w:vAlign w:val="center"/>
              </w:tcPr>
              <w:p w14:paraId="5E6EEE68" w14:textId="0D223C5A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5423" w:type="dxa"/>
            <w:gridSpan w:val="4"/>
            <w:vAlign w:val="center"/>
          </w:tcPr>
          <w:p w14:paraId="60BD01A4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B3A4F" w:rsidRPr="00F45858" w14:paraId="68C25E8A" w14:textId="77777777" w:rsidTr="00A41C44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472AECD2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0" w:type="dxa"/>
            <w:gridSpan w:val="5"/>
            <w:shd w:val="clear" w:color="auto" w:fill="B2A1C7" w:themeFill="accent4" w:themeFillTint="99"/>
            <w:vAlign w:val="center"/>
          </w:tcPr>
          <w:p w14:paraId="54CC1B8A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473" w:type="dxa"/>
            <w:gridSpan w:val="4"/>
            <w:shd w:val="clear" w:color="auto" w:fill="B2A1C7" w:themeFill="accent4" w:themeFillTint="99"/>
            <w:vAlign w:val="center"/>
          </w:tcPr>
          <w:p w14:paraId="35496283" w14:textId="77777777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2843" w:type="dxa"/>
            <w:gridSpan w:val="5"/>
            <w:shd w:val="clear" w:color="auto" w:fill="B2A1C7" w:themeFill="accent4" w:themeFillTint="99"/>
            <w:vAlign w:val="center"/>
          </w:tcPr>
          <w:p w14:paraId="7DDD7976" w14:textId="423889F6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</w:rPr>
              <w:footnoteReference w:id="27"/>
            </w:r>
          </w:p>
        </w:tc>
        <w:tc>
          <w:tcPr>
            <w:tcW w:w="2843" w:type="dxa"/>
            <w:gridSpan w:val="2"/>
            <w:shd w:val="clear" w:color="auto" w:fill="B2A1C7" w:themeFill="accent4" w:themeFillTint="99"/>
            <w:vAlign w:val="center"/>
          </w:tcPr>
          <w:p w14:paraId="5B550C36" w14:textId="54AD3145" w:rsidR="00FB3A4F" w:rsidRPr="00F45858" w:rsidRDefault="00FB3A4F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9D3E7B">
              <w:rPr>
                <w:rStyle w:val="Odkaznapoznmkupodiarou"/>
              </w:rPr>
              <w:t>2</w:t>
            </w:r>
            <w:r w:rsidRPr="009D3E7B">
              <w:rPr>
                <w:vertAlign w:val="superscript"/>
              </w:rPr>
              <w:t>3</w:t>
            </w:r>
          </w:p>
        </w:tc>
      </w:tr>
      <w:tr w:rsidR="00FB3A4F" w:rsidRPr="00F45858" w14:paraId="5FB92D10" w14:textId="77777777" w:rsidTr="006F10C3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03B1B5B2" w14:textId="77777777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60" w:type="dxa"/>
            <w:gridSpan w:val="5"/>
            <w:shd w:val="clear" w:color="auto" w:fill="auto"/>
            <w:vAlign w:val="center"/>
          </w:tcPr>
          <w:p w14:paraId="53940DCF" w14:textId="1CCFD6DB" w:rsidR="00FB3A4F" w:rsidRPr="00F45858" w:rsidRDefault="00FB3A4F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21206100"/>
            <w:placeholder>
              <w:docPart w:val="8884895B731846878B9C6901407D43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gridSpan w:val="4"/>
                <w:shd w:val="clear" w:color="auto" w:fill="auto"/>
                <w:vAlign w:val="center"/>
              </w:tcPr>
              <w:p w14:paraId="71E2951D" w14:textId="6E2699F7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b/>
            </w:rPr>
            <w:id w:val="-2126922832"/>
            <w:placeholder>
              <w:docPart w:val="2A668B35E14F466E964BE7B4060426B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843" w:type="dxa"/>
                <w:gridSpan w:val="5"/>
                <w:shd w:val="clear" w:color="auto" w:fill="auto"/>
                <w:vAlign w:val="center"/>
              </w:tcPr>
              <w:p w14:paraId="1EAAE9D3" w14:textId="6AD704F4" w:rsidR="00FB3A4F" w:rsidRPr="00F45858" w:rsidRDefault="00FB3A4F" w:rsidP="00A508A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843" w:type="dxa"/>
            <w:gridSpan w:val="2"/>
            <w:shd w:val="clear" w:color="auto" w:fill="auto"/>
            <w:vAlign w:val="center"/>
          </w:tcPr>
          <w:p w14:paraId="1C7F6E5A" w14:textId="53C744E5" w:rsidR="00FB3A4F" w:rsidRPr="00F45858" w:rsidRDefault="00FB3A4F" w:rsidP="00A508A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508AE" w:rsidRPr="0059399A" w14:paraId="1674A722" w14:textId="77777777" w:rsidTr="009D3E7B">
        <w:trPr>
          <w:gridAfter w:val="2"/>
          <w:wAfter w:w="72" w:type="dxa"/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5E02ABC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08" w:type="dxa"/>
            <w:gridSpan w:val="3"/>
            <w:shd w:val="clear" w:color="auto" w:fill="B2A1C7" w:themeFill="accent4" w:themeFillTint="99"/>
            <w:vAlign w:val="center"/>
          </w:tcPr>
          <w:p w14:paraId="27840F5D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1</w:t>
            </w:r>
          </w:p>
        </w:tc>
        <w:tc>
          <w:tcPr>
            <w:tcW w:w="1525" w:type="dxa"/>
            <w:gridSpan w:val="6"/>
            <w:shd w:val="clear" w:color="auto" w:fill="B2A1C7" w:themeFill="accent4" w:themeFillTint="99"/>
            <w:vAlign w:val="center"/>
          </w:tcPr>
          <w:p w14:paraId="104E2D1E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9D3E7B">
              <w:rPr>
                <w:rStyle w:val="Odkaznapoznmkupodiarou"/>
                <w:b/>
              </w:rPr>
              <w:t>2</w:t>
            </w:r>
            <w:r w:rsidRPr="009D3E7B">
              <w:rPr>
                <w:b/>
                <w:vertAlign w:val="superscript"/>
              </w:rPr>
              <w:t>2</w:t>
            </w:r>
          </w:p>
        </w:tc>
        <w:tc>
          <w:tcPr>
            <w:tcW w:w="5686" w:type="dxa"/>
            <w:gridSpan w:val="7"/>
            <w:shd w:val="clear" w:color="auto" w:fill="B2A1C7" w:themeFill="accent4" w:themeFillTint="99"/>
            <w:vAlign w:val="center"/>
          </w:tcPr>
          <w:p w14:paraId="22259292" w14:textId="77777777" w:rsidR="00A508AE" w:rsidRPr="0059399A" w:rsidRDefault="00A508AE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23</w:t>
            </w:r>
          </w:p>
        </w:tc>
      </w:tr>
      <w:tr w:rsidR="00A508AE" w:rsidRPr="0059399A" w14:paraId="13669352" w14:textId="77777777" w:rsidTr="009D3E7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72" w:type="dxa"/>
          <w:trHeight w:val="720"/>
          <w:jc w:val="center"/>
        </w:trPr>
        <w:tc>
          <w:tcPr>
            <w:tcW w:w="556" w:type="dxa"/>
            <w:vAlign w:val="center"/>
          </w:tcPr>
          <w:p w14:paraId="143C90C1" w14:textId="77777777" w:rsidR="00A508AE" w:rsidRPr="0059399A" w:rsidRDefault="00A508AE" w:rsidP="00A508AE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08" w:type="dxa"/>
            <w:gridSpan w:val="3"/>
            <w:vAlign w:val="center"/>
          </w:tcPr>
          <w:p w14:paraId="728A07F0" w14:textId="42F50FBD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33375293"/>
            <w:placeholder>
              <w:docPart w:val="48A8B937D6EE4CC38D1ECF097EEE4E78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5" w:type="dxa"/>
                <w:gridSpan w:val="6"/>
                <w:vAlign w:val="center"/>
              </w:tcPr>
              <w:p w14:paraId="345F7B7F" w14:textId="1B4F9D28" w:rsidR="00A508AE" w:rsidRPr="0059399A" w:rsidRDefault="00A508AE" w:rsidP="00A508AE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5686" w:type="dxa"/>
            <w:gridSpan w:val="7"/>
            <w:vAlign w:val="center"/>
          </w:tcPr>
          <w:p w14:paraId="4E1193F9" w14:textId="77777777" w:rsidR="00A508AE" w:rsidRPr="0059399A" w:rsidRDefault="00A508AE" w:rsidP="00A508A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4FC2E898" w14:textId="77777777" w:rsidTr="009D3E7B">
        <w:trPr>
          <w:gridAfter w:val="1"/>
          <w:wAfter w:w="53" w:type="dxa"/>
          <w:jc w:val="center"/>
        </w:trPr>
        <w:tc>
          <w:tcPr>
            <w:tcW w:w="9694" w:type="dxa"/>
            <w:gridSpan w:val="18"/>
            <w:shd w:val="clear" w:color="auto" w:fill="B2A1C7" w:themeFill="accent4" w:themeFillTint="99"/>
          </w:tcPr>
          <w:p w14:paraId="612E7ECA" w14:textId="21852619" w:rsidR="00A508AE" w:rsidRPr="0059399A" w:rsidRDefault="00D81B7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Komentár/poznámky</w:t>
            </w:r>
            <w:r w:rsidR="00A508AE"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8"/>
            </w:r>
            <w:r w:rsidR="00A508AE"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A508AE" w:rsidRPr="0059399A" w14:paraId="5DFD38B5" w14:textId="77777777" w:rsidTr="009D3E7B">
        <w:trPr>
          <w:gridAfter w:val="1"/>
          <w:wAfter w:w="53" w:type="dxa"/>
          <w:trHeight w:val="1492"/>
          <w:jc w:val="center"/>
        </w:trPr>
        <w:tc>
          <w:tcPr>
            <w:tcW w:w="9694" w:type="dxa"/>
            <w:gridSpan w:val="18"/>
          </w:tcPr>
          <w:p w14:paraId="0361E790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4D7C990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567556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t xml:space="preserve"> </w:t>
            </w:r>
            <w:r w:rsidRPr="00EA2C9A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29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6E913C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5770D437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shd w:val="clear" w:color="auto" w:fill="B2A1C7" w:themeFill="accent4" w:themeFillTint="99"/>
          </w:tcPr>
          <w:p w14:paraId="755C81D6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4" w:type="dxa"/>
            <w:gridSpan w:val="10"/>
            <w:shd w:val="clear" w:color="auto" w:fill="FFFFFF" w:themeFill="background1"/>
          </w:tcPr>
          <w:p w14:paraId="78EDD77D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508AE" w:rsidRPr="0059399A" w14:paraId="772F7811" w14:textId="77777777" w:rsidTr="009D3E7B">
        <w:trPr>
          <w:gridAfter w:val="1"/>
          <w:wAfter w:w="53" w:type="dxa"/>
          <w:jc w:val="center"/>
        </w:trPr>
        <w:tc>
          <w:tcPr>
            <w:tcW w:w="3700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E8A1AEC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lastRenderedPageBreak/>
              <w:t>Podpis:</w:t>
            </w:r>
          </w:p>
        </w:tc>
        <w:tc>
          <w:tcPr>
            <w:tcW w:w="5994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33379A84" w14:textId="77777777" w:rsidR="00A508AE" w:rsidRPr="0059399A" w:rsidRDefault="00A508AE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1E1444" w14:textId="77777777" w:rsidR="00A508AE" w:rsidRPr="0059399A" w:rsidRDefault="00A508AE" w:rsidP="00A508AE">
      <w:pPr>
        <w:rPr>
          <w:rFonts w:ascii="Arial" w:hAnsi="Arial" w:cs="Arial"/>
          <w:sz w:val="19"/>
          <w:szCs w:val="19"/>
        </w:rPr>
      </w:pPr>
    </w:p>
    <w:p w14:paraId="0D4834FB" w14:textId="77777777" w:rsidR="007D7A58" w:rsidRPr="0059399A" w:rsidRDefault="007D7A58" w:rsidP="00A508AE">
      <w:pPr>
        <w:spacing w:after="0" w:line="240" w:lineRule="auto"/>
        <w:rPr>
          <w:rFonts w:ascii="Arial" w:hAnsi="Arial" w:cs="Arial"/>
          <w:sz w:val="19"/>
          <w:szCs w:val="19"/>
        </w:rPr>
      </w:pPr>
    </w:p>
    <w:sectPr w:rsidR="007D7A58" w:rsidRPr="0059399A" w:rsidSect="00CE52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A8E87" w14:textId="77777777" w:rsidR="008E72EE" w:rsidRDefault="008E72EE" w:rsidP="00F45858">
      <w:pPr>
        <w:spacing w:after="0" w:line="240" w:lineRule="auto"/>
      </w:pPr>
      <w:r>
        <w:separator/>
      </w:r>
    </w:p>
  </w:endnote>
  <w:endnote w:type="continuationSeparator" w:id="0">
    <w:p w14:paraId="2BBAB83E" w14:textId="77777777" w:rsidR="008E72EE" w:rsidRDefault="008E72EE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47DF2" w14:textId="77777777" w:rsidR="00B33954" w:rsidRDefault="00B3395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687">
          <w:rPr>
            <w:noProof/>
          </w:rPr>
          <w:t>3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19BDE" w14:textId="285F3D21" w:rsidR="00F0553F" w:rsidRPr="00F13BFA" w:rsidRDefault="00F13BFA" w:rsidP="00F13BFA">
    <w:pPr>
      <w:pStyle w:val="Pta"/>
      <w:jc w:val="center"/>
    </w:pPr>
    <w:r>
      <w:rPr>
        <w:i/>
        <w:sz w:val="20"/>
        <w:szCs w:val="20"/>
      </w:rPr>
      <w:t xml:space="preserve">Platnosť: </w:t>
    </w:r>
    <w:r w:rsidR="00B33954">
      <w:rPr>
        <w:i/>
        <w:sz w:val="20"/>
        <w:szCs w:val="20"/>
      </w:rPr>
      <w:t>13</w:t>
    </w:r>
    <w:r w:rsidR="00575446">
      <w:rPr>
        <w:i/>
        <w:sz w:val="20"/>
        <w:szCs w:val="20"/>
      </w:rPr>
      <w:t>.</w:t>
    </w:r>
    <w:r w:rsidR="00B33954">
      <w:rPr>
        <w:i/>
        <w:sz w:val="20"/>
        <w:szCs w:val="20"/>
      </w:rPr>
      <w:t>12</w:t>
    </w:r>
    <w:r>
      <w:rPr>
        <w:i/>
        <w:sz w:val="20"/>
        <w:szCs w:val="20"/>
      </w:rPr>
      <w:t>.201</w:t>
    </w:r>
    <w:r w:rsidR="00FB3A4F">
      <w:rPr>
        <w:i/>
        <w:sz w:val="20"/>
        <w:szCs w:val="20"/>
      </w:rPr>
      <w:t>8</w:t>
    </w:r>
    <w:r>
      <w:rPr>
        <w:i/>
        <w:sz w:val="20"/>
        <w:szCs w:val="20"/>
      </w:rPr>
      <w:t xml:space="preserve">, účinnosť: </w:t>
    </w:r>
    <w:r w:rsidR="00B33954">
      <w:rPr>
        <w:i/>
        <w:sz w:val="20"/>
        <w:szCs w:val="20"/>
      </w:rPr>
      <w:t>13</w:t>
    </w:r>
    <w:r w:rsidR="00575446">
      <w:rPr>
        <w:i/>
        <w:sz w:val="20"/>
        <w:szCs w:val="20"/>
      </w:rPr>
      <w:t>.</w:t>
    </w:r>
    <w:r w:rsidR="00B33954">
      <w:rPr>
        <w:i/>
        <w:sz w:val="20"/>
        <w:szCs w:val="20"/>
      </w:rPr>
      <w:t>12</w:t>
    </w:r>
    <w:r w:rsidR="00575446">
      <w:rPr>
        <w:i/>
        <w:sz w:val="20"/>
        <w:szCs w:val="20"/>
      </w:rPr>
      <w:t>.201</w:t>
    </w:r>
    <w:r w:rsidR="00FB3A4F">
      <w:rPr>
        <w:i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D908F" w14:textId="77777777" w:rsidR="008E72EE" w:rsidRDefault="008E72EE" w:rsidP="00F45858">
      <w:pPr>
        <w:spacing w:after="0" w:line="240" w:lineRule="auto"/>
      </w:pPr>
      <w:r>
        <w:separator/>
      </w:r>
    </w:p>
  </w:footnote>
  <w:footnote w:type="continuationSeparator" w:id="0">
    <w:p w14:paraId="41D7C16E" w14:textId="77777777" w:rsidR="008E72EE" w:rsidRDefault="008E72EE" w:rsidP="00F45858">
      <w:pPr>
        <w:spacing w:after="0" w:line="240" w:lineRule="auto"/>
      </w:pPr>
      <w:r>
        <w:continuationSeparator/>
      </w:r>
    </w:p>
  </w:footnote>
  <w:footnote w:id="1">
    <w:p w14:paraId="44969774" w14:textId="517FC1AE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  <w:r w:rsidR="007C615A" w:rsidRPr="007C615A">
        <w:t xml:space="preserve"> </w:t>
      </w:r>
      <w:r w:rsidR="007C615A" w:rsidRPr="009163B9">
        <w:t>Vo vzore  sú používané skratky a pojmy zavedené v Systéme riadenia európskych štrukturálnych a investičných fondov.</w:t>
      </w:r>
    </w:p>
  </w:footnote>
  <w:footnote w:id="2">
    <w:p w14:paraId="603D181A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22D28AEB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2281B50" w14:textId="77777777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57AC798B" w14:textId="7C6AA778" w:rsidR="007D7A58" w:rsidRPr="0005646C" w:rsidRDefault="007D7A58" w:rsidP="007D7A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</w:t>
      </w:r>
      <w:r w:rsidR="00730E93" w:rsidRPr="00A20BD7">
        <w:t>(pri vylučovacích a bodovaných hodnotiacich kritériách)</w:t>
      </w:r>
      <w:r w:rsidR="00730E93">
        <w:t xml:space="preserve"> </w:t>
      </w:r>
      <w:r w:rsidRPr="0005646C">
        <w:t xml:space="preserve">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12726C41" w14:textId="056D2E0A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</w:t>
      </w:r>
      <w:r w:rsidR="00C74951">
        <w:t>, resp. ďalším</w:t>
      </w:r>
      <w:r w:rsidRPr="00A66794">
        <w:t xml:space="preserve"> odborným hodnotiteľom</w:t>
      </w:r>
      <w:r w:rsidR="00C74951">
        <w:t xml:space="preserve"> (ďalej len „tretí hodnotiteľ“)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3EE2C873" w14:textId="0174079A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12">
    <w:p w14:paraId="43F4A925" w14:textId="4E1876F5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717C62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13">
    <w:p w14:paraId="6E722DDA" w14:textId="50306114" w:rsidR="001530E6" w:rsidRDefault="001530E6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4">
    <w:p w14:paraId="59E795F4" w14:textId="77777777" w:rsidR="001530E6" w:rsidRDefault="001530E6" w:rsidP="001530E6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55ED2A3D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1596EE84" w14:textId="77777777" w:rsidR="00575446" w:rsidRPr="00D52730" w:rsidRDefault="00575446" w:rsidP="00575446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7">
    <w:p w14:paraId="438919EE" w14:textId="77777777" w:rsidR="0054774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4774E">
        <w:t xml:space="preserve">Uviesť meno a priezvisko. </w:t>
      </w:r>
    </w:p>
    <w:p w14:paraId="1C09DAB1" w14:textId="4DE1C6EE" w:rsidR="00D8591E" w:rsidRDefault="0054774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1282E">
        <w:t>Aplikuje sa v prípade postupu podľa kapitoly 3.2.1.2, odsek 6 Systému riadenia EŠIF, t.j. a</w:t>
      </w:r>
      <w:r w:rsidR="0051282E"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8">
    <w:p w14:paraId="391EBBB6" w14:textId="77777777" w:rsidR="00575446" w:rsidRDefault="00575446" w:rsidP="0057544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9">
    <w:p w14:paraId="2494479A" w14:textId="77777777" w:rsidR="001530E6" w:rsidRDefault="001530E6" w:rsidP="001530E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20">
    <w:p w14:paraId="678BAA65" w14:textId="77777777" w:rsidR="001530E6" w:rsidRDefault="001530E6" w:rsidP="001530E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1">
    <w:p w14:paraId="63FC6AB7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</w:t>
      </w:r>
      <w:r>
        <w:t xml:space="preserve"> alebo bodových</w:t>
      </w:r>
      <w:r w:rsidRPr="00A66794">
        <w:t xml:space="preserve"> hodnotiacich kritérií pre posúdenie súladu projektu s HP, RO zaradí takéto kritériá a vyhodnocuje ich v rámci </w:t>
      </w:r>
      <w:r>
        <w:t>spoločného</w:t>
      </w:r>
      <w:r w:rsidRPr="00A66794">
        <w:t xml:space="preserve"> hodnotiaceho hárku. </w:t>
      </w:r>
    </w:p>
  </w:footnote>
  <w:footnote w:id="22">
    <w:p w14:paraId="6596CB9D" w14:textId="77777777" w:rsidR="00FB3A4F" w:rsidRPr="0005646C" w:rsidRDefault="00FB3A4F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3">
    <w:p w14:paraId="3D3C5DAB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FE24C8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4">
    <w:p w14:paraId="31AAACEE" w14:textId="77777777" w:rsidR="00FB3A4F" w:rsidRPr="0005646C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5">
    <w:p w14:paraId="00A9B008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08D2D45D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6">
    <w:p w14:paraId="27561A46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2D3AC231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7">
    <w:p w14:paraId="0E116E63" w14:textId="77777777" w:rsidR="00FB3A4F" w:rsidRDefault="00FB3A4F" w:rsidP="00FB3A4F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4DC476D3" w14:textId="77777777" w:rsidR="00FB3A4F" w:rsidRPr="0005646C" w:rsidRDefault="00FB3A4F" w:rsidP="00FB3A4F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8">
    <w:p w14:paraId="6E649271" w14:textId="77777777" w:rsidR="00A508AE" w:rsidRPr="0005646C" w:rsidRDefault="00A508AE" w:rsidP="00A508AE">
      <w:pPr>
        <w:pStyle w:val="Textpoznmkypodiarou"/>
        <w:jc w:val="both"/>
      </w:pPr>
      <w:r w:rsidRPr="0005646C">
        <w:rPr>
          <w:rStyle w:val="Odkaznapoznmkupodiarou"/>
        </w:rPr>
        <w:footnoteRef/>
      </w:r>
      <w:r>
        <w:t>Uvedené pole s</w:t>
      </w:r>
      <w:r w:rsidRPr="00A66794">
        <w:t xml:space="preserve">lúži najmä na zaznamenanie </w:t>
      </w:r>
      <w:r>
        <w:t>individuálneho názoru odborného hodnotiteľa na celkovú kvalitu predloženej Žiadosti o NFP.</w:t>
      </w:r>
    </w:p>
  </w:footnote>
  <w:footnote w:id="29">
    <w:p w14:paraId="2352FE20" w14:textId="77777777" w:rsidR="00A508AE" w:rsidRDefault="00A508AE" w:rsidP="00A508A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676E2" w14:textId="77777777" w:rsidR="00B33954" w:rsidRDefault="00B3395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ED23" w14:textId="77777777" w:rsidR="00F0553F" w:rsidRDefault="00F0553F" w:rsidP="00F0553F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3220DBBE" wp14:editId="319AE1B7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A4D68" w14:textId="591E2684" w:rsidR="00CE525B" w:rsidRPr="00F0553F" w:rsidRDefault="00F0553F" w:rsidP="00F0553F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115AA"/>
    <w:rsid w:val="001530E6"/>
    <w:rsid w:val="001649AC"/>
    <w:rsid w:val="00190AB6"/>
    <w:rsid w:val="001D7553"/>
    <w:rsid w:val="00221687"/>
    <w:rsid w:val="00255A28"/>
    <w:rsid w:val="002D6933"/>
    <w:rsid w:val="003049A2"/>
    <w:rsid w:val="003624A2"/>
    <w:rsid w:val="00373A4D"/>
    <w:rsid w:val="00400865"/>
    <w:rsid w:val="0041445A"/>
    <w:rsid w:val="00460C07"/>
    <w:rsid w:val="00491806"/>
    <w:rsid w:val="0051282E"/>
    <w:rsid w:val="0054774E"/>
    <w:rsid w:val="00575446"/>
    <w:rsid w:val="0059399A"/>
    <w:rsid w:val="00633A09"/>
    <w:rsid w:val="00683355"/>
    <w:rsid w:val="00717C62"/>
    <w:rsid w:val="00730E93"/>
    <w:rsid w:val="007411DF"/>
    <w:rsid w:val="00752E7D"/>
    <w:rsid w:val="00787B74"/>
    <w:rsid w:val="007C1109"/>
    <w:rsid w:val="007C615A"/>
    <w:rsid w:val="007D7A58"/>
    <w:rsid w:val="008509C4"/>
    <w:rsid w:val="00892721"/>
    <w:rsid w:val="008E72EE"/>
    <w:rsid w:val="009B0740"/>
    <w:rsid w:val="00A1783C"/>
    <w:rsid w:val="00A508AE"/>
    <w:rsid w:val="00B12D8C"/>
    <w:rsid w:val="00B33954"/>
    <w:rsid w:val="00B737E5"/>
    <w:rsid w:val="00C74951"/>
    <w:rsid w:val="00C861CB"/>
    <w:rsid w:val="00CE525B"/>
    <w:rsid w:val="00D81B7B"/>
    <w:rsid w:val="00D8591E"/>
    <w:rsid w:val="00DA11F1"/>
    <w:rsid w:val="00DB07E0"/>
    <w:rsid w:val="00DE7F5B"/>
    <w:rsid w:val="00E41960"/>
    <w:rsid w:val="00EB0726"/>
    <w:rsid w:val="00EB7DE1"/>
    <w:rsid w:val="00EC3E39"/>
    <w:rsid w:val="00F0553F"/>
    <w:rsid w:val="00F13BFA"/>
    <w:rsid w:val="00F4429B"/>
    <w:rsid w:val="00F45858"/>
    <w:rsid w:val="00F46DD6"/>
    <w:rsid w:val="00F70C09"/>
    <w:rsid w:val="00FA6268"/>
    <w:rsid w:val="00FB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7B63"/>
  <w15:docId w15:val="{68A609C4-03CC-4895-BE60-FAA6EC11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A4B8961AB14ACEA61D1545AB65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8A9DF-B1D4-493F-AFD6-D6FABFEBAD25}"/>
      </w:docPartPr>
      <w:docPartBody>
        <w:p w:rsidR="006843A9" w:rsidRDefault="00C24B6F" w:rsidP="00C24B6F">
          <w:pPr>
            <w:pStyle w:val="62A4B8961AB14ACEA61D1545AB652C2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CAF0CE8DF5E40668EE1701DF1C2E1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F2232B-CAA1-4AA7-BA60-261C656D66FE}"/>
      </w:docPartPr>
      <w:docPartBody>
        <w:p w:rsidR="006843A9" w:rsidRDefault="00C24B6F" w:rsidP="00C24B6F">
          <w:pPr>
            <w:pStyle w:val="ECAF0CE8DF5E40668EE1701DF1C2E14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0F30E7E1AB74C71966D023416D59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9DE0A-7DA5-47BB-9EF7-96C5B7A7CF54}"/>
      </w:docPartPr>
      <w:docPartBody>
        <w:p w:rsidR="006843A9" w:rsidRDefault="00C24B6F" w:rsidP="00C24B6F">
          <w:pPr>
            <w:pStyle w:val="B0F30E7E1AB74C71966D023416D59A6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4E11351FB4741D9852F2BDF18EB6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2CC83-989C-4044-899E-63ABB98B10F3}"/>
      </w:docPartPr>
      <w:docPartBody>
        <w:p w:rsidR="006843A9" w:rsidRDefault="00C24B6F" w:rsidP="00C24B6F">
          <w:pPr>
            <w:pStyle w:val="64E11351FB4741D9852F2BDF18EB6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71287EFEDBF45349B625F0095AF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3AFA2-AE52-4AA9-807A-522244F24311}"/>
      </w:docPartPr>
      <w:docPartBody>
        <w:p w:rsidR="006843A9" w:rsidRDefault="00C24B6F" w:rsidP="00C24B6F">
          <w:pPr>
            <w:pStyle w:val="771287EFEDBF45349B625F0095AFA5E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7DB3AC3CB7B494AB21078179DF3A2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C2FE66-B10D-4204-9244-3380A9E4F2CA}"/>
      </w:docPartPr>
      <w:docPartBody>
        <w:p w:rsidR="006843A9" w:rsidRDefault="00C24B6F" w:rsidP="00C24B6F">
          <w:pPr>
            <w:pStyle w:val="87DB3AC3CB7B494AB21078179DF3A25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29513C98D2B4DD2BFFC1A121E53F0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376D7-8D53-45B1-97DB-BE5E8D278053}"/>
      </w:docPartPr>
      <w:docPartBody>
        <w:p w:rsidR="006843A9" w:rsidRDefault="00C24B6F" w:rsidP="00C24B6F">
          <w:pPr>
            <w:pStyle w:val="B29513C98D2B4DD2BFFC1A121E53F08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92855B57FBE40DEA8AD4016885B1A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76A8F-AE98-4233-95FA-EDAA27296FCC}"/>
      </w:docPartPr>
      <w:docPartBody>
        <w:p w:rsidR="006843A9" w:rsidRDefault="00C24B6F" w:rsidP="00C24B6F">
          <w:pPr>
            <w:pStyle w:val="892855B57FBE40DEA8AD4016885B1A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8A8B937D6EE4CC38D1ECF097EEE4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ED3F0C-04AE-4718-8077-A6AF9616CD03}"/>
      </w:docPartPr>
      <w:docPartBody>
        <w:p w:rsidR="006843A9" w:rsidRDefault="00C24B6F" w:rsidP="00C24B6F">
          <w:pPr>
            <w:pStyle w:val="48A8B937D6EE4CC38D1ECF097EEE4E7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423EF9264CE40518B8FFDD92FBA4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C5649-FF0C-4923-960A-80640E391374}"/>
      </w:docPartPr>
      <w:docPartBody>
        <w:p w:rsidR="00290CC1" w:rsidRDefault="0050150A" w:rsidP="0050150A">
          <w:pPr>
            <w:pStyle w:val="E423EF9264CE40518B8FFDD92FBA4C6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51ADE0D186A4E9FA164CACD30DA1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F3367-A476-4699-ACC0-A55EF6B85EBF}"/>
      </w:docPartPr>
      <w:docPartBody>
        <w:p w:rsidR="00290CC1" w:rsidRDefault="0050150A" w:rsidP="0050150A">
          <w:pPr>
            <w:pStyle w:val="951ADE0D186A4E9FA164CACD30DA13B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884895B731846878B9C6901407D43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E9E6DF-E229-4A38-B4FC-98364D799D84}"/>
      </w:docPartPr>
      <w:docPartBody>
        <w:p w:rsidR="00290CC1" w:rsidRDefault="0050150A" w:rsidP="0050150A">
          <w:pPr>
            <w:pStyle w:val="8884895B731846878B9C6901407D43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A668B35E14F466E964BE7B4060426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869EA1-94F9-436F-B9BE-B0C4B09BF97E}"/>
      </w:docPartPr>
      <w:docPartBody>
        <w:p w:rsidR="00290CC1" w:rsidRDefault="0050150A" w:rsidP="0050150A">
          <w:pPr>
            <w:pStyle w:val="2A668B35E14F466E964BE7B4060426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D1C84265A2B4D43BC62E06B7C5CB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47E6-DAFB-428E-9A45-679F394F2CE7}"/>
      </w:docPartPr>
      <w:docPartBody>
        <w:p w:rsidR="00290CC1" w:rsidRDefault="0050150A" w:rsidP="0050150A">
          <w:pPr>
            <w:pStyle w:val="5D1C84265A2B4D43BC62E06B7C5CBE5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8517D48D5E94EFA8022FBE57314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55EFB-7172-48B2-9629-66AD53257B7B}"/>
      </w:docPartPr>
      <w:docPartBody>
        <w:p w:rsidR="00290CC1" w:rsidRDefault="0050150A" w:rsidP="0050150A">
          <w:pPr>
            <w:pStyle w:val="E8517D48D5E94EFA8022FBE57314EBC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6E068063653443EB8E3CCE4EB811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D68FF6-D1B4-4E54-921B-0BE7B9430754}"/>
      </w:docPartPr>
      <w:docPartBody>
        <w:p w:rsidR="00290CC1" w:rsidRDefault="0050150A" w:rsidP="0050150A">
          <w:pPr>
            <w:pStyle w:val="36E068063653443EB8E3CCE4EB8111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05FD14E21494403AF444800B60A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79434-6E57-4A2A-BA7D-DEED9409A5FE}"/>
      </w:docPartPr>
      <w:docPartBody>
        <w:p w:rsidR="00290CC1" w:rsidRDefault="0050150A" w:rsidP="0050150A">
          <w:pPr>
            <w:pStyle w:val="505FD14E21494403AF444800B60A997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D58D2816804C2B869E9AF02499F5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473FCD-2381-41E6-9FC7-E8DCD12F6126}"/>
      </w:docPartPr>
      <w:docPartBody>
        <w:p w:rsidR="00290CC1" w:rsidRDefault="0050150A" w:rsidP="0050150A">
          <w:pPr>
            <w:pStyle w:val="B4D58D2816804C2B869E9AF02499F5F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F7A12"/>
    <w:rsid w:val="00290CC1"/>
    <w:rsid w:val="00323E19"/>
    <w:rsid w:val="00417D9F"/>
    <w:rsid w:val="00445D8A"/>
    <w:rsid w:val="00494082"/>
    <w:rsid w:val="004E7CA3"/>
    <w:rsid w:val="0050150A"/>
    <w:rsid w:val="00622977"/>
    <w:rsid w:val="006843A9"/>
    <w:rsid w:val="009E2DF4"/>
    <w:rsid w:val="00A37A8E"/>
    <w:rsid w:val="00AF3304"/>
    <w:rsid w:val="00B826FF"/>
    <w:rsid w:val="00C1634D"/>
    <w:rsid w:val="00C24B6F"/>
    <w:rsid w:val="00D35333"/>
    <w:rsid w:val="00E17FA5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D1162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0150A"/>
    <w:rPr>
      <w:rFonts w:cs="Times New Roman"/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  <w:style w:type="paragraph" w:customStyle="1" w:styleId="30191B9783F4420FB5A0356327924358">
    <w:name w:val="30191B9783F4420FB5A0356327924358"/>
    <w:rsid w:val="00B826FF"/>
    <w:pPr>
      <w:spacing w:after="160" w:line="259" w:lineRule="auto"/>
    </w:pPr>
  </w:style>
  <w:style w:type="paragraph" w:customStyle="1" w:styleId="C86CDBBDD1CE440F9675269F7ABA48F0">
    <w:name w:val="C86CDBBDD1CE440F9675269F7ABA48F0"/>
    <w:rsid w:val="00B826FF"/>
    <w:pPr>
      <w:spacing w:after="160" w:line="259" w:lineRule="auto"/>
    </w:pPr>
  </w:style>
  <w:style w:type="paragraph" w:customStyle="1" w:styleId="62A4B8961AB14ACEA61D1545AB652C20">
    <w:name w:val="62A4B8961AB14ACEA61D1545AB652C20"/>
    <w:rsid w:val="00C24B6F"/>
    <w:pPr>
      <w:spacing w:after="160" w:line="259" w:lineRule="auto"/>
    </w:pPr>
  </w:style>
  <w:style w:type="paragraph" w:customStyle="1" w:styleId="ECAF0CE8DF5E40668EE1701DF1C2E14D">
    <w:name w:val="ECAF0CE8DF5E40668EE1701DF1C2E14D"/>
    <w:rsid w:val="00C24B6F"/>
    <w:pPr>
      <w:spacing w:after="160" w:line="259" w:lineRule="auto"/>
    </w:pPr>
  </w:style>
  <w:style w:type="paragraph" w:customStyle="1" w:styleId="B0F30E7E1AB74C71966D023416D59A66">
    <w:name w:val="B0F30E7E1AB74C71966D023416D59A66"/>
    <w:rsid w:val="00C24B6F"/>
    <w:pPr>
      <w:spacing w:after="160" w:line="259" w:lineRule="auto"/>
    </w:pPr>
  </w:style>
  <w:style w:type="paragraph" w:customStyle="1" w:styleId="B856FEE51E294E678C766DEAD3B751A8">
    <w:name w:val="B856FEE51E294E678C766DEAD3B751A8"/>
    <w:rsid w:val="00C24B6F"/>
    <w:pPr>
      <w:spacing w:after="160" w:line="259" w:lineRule="auto"/>
    </w:pPr>
  </w:style>
  <w:style w:type="paragraph" w:customStyle="1" w:styleId="E803A01457274F64A9B2877F5F635A35">
    <w:name w:val="E803A01457274F64A9B2877F5F635A35"/>
    <w:rsid w:val="00C24B6F"/>
    <w:pPr>
      <w:spacing w:after="160" w:line="259" w:lineRule="auto"/>
    </w:pPr>
  </w:style>
  <w:style w:type="paragraph" w:customStyle="1" w:styleId="CE01232579F3436EB0B0D9D3B771D15B">
    <w:name w:val="CE01232579F3436EB0B0D9D3B771D15B"/>
    <w:rsid w:val="00C24B6F"/>
    <w:pPr>
      <w:spacing w:after="160" w:line="259" w:lineRule="auto"/>
    </w:pPr>
  </w:style>
  <w:style w:type="paragraph" w:customStyle="1" w:styleId="7C897C4BC9D94061B404A48FCF690441">
    <w:name w:val="7C897C4BC9D94061B404A48FCF690441"/>
    <w:rsid w:val="00C24B6F"/>
    <w:pPr>
      <w:spacing w:after="160" w:line="259" w:lineRule="auto"/>
    </w:pPr>
  </w:style>
  <w:style w:type="paragraph" w:customStyle="1" w:styleId="422D4058F0634B379326038B3A34D078">
    <w:name w:val="422D4058F0634B379326038B3A34D078"/>
    <w:rsid w:val="00C24B6F"/>
    <w:pPr>
      <w:spacing w:after="160" w:line="259" w:lineRule="auto"/>
    </w:pPr>
  </w:style>
  <w:style w:type="paragraph" w:customStyle="1" w:styleId="2CC85CDD8731464B8B674D05C149E998">
    <w:name w:val="2CC85CDD8731464B8B674D05C149E998"/>
    <w:rsid w:val="00C24B6F"/>
    <w:pPr>
      <w:spacing w:after="160" w:line="259" w:lineRule="auto"/>
    </w:pPr>
  </w:style>
  <w:style w:type="paragraph" w:customStyle="1" w:styleId="93A3C86A9CA942EDACC2872F6CD01487">
    <w:name w:val="93A3C86A9CA942EDACC2872F6CD01487"/>
    <w:rsid w:val="00C24B6F"/>
    <w:pPr>
      <w:spacing w:after="160" w:line="259" w:lineRule="auto"/>
    </w:pPr>
  </w:style>
  <w:style w:type="paragraph" w:customStyle="1" w:styleId="1141739C60CA47CB8037827A694B8A9B">
    <w:name w:val="1141739C60CA47CB8037827A694B8A9B"/>
    <w:rsid w:val="00C24B6F"/>
    <w:pPr>
      <w:spacing w:after="160" w:line="259" w:lineRule="auto"/>
    </w:pPr>
  </w:style>
  <w:style w:type="paragraph" w:customStyle="1" w:styleId="816ED5B0A155472EA8885E3497ECBF99">
    <w:name w:val="816ED5B0A155472EA8885E3497ECBF99"/>
    <w:rsid w:val="00C24B6F"/>
    <w:pPr>
      <w:spacing w:after="160" w:line="259" w:lineRule="auto"/>
    </w:pPr>
  </w:style>
  <w:style w:type="paragraph" w:customStyle="1" w:styleId="79807CD9CF9E4474A79CD0BADAB07269">
    <w:name w:val="79807CD9CF9E4474A79CD0BADAB07269"/>
    <w:rsid w:val="00C24B6F"/>
    <w:pPr>
      <w:spacing w:after="160" w:line="259" w:lineRule="auto"/>
    </w:pPr>
  </w:style>
  <w:style w:type="paragraph" w:customStyle="1" w:styleId="A2AFB4EB381145E8A2131587D825CF94">
    <w:name w:val="A2AFB4EB381145E8A2131587D825CF94"/>
    <w:rsid w:val="00C24B6F"/>
    <w:pPr>
      <w:spacing w:after="160" w:line="259" w:lineRule="auto"/>
    </w:pPr>
  </w:style>
  <w:style w:type="paragraph" w:customStyle="1" w:styleId="FA07865046804188AB72094253917EF1">
    <w:name w:val="FA07865046804188AB72094253917EF1"/>
    <w:rsid w:val="00C24B6F"/>
    <w:pPr>
      <w:spacing w:after="160" w:line="259" w:lineRule="auto"/>
    </w:pPr>
  </w:style>
  <w:style w:type="paragraph" w:customStyle="1" w:styleId="665A34F96F6443F59D3DD58883C30E94">
    <w:name w:val="665A34F96F6443F59D3DD58883C30E94"/>
    <w:rsid w:val="00C24B6F"/>
    <w:pPr>
      <w:spacing w:after="160" w:line="259" w:lineRule="auto"/>
    </w:pPr>
  </w:style>
  <w:style w:type="paragraph" w:customStyle="1" w:styleId="89D5ADC2194246859D958A11C92C6B47">
    <w:name w:val="89D5ADC2194246859D958A11C92C6B47"/>
    <w:rsid w:val="00C24B6F"/>
    <w:pPr>
      <w:spacing w:after="160" w:line="259" w:lineRule="auto"/>
    </w:pPr>
  </w:style>
  <w:style w:type="paragraph" w:customStyle="1" w:styleId="0D639BD7756A45019F006CE97BCE173E">
    <w:name w:val="0D639BD7756A45019F006CE97BCE173E"/>
    <w:rsid w:val="00C24B6F"/>
    <w:pPr>
      <w:spacing w:after="160" w:line="259" w:lineRule="auto"/>
    </w:pPr>
  </w:style>
  <w:style w:type="paragraph" w:customStyle="1" w:styleId="C3C7F8506C1846A5950B50295737C7A0">
    <w:name w:val="C3C7F8506C1846A5950B50295737C7A0"/>
    <w:rsid w:val="00C24B6F"/>
    <w:pPr>
      <w:spacing w:after="160" w:line="259" w:lineRule="auto"/>
    </w:pPr>
  </w:style>
  <w:style w:type="paragraph" w:customStyle="1" w:styleId="D0376F7EE35149A2A89AE956CBE3DE7A">
    <w:name w:val="D0376F7EE35149A2A89AE956CBE3DE7A"/>
    <w:rsid w:val="00C24B6F"/>
    <w:pPr>
      <w:spacing w:after="160" w:line="259" w:lineRule="auto"/>
    </w:pPr>
  </w:style>
  <w:style w:type="paragraph" w:customStyle="1" w:styleId="4CC668C047334DB39B641B2EF8587442">
    <w:name w:val="4CC668C047334DB39B641B2EF8587442"/>
    <w:rsid w:val="00C24B6F"/>
    <w:pPr>
      <w:spacing w:after="160" w:line="259" w:lineRule="auto"/>
    </w:pPr>
  </w:style>
  <w:style w:type="paragraph" w:customStyle="1" w:styleId="6C4FDB98A80744758A4CD945FCBAEC66">
    <w:name w:val="6C4FDB98A80744758A4CD945FCBAEC66"/>
    <w:rsid w:val="00C24B6F"/>
    <w:pPr>
      <w:spacing w:after="160" w:line="259" w:lineRule="auto"/>
    </w:pPr>
  </w:style>
  <w:style w:type="paragraph" w:customStyle="1" w:styleId="358A6BC1E7274DE5B891B547E6B48FE4">
    <w:name w:val="358A6BC1E7274DE5B891B547E6B48FE4"/>
    <w:rsid w:val="00C24B6F"/>
    <w:pPr>
      <w:spacing w:after="160" w:line="259" w:lineRule="auto"/>
    </w:pPr>
  </w:style>
  <w:style w:type="paragraph" w:customStyle="1" w:styleId="708C664E21084A6880B01B1540DBB05A">
    <w:name w:val="708C664E21084A6880B01B1540DBB05A"/>
    <w:rsid w:val="00C24B6F"/>
    <w:pPr>
      <w:spacing w:after="160" w:line="259" w:lineRule="auto"/>
    </w:pPr>
  </w:style>
  <w:style w:type="paragraph" w:customStyle="1" w:styleId="AB773B5033CD444EB9A24020FC9238E2">
    <w:name w:val="AB773B5033CD444EB9A24020FC9238E2"/>
    <w:rsid w:val="00C24B6F"/>
    <w:pPr>
      <w:spacing w:after="160" w:line="259" w:lineRule="auto"/>
    </w:pPr>
  </w:style>
  <w:style w:type="paragraph" w:customStyle="1" w:styleId="B150F118D0A54B65956D5E7DDD34BFC0">
    <w:name w:val="B150F118D0A54B65956D5E7DDD34BFC0"/>
    <w:rsid w:val="00C24B6F"/>
    <w:pPr>
      <w:spacing w:after="160" w:line="259" w:lineRule="auto"/>
    </w:pPr>
  </w:style>
  <w:style w:type="paragraph" w:customStyle="1" w:styleId="BD9A5241163F4E1D8B8708A356165990">
    <w:name w:val="BD9A5241163F4E1D8B8708A356165990"/>
    <w:rsid w:val="00C24B6F"/>
    <w:pPr>
      <w:spacing w:after="160" w:line="259" w:lineRule="auto"/>
    </w:pPr>
  </w:style>
  <w:style w:type="paragraph" w:customStyle="1" w:styleId="E9A99351AE074DF5A24B1FA1FCC744A8">
    <w:name w:val="E9A99351AE074DF5A24B1FA1FCC744A8"/>
    <w:rsid w:val="00C24B6F"/>
    <w:pPr>
      <w:spacing w:after="160" w:line="259" w:lineRule="auto"/>
    </w:pPr>
  </w:style>
  <w:style w:type="paragraph" w:customStyle="1" w:styleId="BE68E70A8E6048429E38B2AF49C8D8AF">
    <w:name w:val="BE68E70A8E6048429E38B2AF49C8D8AF"/>
    <w:rsid w:val="00C24B6F"/>
    <w:pPr>
      <w:spacing w:after="160" w:line="259" w:lineRule="auto"/>
    </w:pPr>
  </w:style>
  <w:style w:type="paragraph" w:customStyle="1" w:styleId="F3697F1C93854414BD856F6A3F7AA4B2">
    <w:name w:val="F3697F1C93854414BD856F6A3F7AA4B2"/>
    <w:rsid w:val="00C24B6F"/>
    <w:pPr>
      <w:spacing w:after="160" w:line="259" w:lineRule="auto"/>
    </w:pPr>
  </w:style>
  <w:style w:type="paragraph" w:customStyle="1" w:styleId="493133E5B52B43C296C16E32B67293BD">
    <w:name w:val="493133E5B52B43C296C16E32B67293BD"/>
    <w:rsid w:val="00C24B6F"/>
    <w:pPr>
      <w:spacing w:after="160" w:line="259" w:lineRule="auto"/>
    </w:pPr>
  </w:style>
  <w:style w:type="paragraph" w:customStyle="1" w:styleId="0AC0B865F42A4C2CAD9EDE2ED5CBB264">
    <w:name w:val="0AC0B865F42A4C2CAD9EDE2ED5CBB264"/>
    <w:rsid w:val="00C24B6F"/>
    <w:pPr>
      <w:spacing w:after="160" w:line="259" w:lineRule="auto"/>
    </w:pPr>
  </w:style>
  <w:style w:type="paragraph" w:customStyle="1" w:styleId="2DEFA3BC752449C2B186CB7698E6D4B4">
    <w:name w:val="2DEFA3BC752449C2B186CB7698E6D4B4"/>
    <w:rsid w:val="00C24B6F"/>
    <w:pPr>
      <w:spacing w:after="160" w:line="259" w:lineRule="auto"/>
    </w:pPr>
  </w:style>
  <w:style w:type="paragraph" w:customStyle="1" w:styleId="5F03B40C86714ECBA421EEFCDA7AC747">
    <w:name w:val="5F03B40C86714ECBA421EEFCDA7AC747"/>
    <w:rsid w:val="00C24B6F"/>
    <w:pPr>
      <w:spacing w:after="160" w:line="259" w:lineRule="auto"/>
    </w:pPr>
  </w:style>
  <w:style w:type="paragraph" w:customStyle="1" w:styleId="5CD004433D0449B8854B7F72AB2BF855">
    <w:name w:val="5CD004433D0449B8854B7F72AB2BF855"/>
    <w:rsid w:val="00C24B6F"/>
    <w:pPr>
      <w:spacing w:after="160" w:line="259" w:lineRule="auto"/>
    </w:pPr>
  </w:style>
  <w:style w:type="paragraph" w:customStyle="1" w:styleId="ECF9EE2247154FBE905FC45F7259D50C">
    <w:name w:val="ECF9EE2247154FBE905FC45F7259D50C"/>
    <w:rsid w:val="00C24B6F"/>
    <w:pPr>
      <w:spacing w:after="160" w:line="259" w:lineRule="auto"/>
    </w:pPr>
  </w:style>
  <w:style w:type="paragraph" w:customStyle="1" w:styleId="64E11351FB4741D9852F2BDF18EB6FAC">
    <w:name w:val="64E11351FB4741D9852F2BDF18EB6FAC"/>
    <w:rsid w:val="00C24B6F"/>
    <w:pPr>
      <w:spacing w:after="160" w:line="259" w:lineRule="auto"/>
    </w:pPr>
  </w:style>
  <w:style w:type="paragraph" w:customStyle="1" w:styleId="771287EFEDBF45349B625F0095AFA5E5">
    <w:name w:val="771287EFEDBF45349B625F0095AFA5E5"/>
    <w:rsid w:val="00C24B6F"/>
    <w:pPr>
      <w:spacing w:after="160" w:line="259" w:lineRule="auto"/>
    </w:pPr>
  </w:style>
  <w:style w:type="paragraph" w:customStyle="1" w:styleId="87DB3AC3CB7B494AB21078179DF3A25E">
    <w:name w:val="87DB3AC3CB7B494AB21078179DF3A25E"/>
    <w:rsid w:val="00C24B6F"/>
    <w:pPr>
      <w:spacing w:after="160" w:line="259" w:lineRule="auto"/>
    </w:pPr>
  </w:style>
  <w:style w:type="paragraph" w:customStyle="1" w:styleId="D67112FC9D0A4A078B7F8A2E7B973B2B">
    <w:name w:val="D67112FC9D0A4A078B7F8A2E7B973B2B"/>
    <w:rsid w:val="00C24B6F"/>
    <w:pPr>
      <w:spacing w:after="160" w:line="259" w:lineRule="auto"/>
    </w:pPr>
  </w:style>
  <w:style w:type="paragraph" w:customStyle="1" w:styleId="B29513C98D2B4DD2BFFC1A121E53F08C">
    <w:name w:val="B29513C98D2B4DD2BFFC1A121E53F08C"/>
    <w:rsid w:val="00C24B6F"/>
    <w:pPr>
      <w:spacing w:after="160" w:line="259" w:lineRule="auto"/>
    </w:pPr>
  </w:style>
  <w:style w:type="paragraph" w:customStyle="1" w:styleId="892855B57FBE40DEA8AD4016885B1AA8">
    <w:name w:val="892855B57FBE40DEA8AD4016885B1AA8"/>
    <w:rsid w:val="00C24B6F"/>
    <w:pPr>
      <w:spacing w:after="160" w:line="259" w:lineRule="auto"/>
    </w:pPr>
  </w:style>
  <w:style w:type="paragraph" w:customStyle="1" w:styleId="6F7E6CAB3FD7487CB2A0104454E556CD">
    <w:name w:val="6F7E6CAB3FD7487CB2A0104454E556CD"/>
    <w:rsid w:val="00C24B6F"/>
    <w:pPr>
      <w:spacing w:after="160" w:line="259" w:lineRule="auto"/>
    </w:pPr>
  </w:style>
  <w:style w:type="paragraph" w:customStyle="1" w:styleId="48A8B937D6EE4CC38D1ECF097EEE4E78">
    <w:name w:val="48A8B937D6EE4CC38D1ECF097EEE4E78"/>
    <w:rsid w:val="00C24B6F"/>
    <w:pPr>
      <w:spacing w:after="160" w:line="259" w:lineRule="auto"/>
    </w:pPr>
  </w:style>
  <w:style w:type="paragraph" w:customStyle="1" w:styleId="BC9CA8D5D7824FCCB59E7E462AA06E2A">
    <w:name w:val="BC9CA8D5D7824FCCB59E7E462AA06E2A"/>
    <w:rsid w:val="0050150A"/>
    <w:pPr>
      <w:spacing w:after="160" w:line="259" w:lineRule="auto"/>
    </w:pPr>
  </w:style>
  <w:style w:type="paragraph" w:customStyle="1" w:styleId="E423EF9264CE40518B8FFDD92FBA4C63">
    <w:name w:val="E423EF9264CE40518B8FFDD92FBA4C63"/>
    <w:rsid w:val="0050150A"/>
    <w:pPr>
      <w:spacing w:after="160" w:line="259" w:lineRule="auto"/>
    </w:pPr>
  </w:style>
  <w:style w:type="paragraph" w:customStyle="1" w:styleId="88AC4C075BB54BF09EF6A10A2E2F1F2F">
    <w:name w:val="88AC4C075BB54BF09EF6A10A2E2F1F2F"/>
    <w:rsid w:val="0050150A"/>
    <w:pPr>
      <w:spacing w:after="160" w:line="259" w:lineRule="auto"/>
    </w:pPr>
  </w:style>
  <w:style w:type="paragraph" w:customStyle="1" w:styleId="951ADE0D186A4E9FA164CACD30DA13B9">
    <w:name w:val="951ADE0D186A4E9FA164CACD30DA13B9"/>
    <w:rsid w:val="0050150A"/>
    <w:pPr>
      <w:spacing w:after="160" w:line="259" w:lineRule="auto"/>
    </w:pPr>
  </w:style>
  <w:style w:type="paragraph" w:customStyle="1" w:styleId="6930691040E849BE9D1ACE8BDADD44F5">
    <w:name w:val="6930691040E849BE9D1ACE8BDADD44F5"/>
    <w:rsid w:val="0050150A"/>
    <w:pPr>
      <w:spacing w:after="160" w:line="259" w:lineRule="auto"/>
    </w:pPr>
  </w:style>
  <w:style w:type="paragraph" w:customStyle="1" w:styleId="8884895B731846878B9C6901407D431E">
    <w:name w:val="8884895B731846878B9C6901407D431E"/>
    <w:rsid w:val="0050150A"/>
    <w:pPr>
      <w:spacing w:after="160" w:line="259" w:lineRule="auto"/>
    </w:pPr>
  </w:style>
  <w:style w:type="paragraph" w:customStyle="1" w:styleId="2A668B35E14F466E964BE7B4060426B6">
    <w:name w:val="2A668B35E14F466E964BE7B4060426B6"/>
    <w:rsid w:val="0050150A"/>
    <w:pPr>
      <w:spacing w:after="160" w:line="259" w:lineRule="auto"/>
    </w:pPr>
  </w:style>
  <w:style w:type="paragraph" w:customStyle="1" w:styleId="5D1C84265A2B4D43BC62E06B7C5CBE50">
    <w:name w:val="5D1C84265A2B4D43BC62E06B7C5CBE50"/>
    <w:rsid w:val="0050150A"/>
    <w:pPr>
      <w:spacing w:after="160" w:line="259" w:lineRule="auto"/>
    </w:pPr>
  </w:style>
  <w:style w:type="paragraph" w:customStyle="1" w:styleId="E8517D48D5E94EFA8022FBE57314EBC3">
    <w:name w:val="E8517D48D5E94EFA8022FBE57314EBC3"/>
    <w:rsid w:val="0050150A"/>
    <w:pPr>
      <w:spacing w:after="160" w:line="259" w:lineRule="auto"/>
    </w:pPr>
  </w:style>
  <w:style w:type="paragraph" w:customStyle="1" w:styleId="36E068063653443EB8E3CCE4EB8111D0">
    <w:name w:val="36E068063653443EB8E3CCE4EB8111D0"/>
    <w:rsid w:val="0050150A"/>
    <w:pPr>
      <w:spacing w:after="160" w:line="259" w:lineRule="auto"/>
    </w:pPr>
  </w:style>
  <w:style w:type="paragraph" w:customStyle="1" w:styleId="505FD14E21494403AF444800B60A997C">
    <w:name w:val="505FD14E21494403AF444800B60A997C"/>
    <w:rsid w:val="0050150A"/>
    <w:pPr>
      <w:spacing w:after="160" w:line="259" w:lineRule="auto"/>
    </w:pPr>
  </w:style>
  <w:style w:type="paragraph" w:customStyle="1" w:styleId="B4D58D2816804C2B869E9AF02499F5F2">
    <w:name w:val="B4D58D2816804C2B869E9AF02499F5F2"/>
    <w:rsid w:val="0050150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DB3DB-7710-48C8-9B60-766A61826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0442E0-5D8D-492A-B118-ED12E2BA5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4BCD26-41FE-41D6-B9F4-E15034D7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Miruška Hrabčáková</cp:lastModifiedBy>
  <cp:revision>31</cp:revision>
  <cp:lastPrinted>2015-10-14T08:15:00Z</cp:lastPrinted>
  <dcterms:created xsi:type="dcterms:W3CDTF">2015-10-14T08:48:00Z</dcterms:created>
  <dcterms:modified xsi:type="dcterms:W3CDTF">2018-12-13T09:30:00Z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