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677C44F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E5614">
        <w:rPr>
          <w:rFonts w:ascii="Verdana" w:hAnsi="Verdana"/>
          <w:sz w:val="16"/>
          <w:szCs w:val="16"/>
          <w:lang w:val="sk-SK" w:eastAsia="cs-CZ"/>
        </w:rPr>
        <w:t xml:space="preserve"> </w:t>
      </w:r>
      <w:r w:rsidR="000F4081">
        <w:rPr>
          <w:rFonts w:ascii="Verdana" w:hAnsi="Verdana"/>
          <w:sz w:val="16"/>
          <w:szCs w:val="16"/>
          <w:lang w:val="sk-SK" w:eastAsia="cs-CZ"/>
        </w:rPr>
        <w:t>21</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0E5614">
        <w:rPr>
          <w:rFonts w:ascii="Verdana" w:hAnsi="Verdana"/>
          <w:sz w:val="16"/>
          <w:szCs w:val="16"/>
          <w:lang w:val="sk-SK" w:eastAsia="cs-CZ"/>
        </w:rPr>
        <w:t>1</w:t>
      </w:r>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256EB71C"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F4081">
        <w:rPr>
          <w:rFonts w:ascii="Verdana" w:hAnsi="Verdana"/>
          <w:sz w:val="16"/>
          <w:szCs w:val="16"/>
          <w:lang w:val="sk-SK" w:eastAsia="cs-CZ"/>
        </w:rPr>
        <w:t>21</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0E5614">
        <w:rPr>
          <w:rFonts w:ascii="Verdana" w:hAnsi="Verdana"/>
          <w:sz w:val="16"/>
          <w:szCs w:val="16"/>
          <w:lang w:val="sk-SK" w:eastAsia="cs-CZ"/>
        </w:rPr>
        <w:t>1</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23737EEC"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F4081">
        <w:rPr>
          <w:rFonts w:ascii="Verdana" w:hAnsi="Verdana"/>
          <w:sz w:val="16"/>
          <w:szCs w:val="16"/>
          <w:lang w:val="sk-SK" w:eastAsia="cs-CZ"/>
        </w:rPr>
        <w:t>21</w:t>
      </w:r>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r w:rsidR="000E5614">
        <w:rPr>
          <w:rFonts w:ascii="Verdana" w:hAnsi="Verdana"/>
          <w:sz w:val="16"/>
          <w:szCs w:val="16"/>
          <w:lang w:val="sk-SK" w:eastAsia="cs-CZ"/>
        </w:rPr>
        <w:t>1</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503060C2"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r w:rsidR="000F4081">
        <w:rPr>
          <w:rFonts w:ascii="Verdana" w:hAnsi="Verdana"/>
          <w:sz w:val="16"/>
          <w:szCs w:val="16"/>
          <w:lang w:val="sk-SK" w:eastAsia="cs-CZ"/>
        </w:rPr>
        <w:t>6</w:t>
      </w:r>
      <w:r w:rsidRPr="0014645C">
        <w:rPr>
          <w:rFonts w:ascii="Verdana" w:hAnsi="Verdana"/>
          <w:sz w:val="16"/>
          <w:szCs w:val="16"/>
          <w:lang w:val="sk-SK" w:eastAsia="cs-CZ"/>
        </w:rPr>
        <w:t>; platnosť od:</w:t>
      </w:r>
      <w:r w:rsidR="000F4081">
        <w:rPr>
          <w:rFonts w:ascii="Verdana" w:hAnsi="Verdana"/>
          <w:sz w:val="16"/>
          <w:szCs w:val="16"/>
          <w:lang w:val="sk-SK" w:eastAsia="cs-CZ"/>
        </w:rPr>
        <w:t>21</w:t>
      </w:r>
      <w:r w:rsidR="00B67260" w:rsidRPr="0014645C">
        <w:rPr>
          <w:rFonts w:ascii="Verdana" w:hAnsi="Verdana"/>
          <w:sz w:val="16"/>
          <w:szCs w:val="16"/>
          <w:lang w:val="sk-SK" w:eastAsia="cs-CZ"/>
        </w:rPr>
        <w:t xml:space="preserve">. </w:t>
      </w:r>
      <w:r w:rsidR="001A4DE4">
        <w:rPr>
          <w:rFonts w:ascii="Verdana" w:hAnsi="Verdana"/>
          <w:sz w:val="16"/>
          <w:szCs w:val="16"/>
          <w:lang w:val="sk-SK" w:eastAsia="cs-CZ"/>
        </w:rPr>
        <w:t>1</w:t>
      </w:r>
      <w:r w:rsidR="000E5614">
        <w:rPr>
          <w:rFonts w:ascii="Verdana" w:hAnsi="Verdana"/>
          <w:sz w:val="16"/>
          <w:szCs w:val="16"/>
          <w:lang w:val="sk-SK" w:eastAsia="cs-CZ"/>
        </w:rPr>
        <w:t>1</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účinnosť od:</w:t>
      </w:r>
      <w:r w:rsidR="000F4081">
        <w:rPr>
          <w:rFonts w:ascii="Verdana" w:hAnsi="Verdana"/>
          <w:sz w:val="16"/>
          <w:szCs w:val="16"/>
          <w:lang w:val="sk-SK" w:eastAsia="cs-CZ"/>
        </w:rPr>
        <w:t>21</w:t>
      </w:r>
      <w:r w:rsidR="00B13656" w:rsidRPr="0014645C">
        <w:rPr>
          <w:rFonts w:ascii="Verdana" w:hAnsi="Verdana"/>
          <w:sz w:val="16"/>
          <w:szCs w:val="16"/>
          <w:lang w:val="sk-SK" w:eastAsia="cs-CZ"/>
        </w:rPr>
        <w:t xml:space="preserve">. </w:t>
      </w:r>
      <w:r w:rsidR="001A4DE4">
        <w:rPr>
          <w:rFonts w:ascii="Verdana" w:hAnsi="Verdana"/>
          <w:sz w:val="16"/>
          <w:szCs w:val="16"/>
          <w:lang w:val="sk-SK" w:eastAsia="cs-CZ"/>
        </w:rPr>
        <w:t>1</w:t>
      </w:r>
      <w:r w:rsidR="000E5614">
        <w:rPr>
          <w:rFonts w:ascii="Verdana" w:hAnsi="Verdana"/>
          <w:sz w:val="16"/>
          <w:szCs w:val="16"/>
          <w:lang w:val="sk-SK" w:eastAsia="cs-CZ"/>
        </w:rPr>
        <w:t>1</w:t>
      </w:r>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9B184A"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0F4081">
              <w:rPr>
                <w:webHidden/>
                <w:sz w:val="17"/>
                <w:szCs w:val="17"/>
              </w:rPr>
              <w:t>5</w:t>
            </w:r>
            <w:r w:rsidR="00FA7A4F" w:rsidRPr="0014645C">
              <w:rPr>
                <w:webHidden/>
                <w:sz w:val="17"/>
                <w:szCs w:val="17"/>
              </w:rPr>
              <w:fldChar w:fldCharType="end"/>
            </w:r>
          </w:hyperlink>
        </w:p>
        <w:p w14:paraId="0CE9047A" w14:textId="77777777" w:rsidR="00FA7A4F" w:rsidRPr="0014645C" w:rsidRDefault="009B184A"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0F4081">
              <w:rPr>
                <w:webHidden/>
                <w:sz w:val="17"/>
                <w:szCs w:val="17"/>
              </w:rPr>
              <w:t>5</w:t>
            </w:r>
            <w:r w:rsidR="00FA7A4F" w:rsidRPr="0014645C">
              <w:rPr>
                <w:webHidden/>
                <w:sz w:val="17"/>
                <w:szCs w:val="17"/>
              </w:rPr>
              <w:fldChar w:fldCharType="end"/>
            </w:r>
          </w:hyperlink>
        </w:p>
        <w:p w14:paraId="625D85AC" w14:textId="77777777" w:rsidR="00FA7A4F" w:rsidRPr="0014645C" w:rsidRDefault="009B184A"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0F4081">
              <w:rPr>
                <w:webHidden/>
                <w:sz w:val="17"/>
                <w:szCs w:val="17"/>
              </w:rPr>
              <w:t>6</w:t>
            </w:r>
            <w:r w:rsidR="00FA7A4F" w:rsidRPr="0014645C">
              <w:rPr>
                <w:webHidden/>
                <w:sz w:val="17"/>
                <w:szCs w:val="17"/>
              </w:rPr>
              <w:fldChar w:fldCharType="end"/>
            </w:r>
          </w:hyperlink>
        </w:p>
        <w:p w14:paraId="38DE1105" w14:textId="169A25D0" w:rsidR="00FA7A4F" w:rsidRPr="0014645C" w:rsidRDefault="009B184A"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0F4081">
              <w:rPr>
                <w:webHidden/>
                <w:sz w:val="17"/>
                <w:szCs w:val="17"/>
              </w:rPr>
              <w:t>14</w:t>
            </w:r>
            <w:r w:rsidR="00FA7A4F" w:rsidRPr="0014645C">
              <w:rPr>
                <w:webHidden/>
                <w:sz w:val="17"/>
                <w:szCs w:val="17"/>
              </w:rPr>
              <w:fldChar w:fldCharType="end"/>
            </w:r>
          </w:hyperlink>
        </w:p>
        <w:p w14:paraId="3A3FB81F" w14:textId="32A9647F" w:rsidR="00FA7A4F" w:rsidRPr="0014645C" w:rsidRDefault="009B184A"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0F4081">
              <w:rPr>
                <w:webHidden/>
                <w:sz w:val="17"/>
                <w:szCs w:val="17"/>
              </w:rPr>
              <w:t>15</w:t>
            </w:r>
            <w:r w:rsidR="00FA7A4F" w:rsidRPr="0014645C">
              <w:rPr>
                <w:webHidden/>
                <w:sz w:val="17"/>
                <w:szCs w:val="17"/>
              </w:rPr>
              <w:fldChar w:fldCharType="end"/>
            </w:r>
          </w:hyperlink>
        </w:p>
        <w:p w14:paraId="398745CB" w14:textId="77777777" w:rsidR="00FA7A4F" w:rsidRPr="0014645C" w:rsidRDefault="009B184A"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9B184A"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9B184A">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9B184A"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0F4081">
              <w:rPr>
                <w:webHidden/>
                <w:sz w:val="17"/>
                <w:szCs w:val="17"/>
              </w:rPr>
              <w:t>18</w:t>
            </w:r>
            <w:r w:rsidR="00FA7A4F" w:rsidRPr="0014645C">
              <w:rPr>
                <w:webHidden/>
                <w:sz w:val="17"/>
                <w:szCs w:val="17"/>
              </w:rPr>
              <w:fldChar w:fldCharType="end"/>
            </w:r>
          </w:hyperlink>
        </w:p>
        <w:p w14:paraId="70FB8AAF" w14:textId="77777777" w:rsidR="00FA7A4F" w:rsidRPr="0014645C" w:rsidRDefault="009B184A"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0F4081">
              <w:rPr>
                <w:webHidden/>
                <w:sz w:val="17"/>
                <w:szCs w:val="17"/>
              </w:rPr>
              <w:t>18</w:t>
            </w:r>
            <w:r w:rsidR="00FA7A4F" w:rsidRPr="0014645C">
              <w:rPr>
                <w:webHidden/>
                <w:sz w:val="17"/>
                <w:szCs w:val="17"/>
              </w:rPr>
              <w:fldChar w:fldCharType="end"/>
            </w:r>
          </w:hyperlink>
        </w:p>
        <w:p w14:paraId="7D0450AF" w14:textId="77777777" w:rsidR="00FA7A4F" w:rsidRPr="0014645C" w:rsidRDefault="009B184A"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0F4081">
              <w:rPr>
                <w:webHidden/>
                <w:sz w:val="17"/>
                <w:szCs w:val="17"/>
              </w:rPr>
              <w:t>18</w:t>
            </w:r>
            <w:r w:rsidR="00FA7A4F" w:rsidRPr="0014645C">
              <w:rPr>
                <w:webHidden/>
                <w:sz w:val="17"/>
                <w:szCs w:val="17"/>
              </w:rPr>
              <w:fldChar w:fldCharType="end"/>
            </w:r>
          </w:hyperlink>
        </w:p>
        <w:p w14:paraId="2998462F" w14:textId="77777777" w:rsidR="00FA7A4F" w:rsidRPr="0014645C" w:rsidRDefault="009B184A"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0F4081">
              <w:rPr>
                <w:webHidden/>
                <w:sz w:val="17"/>
                <w:szCs w:val="17"/>
              </w:rPr>
              <w:t>18</w:t>
            </w:r>
            <w:r w:rsidR="00FA7A4F" w:rsidRPr="0014645C">
              <w:rPr>
                <w:webHidden/>
                <w:sz w:val="17"/>
                <w:szCs w:val="17"/>
              </w:rPr>
              <w:fldChar w:fldCharType="end"/>
            </w:r>
          </w:hyperlink>
        </w:p>
        <w:p w14:paraId="51C92F3F" w14:textId="27811E00" w:rsidR="00FA7A4F" w:rsidRPr="0014645C" w:rsidRDefault="009B184A"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25</w:t>
            </w:r>
            <w:r w:rsidR="00FA7A4F" w:rsidRPr="0014645C">
              <w:rPr>
                <w:noProof/>
                <w:webHidden/>
                <w:sz w:val="17"/>
                <w:szCs w:val="17"/>
                <w:lang w:val="sk-SK"/>
              </w:rPr>
              <w:fldChar w:fldCharType="end"/>
            </w:r>
          </w:hyperlink>
        </w:p>
        <w:p w14:paraId="2E266A3D" w14:textId="368CD8C6" w:rsidR="00FA7A4F" w:rsidRPr="0014645C" w:rsidRDefault="009B184A"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9B184A"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9B184A"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27</w:t>
            </w:r>
            <w:r w:rsidR="00FA7A4F" w:rsidRPr="0014645C">
              <w:rPr>
                <w:noProof/>
                <w:webHidden/>
                <w:sz w:val="17"/>
                <w:szCs w:val="17"/>
                <w:lang w:val="sk-SK"/>
              </w:rPr>
              <w:fldChar w:fldCharType="end"/>
            </w:r>
          </w:hyperlink>
        </w:p>
        <w:p w14:paraId="553CB218" w14:textId="7B45C116" w:rsidR="00FA7A4F" w:rsidRPr="0014645C" w:rsidRDefault="009B184A"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9B184A"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28</w:t>
            </w:r>
            <w:r w:rsidR="00FA7A4F" w:rsidRPr="0014645C">
              <w:rPr>
                <w:noProof/>
                <w:webHidden/>
                <w:sz w:val="17"/>
                <w:szCs w:val="17"/>
                <w:lang w:val="sk-SK"/>
              </w:rPr>
              <w:fldChar w:fldCharType="end"/>
            </w:r>
          </w:hyperlink>
        </w:p>
        <w:p w14:paraId="6CD6F793" w14:textId="223C03EA" w:rsidR="00FA7A4F" w:rsidRPr="0014645C" w:rsidRDefault="009B184A"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0F4081">
              <w:rPr>
                <w:webHidden/>
                <w:sz w:val="17"/>
                <w:szCs w:val="17"/>
              </w:rPr>
              <w:t>29</w:t>
            </w:r>
            <w:r w:rsidR="00FA7A4F" w:rsidRPr="0014645C">
              <w:rPr>
                <w:webHidden/>
                <w:sz w:val="17"/>
                <w:szCs w:val="17"/>
              </w:rPr>
              <w:fldChar w:fldCharType="end"/>
            </w:r>
          </w:hyperlink>
        </w:p>
        <w:p w14:paraId="0DE4A935" w14:textId="2388589A" w:rsidR="00FA7A4F" w:rsidRPr="0014645C" w:rsidRDefault="009B184A"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0F4081">
              <w:rPr>
                <w:webHidden/>
                <w:sz w:val="17"/>
                <w:szCs w:val="17"/>
              </w:rPr>
              <w:t>29</w:t>
            </w:r>
            <w:r w:rsidR="00FA7A4F" w:rsidRPr="0014645C">
              <w:rPr>
                <w:webHidden/>
                <w:sz w:val="17"/>
                <w:szCs w:val="17"/>
              </w:rPr>
              <w:fldChar w:fldCharType="end"/>
            </w:r>
          </w:hyperlink>
        </w:p>
        <w:p w14:paraId="183C11D3" w14:textId="02876BF3" w:rsidR="00FA7A4F" w:rsidRPr="0014645C" w:rsidRDefault="009B184A"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0F4081">
              <w:rPr>
                <w:webHidden/>
                <w:sz w:val="17"/>
                <w:szCs w:val="17"/>
              </w:rPr>
              <w:t>29</w:t>
            </w:r>
            <w:r w:rsidR="00FA7A4F" w:rsidRPr="0014645C">
              <w:rPr>
                <w:webHidden/>
                <w:sz w:val="17"/>
                <w:szCs w:val="17"/>
              </w:rPr>
              <w:fldChar w:fldCharType="end"/>
            </w:r>
          </w:hyperlink>
        </w:p>
        <w:p w14:paraId="53848EA3" w14:textId="204507FF" w:rsidR="00FA7A4F" w:rsidRPr="0014645C" w:rsidRDefault="009B184A"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0F4081">
              <w:rPr>
                <w:webHidden/>
                <w:sz w:val="17"/>
                <w:szCs w:val="17"/>
              </w:rPr>
              <w:t>29</w:t>
            </w:r>
            <w:r w:rsidR="00FA7A4F" w:rsidRPr="0014645C">
              <w:rPr>
                <w:webHidden/>
                <w:sz w:val="17"/>
                <w:szCs w:val="17"/>
              </w:rPr>
              <w:fldChar w:fldCharType="end"/>
            </w:r>
          </w:hyperlink>
        </w:p>
        <w:p w14:paraId="1F60EBE4" w14:textId="40BBBFB9" w:rsidR="00FA7A4F" w:rsidRPr="0014645C" w:rsidRDefault="009B184A"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0F4081">
              <w:rPr>
                <w:webHidden/>
                <w:sz w:val="17"/>
                <w:szCs w:val="17"/>
              </w:rPr>
              <w:t>30</w:t>
            </w:r>
            <w:r w:rsidR="00FA7A4F" w:rsidRPr="0014645C">
              <w:rPr>
                <w:webHidden/>
                <w:sz w:val="17"/>
                <w:szCs w:val="17"/>
              </w:rPr>
              <w:fldChar w:fldCharType="end"/>
            </w:r>
          </w:hyperlink>
        </w:p>
        <w:p w14:paraId="64465A26" w14:textId="7DB6E363" w:rsidR="00FA7A4F" w:rsidRPr="0014645C" w:rsidRDefault="009B184A"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30</w:t>
            </w:r>
            <w:r w:rsidR="00FA7A4F" w:rsidRPr="0014645C">
              <w:rPr>
                <w:noProof/>
                <w:webHidden/>
                <w:sz w:val="17"/>
                <w:szCs w:val="17"/>
                <w:lang w:val="sk-SK"/>
              </w:rPr>
              <w:fldChar w:fldCharType="end"/>
            </w:r>
          </w:hyperlink>
        </w:p>
        <w:p w14:paraId="79FD5937" w14:textId="781B37F1" w:rsidR="00FA7A4F" w:rsidRPr="0014645C" w:rsidRDefault="009B184A"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9B184A"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9B184A"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0F4081">
              <w:rPr>
                <w:webHidden/>
                <w:sz w:val="17"/>
                <w:szCs w:val="17"/>
              </w:rPr>
              <w:t>31</w:t>
            </w:r>
            <w:r w:rsidR="00FA7A4F" w:rsidRPr="0014645C">
              <w:rPr>
                <w:webHidden/>
                <w:sz w:val="17"/>
                <w:szCs w:val="17"/>
              </w:rPr>
              <w:fldChar w:fldCharType="end"/>
            </w:r>
          </w:hyperlink>
        </w:p>
        <w:p w14:paraId="5900622E" w14:textId="0D3C649F" w:rsidR="00FA7A4F" w:rsidRPr="0014645C" w:rsidRDefault="009B184A"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31</w:t>
            </w:r>
            <w:r w:rsidR="00FA7A4F" w:rsidRPr="0014645C">
              <w:rPr>
                <w:noProof/>
                <w:webHidden/>
                <w:sz w:val="17"/>
                <w:szCs w:val="17"/>
                <w:lang w:val="sk-SK"/>
              </w:rPr>
              <w:fldChar w:fldCharType="end"/>
            </w:r>
          </w:hyperlink>
        </w:p>
        <w:p w14:paraId="7EC370F9" w14:textId="60ECE6DA" w:rsidR="00FA7A4F" w:rsidRPr="0014645C" w:rsidRDefault="009B184A"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31</w:t>
            </w:r>
            <w:r w:rsidR="00FA7A4F" w:rsidRPr="0014645C">
              <w:rPr>
                <w:noProof/>
                <w:webHidden/>
                <w:sz w:val="17"/>
                <w:szCs w:val="17"/>
                <w:lang w:val="sk-SK"/>
              </w:rPr>
              <w:fldChar w:fldCharType="end"/>
            </w:r>
          </w:hyperlink>
        </w:p>
        <w:p w14:paraId="2AD200BC" w14:textId="2A999999" w:rsidR="00FA7A4F" w:rsidRPr="0014645C" w:rsidRDefault="009B184A"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31</w:t>
            </w:r>
            <w:r w:rsidR="00FA7A4F" w:rsidRPr="0014645C">
              <w:rPr>
                <w:noProof/>
                <w:webHidden/>
                <w:sz w:val="17"/>
                <w:szCs w:val="17"/>
                <w:lang w:val="sk-SK"/>
              </w:rPr>
              <w:fldChar w:fldCharType="end"/>
            </w:r>
          </w:hyperlink>
        </w:p>
        <w:p w14:paraId="557304F0" w14:textId="473E0B7E" w:rsidR="00FA7A4F" w:rsidRPr="0014645C" w:rsidRDefault="009B184A"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9B184A"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9B184A">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9B184A"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0F4081">
              <w:rPr>
                <w:webHidden/>
                <w:sz w:val="17"/>
                <w:szCs w:val="17"/>
              </w:rPr>
              <w:t>37</w:t>
            </w:r>
            <w:r w:rsidR="00FA7A4F" w:rsidRPr="0014645C">
              <w:rPr>
                <w:webHidden/>
                <w:sz w:val="17"/>
                <w:szCs w:val="17"/>
              </w:rPr>
              <w:fldChar w:fldCharType="end"/>
            </w:r>
          </w:hyperlink>
        </w:p>
        <w:p w14:paraId="5E86F05E" w14:textId="47FFE35B" w:rsidR="00FA7A4F" w:rsidRPr="0014645C" w:rsidRDefault="009B184A"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9B184A"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0F4081">
              <w:rPr>
                <w:webHidden/>
                <w:sz w:val="17"/>
                <w:szCs w:val="17"/>
              </w:rPr>
              <w:t>39</w:t>
            </w:r>
            <w:r w:rsidR="00FA7A4F" w:rsidRPr="0014645C">
              <w:rPr>
                <w:webHidden/>
                <w:sz w:val="17"/>
                <w:szCs w:val="17"/>
              </w:rPr>
              <w:fldChar w:fldCharType="end"/>
            </w:r>
          </w:hyperlink>
        </w:p>
        <w:p w14:paraId="5BEE0F31" w14:textId="34B8ED91" w:rsidR="00FA7A4F" w:rsidRPr="0014645C" w:rsidRDefault="009B184A"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9B184A"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0F4081">
              <w:rPr>
                <w:webHidden/>
                <w:sz w:val="17"/>
                <w:szCs w:val="17"/>
              </w:rPr>
              <w:t>68</w:t>
            </w:r>
            <w:r w:rsidR="00FA7A4F" w:rsidRPr="0014645C">
              <w:rPr>
                <w:webHidden/>
                <w:sz w:val="17"/>
                <w:szCs w:val="17"/>
              </w:rPr>
              <w:fldChar w:fldCharType="end"/>
            </w:r>
          </w:hyperlink>
        </w:p>
        <w:p w14:paraId="11EEAB8B" w14:textId="6AFCE14B" w:rsidR="00FA7A4F" w:rsidRPr="0014645C" w:rsidRDefault="009B184A"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69</w:t>
            </w:r>
            <w:r w:rsidR="00FA7A4F" w:rsidRPr="0014645C">
              <w:rPr>
                <w:noProof/>
                <w:webHidden/>
                <w:sz w:val="17"/>
                <w:szCs w:val="17"/>
                <w:lang w:val="sk-SK"/>
              </w:rPr>
              <w:fldChar w:fldCharType="end"/>
            </w:r>
          </w:hyperlink>
        </w:p>
        <w:p w14:paraId="0C37BE0E" w14:textId="7B4E8AA6" w:rsidR="00FA7A4F" w:rsidRPr="0014645C" w:rsidRDefault="009B184A"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70</w:t>
            </w:r>
            <w:r w:rsidR="00FA7A4F" w:rsidRPr="0014645C">
              <w:rPr>
                <w:noProof/>
                <w:webHidden/>
                <w:sz w:val="17"/>
                <w:szCs w:val="17"/>
                <w:lang w:val="sk-SK"/>
              </w:rPr>
              <w:fldChar w:fldCharType="end"/>
            </w:r>
          </w:hyperlink>
        </w:p>
        <w:p w14:paraId="5182C84C" w14:textId="5D69B3DC" w:rsidR="00FA7A4F" w:rsidRPr="0014645C" w:rsidRDefault="009B184A">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9B184A"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0F4081">
              <w:rPr>
                <w:webHidden/>
                <w:sz w:val="17"/>
                <w:szCs w:val="17"/>
              </w:rPr>
              <w:t>72</w:t>
            </w:r>
            <w:r w:rsidR="00FA7A4F" w:rsidRPr="0014645C">
              <w:rPr>
                <w:webHidden/>
                <w:sz w:val="17"/>
                <w:szCs w:val="17"/>
              </w:rPr>
              <w:fldChar w:fldCharType="end"/>
            </w:r>
          </w:hyperlink>
        </w:p>
        <w:p w14:paraId="50C184EA" w14:textId="378630AA" w:rsidR="00FA7A4F" w:rsidRPr="0014645C" w:rsidRDefault="009B184A"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0F4081">
              <w:rPr>
                <w:webHidden/>
                <w:sz w:val="17"/>
                <w:szCs w:val="17"/>
              </w:rPr>
              <w:t>73</w:t>
            </w:r>
            <w:r w:rsidR="00FA7A4F" w:rsidRPr="0014645C">
              <w:rPr>
                <w:webHidden/>
                <w:sz w:val="17"/>
                <w:szCs w:val="17"/>
              </w:rPr>
              <w:fldChar w:fldCharType="end"/>
            </w:r>
          </w:hyperlink>
        </w:p>
        <w:p w14:paraId="2B14ECA3" w14:textId="3205C9E4" w:rsidR="00FA7A4F" w:rsidRPr="0014645C" w:rsidRDefault="009B184A"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0F4081">
              <w:rPr>
                <w:webHidden/>
                <w:sz w:val="17"/>
                <w:szCs w:val="17"/>
              </w:rPr>
              <w:t>73</w:t>
            </w:r>
            <w:r w:rsidR="00FA7A4F" w:rsidRPr="0014645C">
              <w:rPr>
                <w:webHidden/>
                <w:sz w:val="17"/>
                <w:szCs w:val="17"/>
              </w:rPr>
              <w:fldChar w:fldCharType="end"/>
            </w:r>
          </w:hyperlink>
        </w:p>
        <w:p w14:paraId="5CC6E4B5" w14:textId="231F0B65" w:rsidR="00FA7A4F" w:rsidRPr="0014645C" w:rsidRDefault="009B184A"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0F4081">
              <w:rPr>
                <w:webHidden/>
                <w:sz w:val="17"/>
                <w:szCs w:val="17"/>
              </w:rPr>
              <w:t>75</w:t>
            </w:r>
            <w:r w:rsidR="00FA7A4F" w:rsidRPr="0014645C">
              <w:rPr>
                <w:webHidden/>
                <w:sz w:val="17"/>
                <w:szCs w:val="17"/>
              </w:rPr>
              <w:fldChar w:fldCharType="end"/>
            </w:r>
          </w:hyperlink>
        </w:p>
        <w:p w14:paraId="5540D622" w14:textId="7904D3D1" w:rsidR="00FA7A4F" w:rsidRPr="0014645C" w:rsidRDefault="009B184A"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9B184A"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9B184A"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0F4081">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9B184A">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9B184A">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9B184A">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9B184A"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0F4081">
              <w:rPr>
                <w:webHidden/>
                <w:sz w:val="17"/>
                <w:szCs w:val="17"/>
              </w:rPr>
              <w:t>82</w:t>
            </w:r>
            <w:r w:rsidR="00FA7A4F" w:rsidRPr="0014645C">
              <w:rPr>
                <w:webHidden/>
                <w:sz w:val="17"/>
                <w:szCs w:val="17"/>
              </w:rPr>
              <w:fldChar w:fldCharType="end"/>
            </w:r>
          </w:hyperlink>
        </w:p>
        <w:p w14:paraId="68ADF42E" w14:textId="64CA3035" w:rsidR="00FA7A4F" w:rsidRPr="0014645C" w:rsidRDefault="009B184A"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0F4081">
              <w:rPr>
                <w:webHidden/>
                <w:sz w:val="17"/>
                <w:szCs w:val="17"/>
              </w:rPr>
              <w:t>82</w:t>
            </w:r>
            <w:r w:rsidR="00FA7A4F" w:rsidRPr="0014645C">
              <w:rPr>
                <w:webHidden/>
                <w:sz w:val="17"/>
                <w:szCs w:val="17"/>
              </w:rPr>
              <w:fldChar w:fldCharType="end"/>
            </w:r>
          </w:hyperlink>
        </w:p>
        <w:p w14:paraId="747D85D7" w14:textId="3BA8444F" w:rsidR="00FA7A4F" w:rsidRPr="0014645C" w:rsidRDefault="009B184A"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0F4081">
              <w:rPr>
                <w:webHidden/>
                <w:sz w:val="17"/>
                <w:szCs w:val="17"/>
              </w:rPr>
              <w:t>83</w:t>
            </w:r>
            <w:r w:rsidR="00FA7A4F" w:rsidRPr="0014645C">
              <w:rPr>
                <w:webHidden/>
                <w:sz w:val="17"/>
                <w:szCs w:val="17"/>
              </w:rPr>
              <w:fldChar w:fldCharType="end"/>
            </w:r>
          </w:hyperlink>
        </w:p>
        <w:p w14:paraId="0E846FFC" w14:textId="4151697C" w:rsidR="00FA7A4F" w:rsidRPr="0014645C" w:rsidRDefault="009B184A">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9B184A">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0F4081">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0" w:name="_Toc458515635"/>
      <w:bookmarkStart w:id="1" w:name="_Toc417648874"/>
      <w:bookmarkStart w:id="2" w:name="_Toc440354963"/>
      <w:bookmarkStart w:id="3" w:name="_Toc440375294"/>
      <w:r w:rsidRPr="0014645C">
        <w:rPr>
          <w:lang w:val="sk-SK"/>
        </w:rPr>
        <w:lastRenderedPageBreak/>
        <w:t>1.</w:t>
      </w:r>
      <w:r w:rsidRPr="0014645C">
        <w:rPr>
          <w:lang w:val="sk-SK"/>
        </w:rPr>
        <w:tab/>
        <w:t>Všeobecné informácie</w:t>
      </w:r>
      <w:bookmarkEnd w:id="0"/>
    </w:p>
    <w:p w14:paraId="58484455" w14:textId="2680354A" w:rsidR="00551D65" w:rsidRPr="0014645C" w:rsidRDefault="00551D65" w:rsidP="00551D65">
      <w:pPr>
        <w:pStyle w:val="Nadpis2"/>
        <w:spacing w:line="480" w:lineRule="auto"/>
        <w:rPr>
          <w:b/>
          <w:lang w:val="sk-SK"/>
        </w:rPr>
      </w:pPr>
      <w:bookmarkStart w:id="4" w:name="_Toc458515636"/>
      <w:r w:rsidRPr="0014645C">
        <w:rPr>
          <w:b/>
          <w:lang w:val="sk-SK"/>
        </w:rPr>
        <w:t>1.1</w:t>
      </w:r>
      <w:r w:rsidRPr="0014645C">
        <w:rPr>
          <w:b/>
          <w:lang w:val="sk-SK"/>
        </w:rPr>
        <w:tab/>
        <w:t>Cieľ príručky</w:t>
      </w:r>
      <w:bookmarkEnd w:id="4"/>
    </w:p>
    <w:p w14:paraId="2A81CD13" w14:textId="60406A13" w:rsidR="000867AE" w:rsidRPr="0014645C" w:rsidRDefault="000867AE" w:rsidP="008C2173">
      <w:pPr>
        <w:pStyle w:val="BodyText1"/>
        <w:jc w:val="both"/>
        <w:rPr>
          <w:lang w:val="sk-SK"/>
        </w:rPr>
      </w:pPr>
      <w:bookmarkStart w:id="5" w:name="_Toc417132717"/>
      <w:bookmarkEnd w:id="1"/>
      <w:bookmarkEnd w:id="2"/>
      <w:bookmarkEnd w:id="3"/>
      <w:bookmarkEnd w:id="5"/>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proofErr w:type="spellStart"/>
      <w:r w:rsidR="00496FE2" w:rsidRPr="0014645C">
        <w:rPr>
          <w:lang w:val="sk-SK"/>
        </w:rPr>
        <w:t>ŽoNFP</w:t>
      </w:r>
      <w:proofErr w:type="spellEnd"/>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w:t>
      </w:r>
      <w:proofErr w:type="spellStart"/>
      <w:r w:rsidR="00D12A65" w:rsidRPr="0014645C">
        <w:rPr>
          <w:lang w:val="sk-SK"/>
        </w:rPr>
        <w:t>ŽoNFP</w:t>
      </w:r>
      <w:proofErr w:type="spellEnd"/>
      <w:r w:rsidR="00D12A65" w:rsidRPr="0014645C">
        <w:rPr>
          <w:lang w:val="sk-SK"/>
        </w:rPr>
        <w:t xml:space="preserve">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proofErr w:type="spellStart"/>
      <w:r w:rsidR="0050335B" w:rsidRPr="0014645C">
        <w:rPr>
          <w:lang w:val="sk-SK"/>
        </w:rPr>
        <w:t>Žo</w:t>
      </w:r>
      <w:r w:rsidRPr="0014645C">
        <w:rPr>
          <w:lang w:val="sk-SK"/>
        </w:rPr>
        <w:t>NFP</w:t>
      </w:r>
      <w:proofErr w:type="spellEnd"/>
      <w:r w:rsidRPr="0014645C">
        <w:rPr>
          <w:lang w:val="sk-SK"/>
        </w:rPr>
        <w:t xml:space="preserve">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www.reformuj.sk</w:t>
      </w:r>
      <w:r w:rsidRPr="0014645C">
        <w:rPr>
          <w:lang w:val="sk-SK"/>
        </w:rPr>
        <w:t xml:space="preserve">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458515637"/>
      <w:r w:rsidRPr="0014645C">
        <w:rPr>
          <w:b/>
          <w:lang w:val="sk-SK"/>
        </w:rPr>
        <w:t>1.2</w:t>
      </w:r>
      <w:r w:rsidRPr="0014645C">
        <w:rPr>
          <w:b/>
          <w:lang w:val="sk-SK"/>
        </w:rPr>
        <w:tab/>
      </w:r>
      <w:r w:rsidR="001918B9" w:rsidRPr="0014645C">
        <w:rPr>
          <w:b/>
          <w:lang w:val="sk-SK"/>
        </w:rPr>
        <w:t>Platnosť príručky</w:t>
      </w:r>
      <w:bookmarkEnd w:id="6"/>
      <w:bookmarkEnd w:id="7"/>
      <w:bookmarkEnd w:id="8"/>
      <w:bookmarkEnd w:id="9"/>
      <w:bookmarkEnd w:id="10"/>
      <w:bookmarkEnd w:id="11"/>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 xml:space="preserve">riadi v procese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w:t>
      </w:r>
      <w:proofErr w:type="spellStart"/>
      <w:r w:rsidR="005B570E"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12" w:name="_Toc417132481"/>
      <w:bookmarkStart w:id="13" w:name="_Toc417648878"/>
      <w:bookmarkStart w:id="14" w:name="_Toc440354967"/>
      <w:bookmarkStart w:id="15" w:name="_Toc440375298"/>
      <w:bookmarkStart w:id="16" w:name="_Toc458432886"/>
      <w:bookmarkStart w:id="17" w:name="_Toc458515638"/>
      <w:r w:rsidRPr="0014645C">
        <w:rPr>
          <w:b/>
          <w:lang w:val="sk-SK"/>
        </w:rPr>
        <w:t>1.3</w:t>
      </w:r>
      <w:r w:rsidRPr="0014645C">
        <w:rPr>
          <w:b/>
          <w:lang w:val="sk-SK"/>
        </w:rPr>
        <w:tab/>
      </w:r>
      <w:r w:rsidR="00496FE2" w:rsidRPr="0014645C">
        <w:rPr>
          <w:b/>
          <w:lang w:val="sk-SK"/>
        </w:rPr>
        <w:t>Definícia pojmov</w:t>
      </w:r>
      <w:bookmarkEnd w:id="12"/>
      <w:bookmarkEnd w:id="13"/>
      <w:bookmarkEnd w:id="14"/>
      <w:bookmarkEnd w:id="15"/>
      <w:bookmarkEnd w:id="16"/>
      <w:bookmarkEnd w:id="17"/>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 xml:space="preserve">vzťahuje napr. na výzvu na doplnenie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rozhodnutie o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proofErr w:type="spellStart"/>
      <w:r w:rsidR="0072334C" w:rsidRPr="0014645C">
        <w:rPr>
          <w:rFonts w:ascii="Arial" w:hAnsi="Arial" w:cs="Arial"/>
          <w:sz w:val="19"/>
          <w:szCs w:val="19"/>
          <w:lang w:val="sk-SK"/>
        </w:rPr>
        <w:t>Žo</w:t>
      </w:r>
      <w:r w:rsidRPr="0014645C">
        <w:rPr>
          <w:rFonts w:ascii="Arial" w:hAnsi="Arial" w:cs="Arial"/>
          <w:sz w:val="19"/>
          <w:szCs w:val="19"/>
          <w:lang w:val="sk-SK"/>
        </w:rPr>
        <w:t>NFP</w:t>
      </w:r>
      <w:proofErr w:type="spellEnd"/>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7AAB95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19222E85"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proofErr w:type="spellStart"/>
      <w:r w:rsidR="00702F0E" w:rsidRPr="0014645C">
        <w:rPr>
          <w:rFonts w:ascii="Arial" w:hAnsi="Arial" w:cs="Arial"/>
          <w:sz w:val="19"/>
          <w:szCs w:val="19"/>
          <w:lang w:val="sk-SK"/>
        </w:rPr>
        <w:t>ŽoP</w:t>
      </w:r>
      <w:proofErr w:type="spellEnd"/>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458515639"/>
      <w:bookmarkEnd w:id="18"/>
      <w:bookmarkEnd w:id="19"/>
      <w:bookmarkEnd w:id="20"/>
      <w:bookmarkEnd w:id="21"/>
      <w:bookmarkEnd w:id="22"/>
      <w:bookmarkEnd w:id="23"/>
      <w:bookmarkEnd w:id="24"/>
      <w:bookmarkEnd w:id="25"/>
      <w:bookmarkEnd w:id="26"/>
      <w:bookmarkEnd w:id="27"/>
      <w:bookmarkEnd w:id="28"/>
      <w:bookmarkEnd w:id="29"/>
      <w:r w:rsidRPr="0014645C">
        <w:rPr>
          <w:b/>
          <w:lang w:val="sk-SK"/>
        </w:rPr>
        <w:t>1.4</w:t>
      </w:r>
      <w:r w:rsidRPr="0014645C">
        <w:rPr>
          <w:b/>
          <w:lang w:val="sk-SK"/>
        </w:rPr>
        <w:tab/>
      </w:r>
      <w:r w:rsidR="001E7A3C" w:rsidRPr="0014645C">
        <w:rPr>
          <w:b/>
          <w:lang w:val="sk-SK"/>
        </w:rPr>
        <w:t>Použité skratky</w:t>
      </w:r>
      <w:bookmarkEnd w:id="30"/>
      <w:bookmarkEnd w:id="31"/>
      <w:bookmarkEnd w:id="32"/>
      <w:bookmarkEnd w:id="33"/>
      <w:bookmarkEnd w:id="34"/>
      <w:bookmarkEnd w:id="35"/>
      <w:bookmarkEnd w:id="36"/>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ŽoNFP</w:t>
      </w:r>
      <w:proofErr w:type="spellEnd"/>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37" w:name="_Toc440354969"/>
      <w:bookmarkStart w:id="38" w:name="_Toc440375300"/>
      <w:bookmarkStart w:id="39" w:name="_Toc458432888"/>
      <w:bookmarkStart w:id="40"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37"/>
      <w:bookmarkEnd w:id="38"/>
      <w:bookmarkEnd w:id="39"/>
      <w:bookmarkEnd w:id="40"/>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458515641"/>
      <w:bookmarkEnd w:id="41"/>
      <w:bookmarkEnd w:id="42"/>
      <w:bookmarkEnd w:id="43"/>
      <w:bookmarkEnd w:id="44"/>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458515642"/>
      <w:bookmarkEnd w:id="49"/>
      <w:bookmarkEnd w:id="50"/>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1"/>
      <w:bookmarkEnd w:id="52"/>
      <w:bookmarkEnd w:id="53"/>
      <w:bookmarkEnd w:id="54"/>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458515643"/>
      <w:bookmarkEnd w:id="55"/>
      <w:bookmarkEnd w:id="56"/>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57"/>
      <w:r w:rsidR="002B3DE0" w:rsidRPr="0014645C">
        <w:rPr>
          <w:i w:val="0"/>
          <w:lang w:val="sk-SK"/>
        </w:rPr>
        <w:t>príspevku</w:t>
      </w:r>
      <w:bookmarkEnd w:id="58"/>
      <w:bookmarkEnd w:id="59"/>
      <w:bookmarkEnd w:id="60"/>
      <w:bookmarkEnd w:id="61"/>
      <w:bookmarkEnd w:id="62"/>
      <w:bookmarkEnd w:id="63"/>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proofErr w:type="spellStart"/>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proofErr w:type="spellStart"/>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a zároveň spolu s vyzvaním/výzvou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proofErr w:type="spellStart"/>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64" w:name="_Toc417132484"/>
      <w:bookmarkStart w:id="65" w:name="_Toc417648881"/>
      <w:bookmarkStart w:id="66" w:name="_Toc440354973"/>
      <w:bookmarkStart w:id="67" w:name="_Toc440375304"/>
      <w:bookmarkStart w:id="68" w:name="_Toc458432892"/>
      <w:bookmarkStart w:id="69" w:name="_Toc458515644"/>
      <w:bookmarkStart w:id="70" w:name="_Toc413652662"/>
      <w:bookmarkStart w:id="71" w:name="_Toc413680802"/>
      <w:bookmarkStart w:id="72" w:name="_Toc413681974"/>
      <w:bookmarkStart w:id="73" w:name="_Toc413682307"/>
      <w:bookmarkStart w:id="74"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4"/>
      <w:bookmarkEnd w:id="65"/>
      <w:bookmarkEnd w:id="66"/>
      <w:bookmarkEnd w:id="67"/>
      <w:bookmarkEnd w:id="68"/>
      <w:bookmarkEnd w:id="69"/>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75" w:name="_Toc458432893"/>
      <w:bookmarkStart w:id="76" w:name="_Toc458515645"/>
      <w:bookmarkEnd w:id="70"/>
      <w:bookmarkEnd w:id="71"/>
      <w:bookmarkEnd w:id="72"/>
      <w:bookmarkEnd w:id="73"/>
      <w:bookmarkEnd w:id="74"/>
      <w:r w:rsidRPr="0014645C">
        <w:rPr>
          <w:b/>
          <w:lang w:val="sk-SK"/>
        </w:rPr>
        <w:t>2.2</w:t>
      </w:r>
      <w:r w:rsidR="007708E2" w:rsidRPr="0014645C">
        <w:rPr>
          <w:b/>
          <w:lang w:val="sk-SK"/>
        </w:rPr>
        <w:tab/>
      </w:r>
      <w:bookmarkStart w:id="77" w:name="_Toc417132485"/>
      <w:bookmarkStart w:id="78" w:name="_Toc417648882"/>
      <w:bookmarkStart w:id="79" w:name="_Toc440354974"/>
      <w:bookmarkStart w:id="80" w:name="_Toc440375305"/>
      <w:r w:rsidR="002B3DE0" w:rsidRPr="0014645C">
        <w:rPr>
          <w:b/>
          <w:lang w:val="sk-SK"/>
        </w:rPr>
        <w:t>Oprávnenosť partnera</w:t>
      </w:r>
      <w:bookmarkEnd w:id="75"/>
      <w:bookmarkEnd w:id="76"/>
      <w:bookmarkEnd w:id="77"/>
      <w:bookmarkEnd w:id="78"/>
      <w:bookmarkEnd w:id="79"/>
      <w:bookmarkEnd w:id="80"/>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w:t>
      </w:r>
      <w:proofErr w:type="spellStart"/>
      <w:r w:rsidRPr="0014645C">
        <w:rPr>
          <w:szCs w:val="19"/>
          <w:lang w:val="sk-SK"/>
        </w:rPr>
        <w:t>ŽoNFP</w:t>
      </w:r>
      <w:proofErr w:type="spellEnd"/>
      <w:r w:rsidRPr="0014645C">
        <w:rPr>
          <w:szCs w:val="19"/>
          <w:lang w:val="sk-SK"/>
        </w:rPr>
        <w:t xml:space="preserve">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14645C">
        <w:rPr>
          <w:szCs w:val="19"/>
          <w:lang w:val="sk-SK"/>
        </w:rPr>
        <w:t>Žo</w:t>
      </w:r>
      <w:r w:rsidR="002B3DE0" w:rsidRPr="0014645C">
        <w:rPr>
          <w:szCs w:val="19"/>
          <w:lang w:val="sk-SK"/>
        </w:rPr>
        <w:t>NFP</w:t>
      </w:r>
      <w:proofErr w:type="spellEnd"/>
      <w:r w:rsidR="002B3DE0" w:rsidRPr="0014645C">
        <w:rPr>
          <w:szCs w:val="19"/>
          <w:lang w:val="sk-SK"/>
        </w:rPr>
        <w:t xml:space="preserve">.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81" w:name="_Toc410400241"/>
      <w:bookmarkStart w:id="82" w:name="_Toc417132486"/>
      <w:bookmarkStart w:id="83" w:name="_Toc417648883"/>
      <w:bookmarkStart w:id="84" w:name="_Toc440354975"/>
      <w:bookmarkStart w:id="85" w:name="_Toc440375306"/>
      <w:bookmarkStart w:id="86" w:name="_Toc458432894"/>
      <w:bookmarkStart w:id="87"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1"/>
      <w:bookmarkEnd w:id="82"/>
      <w:r w:rsidR="00402875" w:rsidRPr="0014645C">
        <w:rPr>
          <w:b/>
          <w:lang w:val="sk-SK"/>
        </w:rPr>
        <w:t xml:space="preserve"> realizácie projektu</w:t>
      </w:r>
      <w:bookmarkEnd w:id="83"/>
      <w:bookmarkEnd w:id="84"/>
      <w:bookmarkEnd w:id="85"/>
      <w:bookmarkEnd w:id="86"/>
      <w:bookmarkEnd w:id="87"/>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proofErr w:type="spellStart"/>
      <w:r w:rsidR="00441C63" w:rsidRPr="0014645C">
        <w:rPr>
          <w:rFonts w:cs="Arial"/>
          <w:szCs w:val="19"/>
          <w:lang w:val="sk-SK"/>
        </w:rPr>
        <w:t>Žo</w:t>
      </w:r>
      <w:r w:rsidRPr="0014645C">
        <w:rPr>
          <w:szCs w:val="19"/>
          <w:lang w:val="sk-SK"/>
        </w:rPr>
        <w:t>NFP</w:t>
      </w:r>
      <w:proofErr w:type="spellEnd"/>
      <w:r w:rsidRPr="0014645C">
        <w:rPr>
          <w:szCs w:val="19"/>
          <w:lang w:val="sk-SK"/>
        </w:rPr>
        <w:t xml:space="preserve">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proofErr w:type="spellStart"/>
      <w:r w:rsidR="00441C63" w:rsidRPr="0014645C">
        <w:rPr>
          <w:rFonts w:cs="Arial"/>
          <w:szCs w:val="19"/>
          <w:lang w:val="sk-SK"/>
        </w:rPr>
        <w:t>Žo</w:t>
      </w:r>
      <w:r w:rsidR="007B26B9" w:rsidRPr="0014645C">
        <w:rPr>
          <w:rFonts w:cs="Arial"/>
          <w:szCs w:val="19"/>
          <w:lang w:val="sk-SK"/>
        </w:rPr>
        <w:t>NFP</w:t>
      </w:r>
      <w:proofErr w:type="spellEnd"/>
      <w:r w:rsidR="007B26B9" w:rsidRPr="0014645C">
        <w:rPr>
          <w:rFonts w:cs="Arial"/>
          <w:szCs w:val="19"/>
          <w:lang w:val="sk-SK"/>
        </w:rPr>
        <w:t xml:space="preserve">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88" w:name="_Toc417132487"/>
      <w:bookmarkStart w:id="89" w:name="_Toc417648884"/>
      <w:bookmarkStart w:id="90" w:name="_Toc440354976"/>
      <w:bookmarkStart w:id="91" w:name="_Toc440375307"/>
      <w:bookmarkStart w:id="92" w:name="_Toc458432895"/>
      <w:bookmarkStart w:id="93" w:name="_Toc458515647"/>
      <w:bookmarkStart w:id="94"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88"/>
      <w:r w:rsidR="00387FBA" w:rsidRPr="0014645C">
        <w:rPr>
          <w:b/>
          <w:lang w:val="sk-SK"/>
        </w:rPr>
        <w:t>projektu</w:t>
      </w:r>
      <w:bookmarkEnd w:id="89"/>
      <w:bookmarkEnd w:id="90"/>
      <w:bookmarkEnd w:id="91"/>
      <w:bookmarkEnd w:id="92"/>
      <w:bookmarkEnd w:id="93"/>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C48C536"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4"/>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3E315505"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w:t>
      </w:r>
      <w:proofErr w:type="spellStart"/>
      <w:r w:rsidRPr="0014645C">
        <w:rPr>
          <w:sz w:val="19"/>
          <w:szCs w:val="19"/>
          <w:lang w:val="sk-SK"/>
        </w:rPr>
        <w:t>minimis</w:t>
      </w:r>
      <w:proofErr w:type="spellEnd"/>
      <w:r w:rsidRPr="0014645C">
        <w:rPr>
          <w:sz w:val="19"/>
          <w:szCs w:val="19"/>
          <w:lang w:val="sk-SK"/>
        </w:rPr>
        <w:t xml:space="preserve">, príp. schémy štátnej pomoci, ktoré tvoria neoddeliteľnú súčasť výzvy, podmienok zmluvy o NFP, resp. rozhodnutia o schválení </w:t>
      </w:r>
      <w:proofErr w:type="spellStart"/>
      <w:r w:rsidRPr="0014645C">
        <w:rPr>
          <w:sz w:val="19"/>
          <w:szCs w:val="19"/>
          <w:lang w:val="sk-SK"/>
        </w:rPr>
        <w:t>ŽoNFP</w:t>
      </w:r>
      <w:proofErr w:type="spellEnd"/>
      <w:r w:rsidRPr="0014645C">
        <w:rPr>
          <w:sz w:val="19"/>
          <w:szCs w:val="19"/>
          <w:lang w:val="sk-SK"/>
        </w:rPr>
        <w:t xml:space="preserve">;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proofErr w:type="spellStart"/>
      <w:r w:rsidR="003718E4" w:rsidRPr="0014645C">
        <w:rPr>
          <w:sz w:val="19"/>
          <w:szCs w:val="19"/>
          <w:lang w:val="sk-SK"/>
        </w:rPr>
        <w:t>ŽoNFP</w:t>
      </w:r>
      <w:proofErr w:type="spellEnd"/>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w:t>
      </w:r>
      <w:proofErr w:type="spellStart"/>
      <w:r w:rsidRPr="0014645C">
        <w:rPr>
          <w:sz w:val="19"/>
          <w:szCs w:val="19"/>
          <w:lang w:val="sk-SK"/>
        </w:rPr>
        <w:t>predfinancovania</w:t>
      </w:r>
      <w:proofErr w:type="spellEnd"/>
      <w:r w:rsidRPr="0014645C">
        <w:rPr>
          <w:sz w:val="19"/>
          <w:szCs w:val="19"/>
          <w:lang w:val="sk-SK"/>
        </w:rPr>
        <w:t xml:space="preserve">)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výdavky deklarované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sú predmetom odborného hodnotenia v rámci </w:t>
      </w:r>
      <w:r w:rsidRPr="0014645C">
        <w:rPr>
          <w:rFonts w:ascii="Arial" w:hAnsi="Arial" w:cs="Arial"/>
          <w:sz w:val="19"/>
          <w:szCs w:val="19"/>
          <w:lang w:val="sk-SK"/>
        </w:rPr>
        <w:lastRenderedPageBreak/>
        <w:t xml:space="preserve">schvaľovacieho procesu </w:t>
      </w:r>
      <w:proofErr w:type="spellStart"/>
      <w:r w:rsidRPr="0014645C">
        <w:rPr>
          <w:rFonts w:ascii="Arial" w:hAnsi="Arial" w:cs="Arial"/>
          <w:sz w:val="19"/>
          <w:szCs w:val="19"/>
          <w:lang w:val="sk-SK"/>
        </w:rPr>
        <w:t>ŽoNF</w:t>
      </w:r>
      <w:r w:rsidR="00BE67E8" w:rsidRPr="0014645C">
        <w:rPr>
          <w:rFonts w:ascii="Arial" w:hAnsi="Arial" w:cs="Arial"/>
          <w:sz w:val="19"/>
          <w:szCs w:val="19"/>
          <w:lang w:val="sk-SK"/>
        </w:rPr>
        <w:t>P</w:t>
      </w:r>
      <w:proofErr w:type="spellEnd"/>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 xml:space="preserve">V prípade schémy de </w:t>
      </w:r>
      <w:proofErr w:type="spellStart"/>
      <w:r w:rsidRPr="0014645C">
        <w:rPr>
          <w:rFonts w:cs="Arial"/>
          <w:sz w:val="19"/>
          <w:szCs w:val="19"/>
          <w:lang w:val="sk-SK" w:eastAsia="cs-CZ"/>
        </w:rPr>
        <w:t>minimis</w:t>
      </w:r>
      <w:proofErr w:type="spellEnd"/>
      <w:r w:rsidRPr="0014645C">
        <w:rPr>
          <w:rFonts w:cs="Arial"/>
          <w:sz w:val="19"/>
          <w:szCs w:val="19"/>
          <w:lang w:val="sk-SK" w:eastAsia="cs-CZ"/>
        </w:rPr>
        <w:t xml:space="preserve"> oprávnené, resp. neoprávnené výdavky sú stanovené v príslušnej schéme de </w:t>
      </w:r>
      <w:proofErr w:type="spellStart"/>
      <w:r w:rsidRPr="0014645C">
        <w:rPr>
          <w:rFonts w:cs="Arial"/>
          <w:sz w:val="19"/>
          <w:szCs w:val="19"/>
          <w:lang w:val="sk-SK" w:eastAsia="cs-CZ"/>
        </w:rPr>
        <w:t>minimis</w:t>
      </w:r>
      <w:proofErr w:type="spellEnd"/>
      <w:r w:rsidRPr="0014645C">
        <w:rPr>
          <w:rFonts w:cs="Arial"/>
          <w:sz w:val="19"/>
          <w:szCs w:val="19"/>
          <w:lang w:val="sk-SK" w:eastAsia="cs-CZ"/>
        </w:rPr>
        <w:t>.</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proofErr w:type="spellStart"/>
      <w:r>
        <w:rPr>
          <w:rFonts w:ascii="Arial" w:hAnsi="Arial" w:cs="Arial"/>
          <w:color w:val="000000"/>
          <w:sz w:val="19"/>
          <w:szCs w:val="19"/>
          <w:lang w:val="sk-SK"/>
        </w:rPr>
        <w:t>ŽoNFP</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w:t>
      </w:r>
      <w:proofErr w:type="spellStart"/>
      <w:r w:rsidRPr="00A62E99">
        <w:rPr>
          <w:rFonts w:ascii="Arial" w:hAnsi="Arial" w:cs="Arial"/>
          <w:color w:val="000000"/>
          <w:sz w:val="19"/>
          <w:szCs w:val="19"/>
          <w:lang w:val="sk-SK"/>
        </w:rPr>
        <w:t>t.j</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w:t>
      </w:r>
      <w:proofErr w:type="spellStart"/>
      <w:r>
        <w:rPr>
          <w:rFonts w:ascii="Arial" w:hAnsi="Arial" w:cs="Arial"/>
          <w:sz w:val="19"/>
          <w:szCs w:val="19"/>
          <w:lang w:val="sk-SK"/>
        </w:rPr>
        <w:t>ŽoNFP</w:t>
      </w:r>
      <w:proofErr w:type="spellEnd"/>
      <w:r>
        <w:rPr>
          <w:rFonts w:ascii="Arial" w:hAnsi="Arial" w:cs="Arial"/>
          <w:sz w:val="19"/>
          <w:szCs w:val="19"/>
          <w:lang w:val="sk-SK"/>
        </w:rPr>
        <w:t xml:space="preserve">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Žiadateľ nepredkladá k záznamu o vykonaní prieskumu trhu ako súčasť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xml:space="preserve">,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5"/>
      <w:bookmarkEnd w:id="96"/>
      <w:bookmarkEnd w:id="97"/>
      <w:bookmarkEnd w:id="98"/>
      <w:bookmarkEnd w:id="99"/>
      <w:bookmarkEnd w:id="100"/>
      <w:bookmarkEnd w:id="101"/>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proofErr w:type="spellStart"/>
      <w:r w:rsidR="004E74EE" w:rsidRPr="0014645C">
        <w:rPr>
          <w:rFonts w:ascii="Arial" w:hAnsi="Arial" w:cs="Arial"/>
          <w:sz w:val="19"/>
          <w:szCs w:val="19"/>
          <w:lang w:val="sk-SK"/>
        </w:rPr>
        <w:t>Žo</w:t>
      </w:r>
      <w:r w:rsidR="007D5F5A" w:rsidRPr="0014645C">
        <w:rPr>
          <w:rFonts w:ascii="Arial" w:hAnsi="Arial" w:cs="Arial"/>
          <w:sz w:val="19"/>
          <w:szCs w:val="19"/>
          <w:lang w:val="sk-SK"/>
        </w:rPr>
        <w:t>NFP</w:t>
      </w:r>
      <w:proofErr w:type="spellEnd"/>
      <w:r w:rsidR="002B3DE0" w:rsidRPr="0014645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bookmarkStart w:id="108"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2"/>
      <w:bookmarkEnd w:id="103"/>
      <w:bookmarkEnd w:id="104"/>
      <w:bookmarkEnd w:id="105"/>
      <w:bookmarkEnd w:id="106"/>
      <w:bookmarkEnd w:id="107"/>
      <w:bookmarkEnd w:id="108"/>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lang w:val="sk-SK"/>
        </w:rPr>
        <w:t>ŽoP</w:t>
      </w:r>
      <w:proofErr w:type="spellEnd"/>
      <w:r w:rsidR="002B3DE0" w:rsidRPr="0014645C">
        <w:rPr>
          <w:rFonts w:ascii="Arial" w:hAnsi="Arial" w:cs="Arial"/>
          <w:sz w:val="19"/>
          <w:szCs w:val="19"/>
          <w:lang w:val="sk-SK"/>
        </w:rPr>
        <w:t xml:space="preserve">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09" w:name="_Toc413832234"/>
      <w:bookmarkStart w:id="110" w:name="_Toc417132490"/>
      <w:bookmarkStart w:id="111" w:name="_Toc417648887"/>
      <w:bookmarkStart w:id="112" w:name="_Toc440354979"/>
      <w:bookmarkStart w:id="113" w:name="_Toc440375310"/>
      <w:bookmarkStart w:id="114" w:name="_Toc458432898"/>
      <w:bookmarkStart w:id="115"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projekty vykonávané v rámci SAP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6"/>
      <w:bookmarkEnd w:id="117"/>
      <w:bookmarkEnd w:id="118"/>
      <w:bookmarkEnd w:id="119"/>
      <w:bookmarkEnd w:id="120"/>
      <w:bookmarkEnd w:id="121"/>
      <w:bookmarkEnd w:id="122"/>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3"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4" w:name="_Toc417132492"/>
      <w:bookmarkStart w:id="125" w:name="_Toc417648889"/>
      <w:bookmarkStart w:id="126" w:name="_Toc440354981"/>
      <w:bookmarkStart w:id="127" w:name="_Toc440375312"/>
      <w:bookmarkStart w:id="128" w:name="_Toc458432900"/>
      <w:bookmarkStart w:id="129"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3"/>
      <w:bookmarkEnd w:id="124"/>
      <w:bookmarkEnd w:id="125"/>
      <w:bookmarkEnd w:id="126"/>
      <w:bookmarkEnd w:id="127"/>
      <w:bookmarkEnd w:id="128"/>
      <w:bookmarkEnd w:id="129"/>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35544313" w14:textId="77777777" w:rsidR="00DE18DC" w:rsidRPr="000E5614" w:rsidRDefault="00DE18DC" w:rsidP="000E5614">
      <w:pPr>
        <w:jc w:val="both"/>
        <w:rPr>
          <w:rFonts w:ascii="Arial" w:hAnsi="Arial" w:cs="Arial"/>
          <w:sz w:val="19"/>
          <w:szCs w:val="19"/>
          <w:lang w:val="sk-SK"/>
        </w:rPr>
      </w:pPr>
      <w:r w:rsidRPr="000E5614">
        <w:rPr>
          <w:rFonts w:ascii="Arial" w:hAnsi="Arial" w:cs="Arial"/>
          <w:sz w:val="19"/>
          <w:szCs w:val="19"/>
          <w:lang w:val="sk-SK"/>
        </w:rPr>
        <w:t xml:space="preserve">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 </w:t>
      </w:r>
    </w:p>
    <w:p w14:paraId="141A9E6A" w14:textId="77777777" w:rsidR="00322F43" w:rsidRPr="0014645C" w:rsidRDefault="00322F43"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0"/>
      <w:bookmarkEnd w:id="131"/>
      <w:bookmarkEnd w:id="132"/>
      <w:bookmarkEnd w:id="133"/>
      <w:bookmarkEnd w:id="134"/>
      <w:bookmarkEnd w:id="135"/>
      <w:bookmarkEnd w:id="136"/>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Aktivity spolufinancované krížovým financovaním musia byť v súlade so štátnou pomocou/pomocou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pretože štátna pomoc/pomoc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37" w:name="_Toc410400250"/>
      <w:bookmarkStart w:id="138" w:name="_Toc417132494"/>
      <w:bookmarkStart w:id="139" w:name="_Toc417648891"/>
      <w:bookmarkStart w:id="140" w:name="_Toc440354983"/>
      <w:bookmarkStart w:id="141" w:name="_Toc440375314"/>
      <w:bookmarkStart w:id="142" w:name="_Toc458432902"/>
      <w:bookmarkStart w:id="143"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37"/>
      <w:bookmarkEnd w:id="138"/>
      <w:bookmarkEnd w:id="139"/>
      <w:bookmarkEnd w:id="140"/>
      <w:bookmarkEnd w:id="141"/>
      <w:bookmarkEnd w:id="142"/>
      <w:bookmarkEnd w:id="143"/>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proofErr w:type="spellStart"/>
      <w:r w:rsidR="003718E4"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proofErr w:type="spellStart"/>
      <w:r w:rsidR="007F5404" w:rsidRPr="0014645C">
        <w:rPr>
          <w:rFonts w:ascii="Arial" w:hAnsi="Arial" w:cs="Arial"/>
          <w:sz w:val="19"/>
          <w:szCs w:val="19"/>
          <w:lang w:val="sk-SK"/>
        </w:rPr>
        <w:t>Ž</w:t>
      </w:r>
      <w:r w:rsidRPr="0014645C">
        <w:rPr>
          <w:rFonts w:ascii="Arial" w:hAnsi="Arial" w:cs="Arial"/>
          <w:sz w:val="19"/>
          <w:szCs w:val="19"/>
          <w:lang w:val="sk-SK"/>
        </w:rPr>
        <w:t>oNFP</w:t>
      </w:r>
      <w:proofErr w:type="spellEnd"/>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4"/>
      <w:bookmarkEnd w:id="145"/>
      <w:bookmarkEnd w:id="146"/>
      <w:bookmarkEnd w:id="147"/>
      <w:bookmarkEnd w:id="148"/>
      <w:bookmarkEnd w:id="149"/>
      <w:bookmarkEnd w:id="150"/>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w:t>
      </w:r>
      <w:proofErr w:type="spellStart"/>
      <w:r w:rsidRPr="0014645C">
        <w:rPr>
          <w:rFonts w:ascii="Arial" w:hAnsi="Arial" w:cs="Arial"/>
          <w:sz w:val="19"/>
          <w:szCs w:val="19"/>
          <w:lang w:val="sk-SK"/>
        </w:rPr>
        <w:t>ŽoNFP</w:t>
      </w:r>
      <w:proofErr w:type="spellEnd"/>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3F84DADF" w14:textId="77777777" w:rsidR="00551D65" w:rsidRPr="0014645C" w:rsidRDefault="00551D65" w:rsidP="0008366A">
      <w:pPr>
        <w:pStyle w:val="Nadpis2"/>
        <w:spacing w:before="240" w:after="160" w:line="480" w:lineRule="auto"/>
        <w:rPr>
          <w:b/>
          <w:lang w:val="sk-SK"/>
        </w:rPr>
      </w:pPr>
      <w:bookmarkStart w:id="151" w:name="_Toc458515656"/>
      <w:bookmarkStart w:id="152" w:name="_Toc417648893"/>
      <w:bookmarkStart w:id="153" w:name="_Toc440354985"/>
      <w:bookmarkStart w:id="154" w:name="_Toc440375316"/>
      <w:bookmarkStart w:id="155" w:name="_Toc458432904"/>
      <w:bookmarkStart w:id="156" w:name="_Toc410400252"/>
      <w:bookmarkStart w:id="157" w:name="_Toc417132496"/>
      <w:r w:rsidRPr="0014645C">
        <w:rPr>
          <w:b/>
          <w:lang w:val="sk-SK"/>
        </w:rPr>
        <w:t>2.7</w:t>
      </w:r>
      <w:r w:rsidRPr="0014645C">
        <w:rPr>
          <w:b/>
          <w:lang w:val="sk-SK"/>
        </w:rPr>
        <w:tab/>
        <w:t>Kritériá pre výber projektov</w:t>
      </w:r>
      <w:bookmarkEnd w:id="151"/>
    </w:p>
    <w:p w14:paraId="677D3B54" w14:textId="66CACF79" w:rsidR="00E40E44" w:rsidRPr="0014645C" w:rsidRDefault="00E40E44" w:rsidP="005E404C">
      <w:pPr>
        <w:jc w:val="both"/>
        <w:rPr>
          <w:rFonts w:ascii="Arial" w:hAnsi="Arial" w:cs="Arial"/>
          <w:sz w:val="19"/>
          <w:szCs w:val="19"/>
          <w:lang w:val="sk-SK"/>
        </w:rPr>
      </w:pPr>
      <w:bookmarkStart w:id="158" w:name="_Toc440354986"/>
      <w:bookmarkStart w:id="159" w:name="_Toc440375317"/>
      <w:bookmarkEnd w:id="152"/>
      <w:bookmarkEnd w:id="153"/>
      <w:bookmarkEnd w:id="154"/>
      <w:bookmarkEnd w:id="155"/>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58"/>
      <w:bookmarkEnd w:id="159"/>
    </w:p>
    <w:p w14:paraId="0FFFBA58" w14:textId="0C496DD4" w:rsidR="00AA0C4C" w:rsidRPr="0014645C" w:rsidRDefault="001F1018" w:rsidP="0008366A">
      <w:pPr>
        <w:pStyle w:val="Nadpis2"/>
        <w:spacing w:before="240" w:after="160" w:line="480" w:lineRule="auto"/>
        <w:rPr>
          <w:b/>
          <w:lang w:val="sk-SK"/>
        </w:rPr>
      </w:pPr>
      <w:bookmarkStart w:id="160" w:name="_Toc440354987"/>
      <w:bookmarkStart w:id="161" w:name="_Toc440375318"/>
      <w:bookmarkStart w:id="162" w:name="_Toc458432905"/>
      <w:bookmarkStart w:id="163" w:name="_Toc458515657"/>
      <w:r w:rsidRPr="0014645C">
        <w:rPr>
          <w:b/>
          <w:lang w:val="sk-SK"/>
        </w:rPr>
        <w:t>2.8</w:t>
      </w:r>
      <w:r w:rsidR="007708E2" w:rsidRPr="0014645C">
        <w:rPr>
          <w:b/>
          <w:lang w:val="sk-SK"/>
        </w:rPr>
        <w:tab/>
      </w:r>
      <w:r w:rsidR="00E40E44" w:rsidRPr="0014645C">
        <w:rPr>
          <w:b/>
          <w:lang w:val="sk-SK"/>
        </w:rPr>
        <w:t>Spôsob financovania projektu</w:t>
      </w:r>
      <w:bookmarkEnd w:id="160"/>
      <w:bookmarkEnd w:id="161"/>
      <w:bookmarkEnd w:id="162"/>
      <w:bookmarkEnd w:id="163"/>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lang w:val="sk-SK"/>
        </w:rPr>
        <w:t>predfinancovania</w:t>
      </w:r>
      <w:proofErr w:type="spellEnd"/>
      <w:r w:rsidRPr="0014645C">
        <w:rPr>
          <w:rFonts w:ascii="Arial" w:hAnsi="Arial" w:cs="Arial"/>
          <w:color w:val="000000"/>
          <w:sz w:val="19"/>
          <w:szCs w:val="19"/>
          <w:lang w:val="sk-SK"/>
        </w:rPr>
        <w:t xml:space="preserve">,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proofErr w:type="spellStart"/>
      <w:r w:rsidRPr="0014645C">
        <w:rPr>
          <w:rFonts w:ascii="Arial" w:hAnsi="Arial" w:cs="Arial"/>
          <w:b/>
          <w:sz w:val="19"/>
          <w:szCs w:val="19"/>
          <w:lang w:val="sk-SK"/>
        </w:rPr>
        <w:t>Predfinancovanie</w:t>
      </w:r>
      <w:proofErr w:type="spellEnd"/>
      <w:r w:rsidRPr="0014645C">
        <w:rPr>
          <w:rFonts w:ascii="Arial" w:hAnsi="Arial" w:cs="Arial"/>
          <w:sz w:val="19"/>
          <w:szCs w:val="19"/>
          <w:lang w:val="sk-SK"/>
        </w:rPr>
        <w:t xml:space="preserve"> (týka sa iba štátnych rozpočtových organizácií) –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xml:space="preserv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64" w:name="_Toc418001232"/>
      <w:bookmarkStart w:id="165" w:name="_Toc418003057"/>
      <w:bookmarkStart w:id="166" w:name="_Toc417648895"/>
      <w:bookmarkStart w:id="167" w:name="_Toc440354988"/>
      <w:bookmarkStart w:id="168" w:name="_Toc440375319"/>
      <w:bookmarkStart w:id="169" w:name="_Toc458432906"/>
      <w:bookmarkStart w:id="170" w:name="_Toc458515658"/>
      <w:bookmarkEnd w:id="164"/>
      <w:bookmarkEnd w:id="165"/>
      <w:r w:rsidRPr="0014645C">
        <w:rPr>
          <w:b/>
          <w:lang w:val="sk-SK"/>
        </w:rPr>
        <w:t>Splnenie podmienok ustanovených v osobitných predpisov</w:t>
      </w:r>
      <w:bookmarkEnd w:id="166"/>
      <w:bookmarkEnd w:id="167"/>
      <w:bookmarkEnd w:id="168"/>
      <w:bookmarkEnd w:id="169"/>
      <w:bookmarkEnd w:id="170"/>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71" w:name="_Toc458515659"/>
      <w:bookmarkStart w:id="172" w:name="_Toc417648896"/>
      <w:bookmarkStart w:id="173" w:name="_Toc440354989"/>
      <w:bookmarkStart w:id="174" w:name="_Toc440375320"/>
      <w:bookmarkStart w:id="175" w:name="_Toc458432907"/>
      <w:r w:rsidRPr="0014645C">
        <w:rPr>
          <w:b/>
          <w:color w:val="3C8A2E" w:themeColor="accent5"/>
          <w:sz w:val="24"/>
          <w:szCs w:val="24"/>
          <w:lang w:val="sk-SK"/>
        </w:rPr>
        <w:t xml:space="preserve">2.9.1 Podmienky týkajúce sa štátnej pomoci a vyplývajúce zo schém štátnej pomoci/pomoc de </w:t>
      </w:r>
      <w:proofErr w:type="spellStart"/>
      <w:r w:rsidRPr="0014645C">
        <w:rPr>
          <w:b/>
          <w:color w:val="3C8A2E" w:themeColor="accent5"/>
          <w:sz w:val="24"/>
          <w:szCs w:val="24"/>
          <w:lang w:val="sk-SK"/>
        </w:rPr>
        <w:t>minimis</w:t>
      </w:r>
      <w:bookmarkEnd w:id="171"/>
      <w:proofErr w:type="spellEnd"/>
    </w:p>
    <w:bookmarkEnd w:id="172"/>
    <w:bookmarkEnd w:id="173"/>
    <w:bookmarkEnd w:id="174"/>
    <w:bookmarkEnd w:id="175"/>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priamym uvedením odkazu na schému štátnej pomoci/schému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76" w:name="_Toc417648897"/>
      <w:bookmarkStart w:id="177" w:name="_Toc440354990"/>
      <w:bookmarkStart w:id="178" w:name="_Toc440375321"/>
      <w:bookmarkStart w:id="179" w:name="_Toc458432908"/>
      <w:bookmarkStart w:id="180" w:name="_Toc458515660"/>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6"/>
      <w:bookmarkEnd w:id="177"/>
      <w:bookmarkEnd w:id="178"/>
      <w:bookmarkEnd w:id="179"/>
      <w:bookmarkEnd w:id="180"/>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zrealizované verejné obstarávanie, uvedie dané podmienky vo výzve. V tomto prípade je súčasťou aj informácia, že v schvaľovacom procese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bude vykonaná aj kontrola VO, pričom kladný výsledok tejto kontroly bude podmienkou schválenia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181"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81"/>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82" w:name="_Toc418001237"/>
      <w:bookmarkStart w:id="183" w:name="_Toc418003062"/>
      <w:bookmarkStart w:id="184" w:name="_Toc417648901"/>
      <w:bookmarkStart w:id="185" w:name="_Toc440354992"/>
      <w:bookmarkStart w:id="186" w:name="_Toc440375323"/>
      <w:bookmarkStart w:id="187" w:name="_Toc458432910"/>
      <w:bookmarkStart w:id="188" w:name="_Toc458515662"/>
      <w:bookmarkEnd w:id="182"/>
      <w:bookmarkEnd w:id="183"/>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189" w:name="_Toc417645451"/>
      <w:bookmarkStart w:id="190" w:name="_Toc417648902"/>
      <w:bookmarkStart w:id="191" w:name="_Toc417649174"/>
      <w:bookmarkStart w:id="192" w:name="_Toc417649565"/>
      <w:bookmarkStart w:id="193" w:name="_Toc417650272"/>
      <w:bookmarkStart w:id="194" w:name="_Toc418001239"/>
      <w:bookmarkStart w:id="195" w:name="_Toc418003064"/>
      <w:bookmarkStart w:id="196" w:name="_Toc440354993"/>
      <w:bookmarkStart w:id="197" w:name="_Toc440355289"/>
      <w:bookmarkStart w:id="198" w:name="_Toc440374932"/>
      <w:bookmarkStart w:id="199" w:name="_Toc440375324"/>
      <w:bookmarkStart w:id="200" w:name="_Toc440375744"/>
      <w:bookmarkStart w:id="201" w:name="_Toc440634416"/>
      <w:bookmarkStart w:id="202" w:name="_Toc458428905"/>
      <w:bookmarkStart w:id="203" w:name="_Toc458432268"/>
      <w:bookmarkStart w:id="204" w:name="_Toc458432815"/>
      <w:bookmarkStart w:id="205" w:name="_Toc458432911"/>
      <w:bookmarkStart w:id="206" w:name="_Toc458514599"/>
      <w:bookmarkStart w:id="207" w:name="_Toc458515663"/>
      <w:bookmarkStart w:id="208" w:name="_Toc417645452"/>
      <w:bookmarkStart w:id="209" w:name="_Toc417648903"/>
      <w:bookmarkStart w:id="210" w:name="_Toc417649175"/>
      <w:bookmarkStart w:id="211" w:name="_Toc417649566"/>
      <w:bookmarkStart w:id="212" w:name="_Toc417650273"/>
      <w:bookmarkStart w:id="213" w:name="_Toc418001240"/>
      <w:bookmarkStart w:id="214" w:name="_Toc418003065"/>
      <w:bookmarkStart w:id="215" w:name="_Toc440354994"/>
      <w:bookmarkStart w:id="216" w:name="_Toc440355290"/>
      <w:bookmarkStart w:id="217" w:name="_Toc440374933"/>
      <w:bookmarkStart w:id="218" w:name="_Toc440375325"/>
      <w:bookmarkStart w:id="219" w:name="_Toc440375745"/>
      <w:bookmarkStart w:id="220" w:name="_Toc440634417"/>
      <w:bookmarkStart w:id="221" w:name="_Toc458428906"/>
      <w:bookmarkStart w:id="222" w:name="_Toc458432269"/>
      <w:bookmarkStart w:id="223" w:name="_Toc458432816"/>
      <w:bookmarkStart w:id="224" w:name="_Toc458432912"/>
      <w:bookmarkStart w:id="225" w:name="_Toc458514600"/>
      <w:bookmarkStart w:id="226" w:name="_Toc458515664"/>
      <w:bookmarkStart w:id="227" w:name="_Toc417645453"/>
      <w:bookmarkStart w:id="228" w:name="_Toc417648904"/>
      <w:bookmarkStart w:id="229" w:name="_Toc417649176"/>
      <w:bookmarkStart w:id="230" w:name="_Toc417649567"/>
      <w:bookmarkStart w:id="231" w:name="_Toc417650274"/>
      <w:bookmarkStart w:id="232" w:name="_Toc418001241"/>
      <w:bookmarkStart w:id="233" w:name="_Toc418003066"/>
      <w:bookmarkStart w:id="234" w:name="_Toc440354995"/>
      <w:bookmarkStart w:id="235" w:name="_Toc440355291"/>
      <w:bookmarkStart w:id="236" w:name="_Toc440374934"/>
      <w:bookmarkStart w:id="237" w:name="_Toc440375326"/>
      <w:bookmarkStart w:id="238" w:name="_Toc440375746"/>
      <w:bookmarkStart w:id="239" w:name="_Toc440634418"/>
      <w:bookmarkStart w:id="240" w:name="_Toc458428907"/>
      <w:bookmarkStart w:id="241" w:name="_Toc458432270"/>
      <w:bookmarkStart w:id="242" w:name="_Toc458432817"/>
      <w:bookmarkStart w:id="243" w:name="_Toc458432913"/>
      <w:bookmarkStart w:id="244" w:name="_Toc458514601"/>
      <w:bookmarkStart w:id="245" w:name="_Toc458515665"/>
      <w:bookmarkStart w:id="246" w:name="_Toc417645454"/>
      <w:bookmarkStart w:id="247" w:name="_Toc417648905"/>
      <w:bookmarkStart w:id="248" w:name="_Toc417649177"/>
      <w:bookmarkStart w:id="249" w:name="_Toc417649568"/>
      <w:bookmarkStart w:id="250" w:name="_Toc417650275"/>
      <w:bookmarkStart w:id="251" w:name="_Toc418001242"/>
      <w:bookmarkStart w:id="252" w:name="_Toc418003067"/>
      <w:bookmarkStart w:id="253" w:name="_Toc440354996"/>
      <w:bookmarkStart w:id="254" w:name="_Toc440355292"/>
      <w:bookmarkStart w:id="255" w:name="_Toc440374935"/>
      <w:bookmarkStart w:id="256" w:name="_Toc440375327"/>
      <w:bookmarkStart w:id="257" w:name="_Toc440375747"/>
      <w:bookmarkStart w:id="258" w:name="_Toc440634419"/>
      <w:bookmarkStart w:id="259" w:name="_Toc458428908"/>
      <w:bookmarkStart w:id="260" w:name="_Toc458432271"/>
      <w:bookmarkStart w:id="261" w:name="_Toc458432818"/>
      <w:bookmarkStart w:id="262" w:name="_Toc458432914"/>
      <w:bookmarkStart w:id="263" w:name="_Toc458514602"/>
      <w:bookmarkStart w:id="264" w:name="_Toc458515666"/>
      <w:bookmarkStart w:id="265" w:name="_Toc417645455"/>
      <w:bookmarkStart w:id="266" w:name="_Toc417648906"/>
      <w:bookmarkStart w:id="267" w:name="_Toc417649178"/>
      <w:bookmarkStart w:id="268" w:name="_Toc417649569"/>
      <w:bookmarkStart w:id="269" w:name="_Toc417650276"/>
      <w:bookmarkStart w:id="270" w:name="_Toc418001243"/>
      <w:bookmarkStart w:id="271" w:name="_Toc418003068"/>
      <w:bookmarkStart w:id="272" w:name="_Toc440354997"/>
      <w:bookmarkStart w:id="273" w:name="_Toc440355293"/>
      <w:bookmarkStart w:id="274" w:name="_Toc440374936"/>
      <w:bookmarkStart w:id="275" w:name="_Toc440375328"/>
      <w:bookmarkStart w:id="276" w:name="_Toc440375748"/>
      <w:bookmarkStart w:id="277" w:name="_Toc440634420"/>
      <w:bookmarkStart w:id="278" w:name="_Toc458428909"/>
      <w:bookmarkStart w:id="279" w:name="_Toc458432272"/>
      <w:bookmarkStart w:id="280" w:name="_Toc458432819"/>
      <w:bookmarkStart w:id="281" w:name="_Toc458432915"/>
      <w:bookmarkStart w:id="282" w:name="_Toc458514603"/>
      <w:bookmarkStart w:id="283" w:name="_Toc458515667"/>
      <w:bookmarkStart w:id="284" w:name="_Toc417645456"/>
      <w:bookmarkStart w:id="285" w:name="_Toc417648907"/>
      <w:bookmarkStart w:id="286" w:name="_Toc417649179"/>
      <w:bookmarkStart w:id="287" w:name="_Toc417649570"/>
      <w:bookmarkStart w:id="288" w:name="_Toc417650277"/>
      <w:bookmarkStart w:id="289" w:name="_Toc418001244"/>
      <w:bookmarkStart w:id="290" w:name="_Toc418003069"/>
      <w:bookmarkStart w:id="291" w:name="_Toc440354998"/>
      <w:bookmarkStart w:id="292" w:name="_Toc440355294"/>
      <w:bookmarkStart w:id="293" w:name="_Toc440374937"/>
      <w:bookmarkStart w:id="294" w:name="_Toc440375329"/>
      <w:bookmarkStart w:id="295" w:name="_Toc440375749"/>
      <w:bookmarkStart w:id="296" w:name="_Toc440634421"/>
      <w:bookmarkStart w:id="297" w:name="_Toc458428910"/>
      <w:bookmarkStart w:id="298" w:name="_Toc458432273"/>
      <w:bookmarkStart w:id="299" w:name="_Toc458432820"/>
      <w:bookmarkStart w:id="300" w:name="_Toc458432916"/>
      <w:bookmarkStart w:id="301" w:name="_Toc458514604"/>
      <w:bookmarkStart w:id="302" w:name="_Toc458515668"/>
      <w:bookmarkStart w:id="303" w:name="_Toc417645457"/>
      <w:bookmarkStart w:id="304" w:name="_Toc417648908"/>
      <w:bookmarkStart w:id="305" w:name="_Toc417649180"/>
      <w:bookmarkStart w:id="306" w:name="_Toc417649571"/>
      <w:bookmarkStart w:id="307" w:name="_Toc417650278"/>
      <w:bookmarkStart w:id="308" w:name="_Toc418001245"/>
      <w:bookmarkStart w:id="309" w:name="_Toc418003070"/>
      <w:bookmarkStart w:id="310" w:name="_Toc440354999"/>
      <w:bookmarkStart w:id="311" w:name="_Toc440355295"/>
      <w:bookmarkStart w:id="312" w:name="_Toc440374938"/>
      <w:bookmarkStart w:id="313" w:name="_Toc440375330"/>
      <w:bookmarkStart w:id="314" w:name="_Toc440375750"/>
      <w:bookmarkStart w:id="315" w:name="_Toc440634422"/>
      <w:bookmarkStart w:id="316" w:name="_Toc458428911"/>
      <w:bookmarkStart w:id="317" w:name="_Toc458432274"/>
      <w:bookmarkStart w:id="318" w:name="_Toc458432821"/>
      <w:bookmarkStart w:id="319" w:name="_Toc458432917"/>
      <w:bookmarkStart w:id="320" w:name="_Toc458514605"/>
      <w:bookmarkStart w:id="321" w:name="_Toc458515669"/>
      <w:bookmarkStart w:id="322" w:name="_Toc417645458"/>
      <w:bookmarkStart w:id="323" w:name="_Toc417648909"/>
      <w:bookmarkStart w:id="324" w:name="_Toc417649181"/>
      <w:bookmarkStart w:id="325" w:name="_Toc417649572"/>
      <w:bookmarkStart w:id="326" w:name="_Toc417650279"/>
      <w:bookmarkStart w:id="327" w:name="_Toc418001246"/>
      <w:bookmarkStart w:id="328" w:name="_Toc418003071"/>
      <w:bookmarkStart w:id="329" w:name="_Toc440355000"/>
      <w:bookmarkStart w:id="330" w:name="_Toc440355296"/>
      <w:bookmarkStart w:id="331" w:name="_Toc440374939"/>
      <w:bookmarkStart w:id="332" w:name="_Toc440375331"/>
      <w:bookmarkStart w:id="333" w:name="_Toc440375751"/>
      <w:bookmarkStart w:id="334" w:name="_Toc440634423"/>
      <w:bookmarkStart w:id="335" w:name="_Toc458428912"/>
      <w:bookmarkStart w:id="336" w:name="_Toc458432275"/>
      <w:bookmarkStart w:id="337" w:name="_Toc458432822"/>
      <w:bookmarkStart w:id="338" w:name="_Toc458432918"/>
      <w:bookmarkStart w:id="339" w:name="_Toc458514606"/>
      <w:bookmarkStart w:id="340" w:name="_Toc458515670"/>
      <w:bookmarkStart w:id="341" w:name="_Toc417645459"/>
      <w:bookmarkStart w:id="342" w:name="_Toc417648910"/>
      <w:bookmarkStart w:id="343" w:name="_Toc417649182"/>
      <w:bookmarkStart w:id="344" w:name="_Toc417649573"/>
      <w:bookmarkStart w:id="345" w:name="_Toc417650280"/>
      <w:bookmarkStart w:id="346" w:name="_Toc418001247"/>
      <w:bookmarkStart w:id="347" w:name="_Toc418003072"/>
      <w:bookmarkStart w:id="348" w:name="_Toc440355001"/>
      <w:bookmarkStart w:id="349" w:name="_Toc440355297"/>
      <w:bookmarkStart w:id="350" w:name="_Toc440374940"/>
      <w:bookmarkStart w:id="351" w:name="_Toc440375332"/>
      <w:bookmarkStart w:id="352" w:name="_Toc440375752"/>
      <w:bookmarkStart w:id="353" w:name="_Toc440634424"/>
      <w:bookmarkStart w:id="354" w:name="_Toc458428913"/>
      <w:bookmarkStart w:id="355" w:name="_Toc458432276"/>
      <w:bookmarkStart w:id="356" w:name="_Toc458432823"/>
      <w:bookmarkStart w:id="357" w:name="_Toc458432919"/>
      <w:bookmarkStart w:id="358" w:name="_Toc458514607"/>
      <w:bookmarkStart w:id="359" w:name="_Toc458515671"/>
      <w:bookmarkStart w:id="360" w:name="_Toc417645460"/>
      <w:bookmarkStart w:id="361" w:name="_Toc417648911"/>
      <w:bookmarkStart w:id="362" w:name="_Toc417649183"/>
      <w:bookmarkStart w:id="363" w:name="_Toc417649574"/>
      <w:bookmarkStart w:id="364" w:name="_Toc417650281"/>
      <w:bookmarkStart w:id="365" w:name="_Toc418001248"/>
      <w:bookmarkStart w:id="366" w:name="_Toc418003073"/>
      <w:bookmarkStart w:id="367" w:name="_Toc440355002"/>
      <w:bookmarkStart w:id="368" w:name="_Toc440355298"/>
      <w:bookmarkStart w:id="369" w:name="_Toc440374941"/>
      <w:bookmarkStart w:id="370" w:name="_Toc440375333"/>
      <w:bookmarkStart w:id="371" w:name="_Toc440375753"/>
      <w:bookmarkStart w:id="372" w:name="_Toc440634425"/>
      <w:bookmarkStart w:id="373" w:name="_Toc458428914"/>
      <w:bookmarkStart w:id="374" w:name="_Toc458432277"/>
      <w:bookmarkStart w:id="375" w:name="_Toc458432824"/>
      <w:bookmarkStart w:id="376" w:name="_Toc458432920"/>
      <w:bookmarkStart w:id="377" w:name="_Toc458514608"/>
      <w:bookmarkStart w:id="378" w:name="_Toc45851567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379" w:name="_Toc458515673"/>
      <w:bookmarkEnd w:id="156"/>
      <w:bookmarkEnd w:id="157"/>
      <w:r w:rsidRPr="0014645C">
        <w:rPr>
          <w:b/>
          <w:color w:val="3C8A2E" w:themeColor="accent5"/>
          <w:sz w:val="24"/>
          <w:szCs w:val="24"/>
          <w:lang w:val="sk-SK"/>
        </w:rPr>
        <w:t>2.10.1 Časová oprávnenosť realizácie projektu</w:t>
      </w:r>
      <w:bookmarkEnd w:id="379"/>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proofErr w:type="spellStart"/>
      <w:r w:rsidR="00801DF0"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380" w:name="_Toc418001250"/>
      <w:bookmarkStart w:id="381" w:name="_Toc418003075"/>
      <w:bookmarkStart w:id="382" w:name="_Toc458515674"/>
      <w:bookmarkEnd w:id="380"/>
      <w:bookmarkEnd w:id="381"/>
      <w:r w:rsidRPr="0014645C">
        <w:rPr>
          <w:b/>
          <w:color w:val="3C8A2E" w:themeColor="accent5"/>
          <w:sz w:val="24"/>
          <w:szCs w:val="24"/>
          <w:lang w:val="sk-SK"/>
        </w:rPr>
        <w:t>2.10.2 Oprávnenosť z hľadiska súladu s HP</w:t>
      </w:r>
      <w:bookmarkEnd w:id="382"/>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 xml:space="preserve">výzve. Relevantné pre prípady, ak súlad s HP nie je overovaný po dohode s gestorom HP v rámci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383" w:name="_Toc418001252"/>
      <w:bookmarkStart w:id="384" w:name="_Toc418003077"/>
      <w:bookmarkStart w:id="385" w:name="_Toc458515675"/>
      <w:bookmarkEnd w:id="383"/>
      <w:bookmarkEnd w:id="384"/>
      <w:r w:rsidRPr="0014645C">
        <w:rPr>
          <w:b/>
          <w:color w:val="3C8A2E" w:themeColor="accent5"/>
          <w:sz w:val="24"/>
          <w:szCs w:val="24"/>
          <w:lang w:val="sk-SK"/>
        </w:rPr>
        <w:t>2.10.3 Maximálna a minimálna výška pomoci</w:t>
      </w:r>
      <w:bookmarkEnd w:id="385"/>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 xml:space="preserve">pomoci de </w:t>
      </w:r>
      <w:proofErr w:type="spellStart"/>
      <w:r w:rsidRPr="0014645C">
        <w:rPr>
          <w:rFonts w:cs="Arial"/>
          <w:color w:val="000000"/>
          <w:sz w:val="19"/>
          <w:szCs w:val="19"/>
          <w:lang w:val="sk-SK"/>
        </w:rPr>
        <w:t>minimis</w:t>
      </w:r>
      <w:proofErr w:type="spellEnd"/>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86" w:name="_Toc458515676"/>
      <w:r w:rsidRPr="0014645C">
        <w:rPr>
          <w:rFonts w:ascii="Arial" w:hAnsi="Arial" w:cs="Arial"/>
          <w:b/>
          <w:color w:val="3C8A2E" w:themeColor="accent5"/>
          <w:sz w:val="24"/>
          <w:szCs w:val="24"/>
          <w:lang w:val="sk-SK"/>
        </w:rPr>
        <w:t>2.10.4 Podmienky poskytnutia príspevku z hľadiska definovania merateľných ukazovateľov projektu</w:t>
      </w:r>
      <w:bookmarkEnd w:id="386"/>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Žiadateľ pri vypracovaní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387" w:name="_Toc418001255"/>
      <w:bookmarkStart w:id="388" w:name="_Toc418003080"/>
      <w:bookmarkStart w:id="389" w:name="_Toc440355007"/>
      <w:bookmarkStart w:id="390" w:name="_Toc440375338"/>
      <w:bookmarkStart w:id="391" w:name="_Toc458432925"/>
      <w:bookmarkStart w:id="392" w:name="_Toc458515677"/>
      <w:bookmarkEnd w:id="387"/>
      <w:bookmarkEnd w:id="388"/>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89"/>
      <w:bookmarkEnd w:id="390"/>
      <w:bookmarkEnd w:id="391"/>
      <w:bookmarkEnd w:id="392"/>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 xml:space="preserve">NFP podľa príslušnej schémy štátnej pomoci/schémy pomoci de </w:t>
      </w:r>
      <w:proofErr w:type="spellStart"/>
      <w:r w:rsidRPr="0014645C">
        <w:rPr>
          <w:rFonts w:ascii="Arial" w:hAnsi="Arial" w:cs="Arial"/>
          <w:color w:val="000000"/>
          <w:sz w:val="19"/>
          <w:szCs w:val="19"/>
          <w:lang w:val="sk-SK"/>
        </w:rPr>
        <w:t>minimis</w:t>
      </w:r>
      <w:proofErr w:type="spellEnd"/>
      <w:r w:rsidRPr="0014645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pričom ak intenzita pomoci de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xml:space="preserve"> rámci schém pomoci de </w:t>
      </w:r>
      <w:proofErr w:type="spellStart"/>
      <w:r w:rsidR="005C3A8B"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 xml:space="preserve">Prijímateľ – v rámci schém pomoci de </w:t>
            </w:r>
            <w:proofErr w:type="spellStart"/>
            <w:r w:rsidRPr="0014645C">
              <w:rPr>
                <w:rFonts w:cs="Arial"/>
                <w:b/>
                <w:sz w:val="16"/>
                <w:szCs w:val="16"/>
                <w:lang w:val="sk-SK"/>
              </w:rPr>
              <w:t>minimis</w:t>
            </w:r>
            <w:proofErr w:type="spellEnd"/>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393"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w:t>
      </w:r>
      <w:proofErr w:type="spellStart"/>
      <w:r w:rsidR="007C568F" w:rsidRPr="0014645C">
        <w:rPr>
          <w:rFonts w:ascii="Arial" w:hAnsi="Arial" w:cs="Arial"/>
          <w:sz w:val="19"/>
          <w:szCs w:val="19"/>
          <w:lang w:val="sk-SK"/>
        </w:rPr>
        <w:t>minimis</w:t>
      </w:r>
      <w:proofErr w:type="spellEnd"/>
      <w:r w:rsidR="007C568F" w:rsidRPr="0014645C">
        <w:rPr>
          <w:rFonts w:ascii="Arial" w:hAnsi="Arial" w:cs="Arial"/>
          <w:sz w:val="19"/>
          <w:szCs w:val="19"/>
          <w:lang w:val="sk-SK"/>
        </w:rPr>
        <w:t xml:space="preserve"> </w:t>
      </w:r>
      <w:r w:rsidRPr="0014645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458515678"/>
      <w:bookmarkEnd w:id="394"/>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5"/>
      <w:bookmarkEnd w:id="396"/>
      <w:bookmarkEnd w:id="397"/>
      <w:bookmarkEnd w:id="398"/>
      <w:bookmarkEnd w:id="399"/>
      <w:bookmarkEnd w:id="400"/>
      <w:bookmarkEnd w:id="401"/>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proofErr w:type="spellStart"/>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02" w:name="_Toc417132504"/>
      <w:bookmarkStart w:id="403" w:name="_Toc417648918"/>
      <w:bookmarkStart w:id="404" w:name="_Toc440355009"/>
      <w:bookmarkStart w:id="405" w:name="_Toc440375340"/>
      <w:bookmarkStart w:id="406" w:name="_Toc458432927"/>
      <w:bookmarkStart w:id="407"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w:t>
      </w:r>
      <w:proofErr w:type="spellStart"/>
      <w:r w:rsidR="0038504E" w:rsidRPr="0014645C">
        <w:rPr>
          <w:b/>
          <w:lang w:val="sk-SK"/>
        </w:rPr>
        <w:t>ŽoNFP</w:t>
      </w:r>
      <w:proofErr w:type="spellEnd"/>
      <w:r w:rsidR="0038504E" w:rsidRPr="0014645C">
        <w:rPr>
          <w:b/>
          <w:lang w:val="sk-SK"/>
        </w:rPr>
        <w:t xml:space="preserve">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w:t>
      </w:r>
      <w:proofErr w:type="spellStart"/>
      <w:r w:rsidRPr="0014645C">
        <w:rPr>
          <w:rFonts w:ascii="Arial" w:eastAsia="Times New Roman" w:hAnsi="Arial" w:cs="Arial"/>
          <w:sz w:val="19"/>
          <w:szCs w:val="19"/>
          <w:lang w:val="sk-SK" w:eastAsia="sk-SK"/>
        </w:rPr>
        <w:t>DataCentrum</w:t>
      </w:r>
      <w:proofErr w:type="spellEnd"/>
      <w:r w:rsidRPr="0014645C">
        <w:rPr>
          <w:rFonts w:ascii="Arial" w:eastAsia="Times New Roman" w:hAnsi="Arial" w:cs="Arial"/>
          <w:sz w:val="19"/>
          <w:szCs w:val="19"/>
          <w:lang w:val="sk-SK" w:eastAsia="sk-SK"/>
        </w:rPr>
        <w:t xml:space="preserve">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vypracuje/vyplní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si skontroluje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skontrolovanú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05AC5598"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xml:space="preserve">, </w:t>
      </w:r>
      <w:proofErr w:type="spellStart"/>
      <w:r w:rsidRPr="0014645C">
        <w:rPr>
          <w:rFonts w:eastAsia="Times New Roman" w:cstheme="minorHAnsi"/>
          <w:sz w:val="19"/>
          <w:szCs w:val="19"/>
          <w:lang w:val="sk-SK" w:eastAsia="sk-SK"/>
        </w:rPr>
        <w:t>t.z</w:t>
      </w:r>
      <w:proofErr w:type="spellEnd"/>
      <w:r w:rsidRPr="0014645C">
        <w:rPr>
          <w:rFonts w:eastAsia="Times New Roman" w:cstheme="minorHAnsi"/>
          <w:sz w:val="19"/>
          <w:szCs w:val="19"/>
          <w:lang w:val="sk-SK" w:eastAsia="sk-SK"/>
        </w:rPr>
        <w:t>.,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 xml:space="preserve">vytlačí a zašle verziu </w:t>
      </w:r>
      <w:proofErr w:type="spellStart"/>
      <w:r w:rsidRPr="00712C42">
        <w:rPr>
          <w:rFonts w:eastAsia="Times New Roman" w:cstheme="minorHAnsi"/>
          <w:sz w:val="19"/>
          <w:szCs w:val="19"/>
          <w:lang w:val="sk-SK" w:eastAsia="sk-SK"/>
        </w:rPr>
        <w:t>ŽoNFP</w:t>
      </w:r>
      <w:proofErr w:type="spellEnd"/>
      <w:r w:rsidRPr="00712C42">
        <w:rPr>
          <w:rFonts w:eastAsia="Times New Roman" w:cstheme="minorHAnsi"/>
          <w:sz w:val="19"/>
          <w:szCs w:val="19"/>
          <w:lang w:val="sk-SK" w:eastAsia="sk-SK"/>
        </w:rPr>
        <w:t xml:space="preserve">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 xml:space="preserve">zašle  </w:t>
      </w:r>
      <w:proofErr w:type="spellStart"/>
      <w:r w:rsidRPr="00E46B79">
        <w:rPr>
          <w:sz w:val="19"/>
          <w:szCs w:val="19"/>
          <w:lang w:val="sk-SK"/>
        </w:rPr>
        <w:t>ŽoNFP</w:t>
      </w:r>
      <w:proofErr w:type="spellEnd"/>
      <w:r w:rsidRPr="00E46B79">
        <w:rPr>
          <w:sz w:val="19"/>
          <w:szCs w:val="19"/>
          <w:lang w:val="sk-SK"/>
        </w:rPr>
        <w:t xml:space="preserve"> elektronicky</w:t>
      </w:r>
      <w:r w:rsidRPr="00E46B79">
        <w:rPr>
          <w:rStyle w:val="Odkaznapoznmkupodiarou"/>
          <w:sz w:val="19"/>
          <w:szCs w:val="19"/>
          <w:lang w:val="sk-SK"/>
        </w:rPr>
        <w:footnoteReference w:id="21"/>
      </w:r>
      <w:r w:rsidRPr="00E46B79">
        <w:rPr>
          <w:sz w:val="19"/>
          <w:szCs w:val="19"/>
          <w:lang w:val="sk-SK"/>
        </w:rPr>
        <w:t xml:space="preserve"> v zmysle zákona o e-</w:t>
      </w:r>
      <w:proofErr w:type="spellStart"/>
      <w:r w:rsidRPr="00E46B79">
        <w:rPr>
          <w:sz w:val="19"/>
          <w:szCs w:val="19"/>
          <w:lang w:val="sk-SK"/>
        </w:rPr>
        <w:t>Governmente</w:t>
      </w:r>
      <w:proofErr w:type="spellEnd"/>
      <w:r w:rsidRPr="00E46B79">
        <w:rPr>
          <w:sz w:val="19"/>
          <w:szCs w:val="19"/>
          <w:lang w:val="sk-SK"/>
        </w:rPr>
        <w:t xml:space="preserv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 xml:space="preserve">Žiadateľovi odporúčame sledovať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prostredníctvom ITMS2014+ a v prípade výzvy na doplnenie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08" w:name="_Toc417132505"/>
      <w:bookmarkStart w:id="409" w:name="_Toc417648919"/>
      <w:bookmarkStart w:id="410" w:name="_Toc440355010"/>
      <w:bookmarkStart w:id="411" w:name="_Toc440375341"/>
      <w:bookmarkStart w:id="412" w:name="_Toc458432928"/>
      <w:bookmarkStart w:id="413" w:name="_Toc458515680"/>
      <w:bookmarkEnd w:id="402"/>
      <w:bookmarkEnd w:id="403"/>
      <w:bookmarkEnd w:id="404"/>
      <w:bookmarkEnd w:id="405"/>
      <w:bookmarkEnd w:id="406"/>
      <w:bookmarkEnd w:id="407"/>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08"/>
      <w:bookmarkEnd w:id="409"/>
      <w:bookmarkEnd w:id="410"/>
      <w:bookmarkEnd w:id="411"/>
      <w:bookmarkEnd w:id="412"/>
      <w:bookmarkEnd w:id="413"/>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proofErr w:type="spellStart"/>
      <w:r w:rsidR="000E1749" w:rsidRPr="0014645C">
        <w:rPr>
          <w:rFonts w:ascii="Arial" w:hAnsi="Arial" w:cs="Arial"/>
          <w:color w:val="000000"/>
          <w:sz w:val="19"/>
          <w:szCs w:val="19"/>
          <w:lang w:val="sk-SK"/>
        </w:rPr>
        <w:t>ŽoNFP</w:t>
      </w:r>
      <w:proofErr w:type="spellEnd"/>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w:t>
      </w:r>
      <w:proofErr w:type="spellStart"/>
      <w:r w:rsidRPr="0014645C">
        <w:rPr>
          <w:rFonts w:ascii="Arial" w:hAnsi="Arial" w:cs="Arial"/>
          <w:color w:val="000000"/>
          <w:sz w:val="19"/>
          <w:szCs w:val="19"/>
          <w:lang w:val="sk-SK"/>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w:t>
            </w:r>
            <w:proofErr w:type="spellStart"/>
            <w:r w:rsidR="00A90503" w:rsidRPr="0014645C">
              <w:rPr>
                <w:sz w:val="19"/>
                <w:szCs w:val="19"/>
                <w:lang w:val="sk-SK"/>
              </w:rPr>
              <w:t>ŽoNFP</w:t>
            </w:r>
            <w:proofErr w:type="spellEnd"/>
            <w:r w:rsidR="00A90503" w:rsidRPr="0014645C">
              <w:rPr>
                <w:sz w:val="19"/>
                <w:szCs w:val="19"/>
                <w:lang w:val="sk-SK"/>
              </w:rPr>
              <w:t xml:space="preserve">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14645C">
              <w:rPr>
                <w:sz w:val="19"/>
                <w:szCs w:val="19"/>
                <w:lang w:val="sk-SK"/>
              </w:rPr>
              <w:t>ŽoNFP</w:t>
            </w:r>
            <w:proofErr w:type="spellEnd"/>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14" w:name="_Toc458515681"/>
      <w:bookmarkStart w:id="415"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 xml:space="preserve">3.2 Pokyny pre vyplnenie formulára </w:t>
      </w:r>
      <w:proofErr w:type="spellStart"/>
      <w:r w:rsidRPr="0014645C">
        <w:rPr>
          <w:b/>
          <w:lang w:val="sk-SK"/>
        </w:rPr>
        <w:t>ŽoNFP</w:t>
      </w:r>
      <w:proofErr w:type="spellEnd"/>
      <w:r w:rsidRPr="0014645C">
        <w:rPr>
          <w:b/>
          <w:lang w:val="sk-SK"/>
        </w:rPr>
        <w:t xml:space="preserve"> a príloh</w:t>
      </w:r>
      <w:bookmarkEnd w:id="414"/>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sa pri vypĺňaní formulára </w:t>
      </w:r>
      <w:proofErr w:type="spellStart"/>
      <w:r w:rsidRPr="0014645C">
        <w:rPr>
          <w:rFonts w:ascii="Arial" w:hAnsi="Arial" w:cs="Arial"/>
          <w:color w:val="000000"/>
          <w:sz w:val="19"/>
          <w:szCs w:val="19"/>
          <w:lang w:val="sk-SK"/>
        </w:rPr>
        <w:t>ŽoNFP</w:t>
      </w:r>
      <w:proofErr w:type="spellEnd"/>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xml:space="preserve">, ktoré budú prílohou výzvy/vyzvania. Pri vypĺňaní všetkých častí formulára a príloh musí žiadateľ dbať na to, aby údaje, ktoré sa vyskytujú opakovane v rôznych častiach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boli vždy rovnaké. V prípade, že v procese tvorby a vypĺňania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 xml:space="preserve">Takéto pochybenia, ktoré vedú k formálnemu nesúladu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môžu nastať pri zmene číslovania a názvu hlavných aktivít, úprave opisu projektu bez zaznamenania zmeny v rozpočte a podobne. Vážnejším pochybením je nesúlad prílohy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 tabuľke 11. Rozpočet projektu alebo nesprávny výpočet požadovanej výšky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 xml:space="preserve">9. Harmonogramu realizácie aktivít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3EBE5F05" w:rsidR="005827D1" w:rsidRPr="0014645C" w:rsidRDefault="004265FD" w:rsidP="005827D1">
      <w:pPr>
        <w:rPr>
          <w:rFonts w:ascii="Arial" w:hAnsi="Arial" w:cs="Arial"/>
          <w:b/>
          <w:sz w:val="22"/>
          <w:szCs w:val="19"/>
          <w:lang w:val="sk-SK"/>
        </w:rPr>
      </w:pPr>
      <w:bookmarkStart w:id="416" w:name="_Toc417132507"/>
      <w:bookmarkStart w:id="417" w:name="_Toc417648921"/>
      <w:bookmarkStart w:id="418" w:name="_Toc440355012"/>
      <w:bookmarkStart w:id="419"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w:t>
      </w:r>
      <w:proofErr w:type="spellStart"/>
      <w:r w:rsidR="00113E54">
        <w:rPr>
          <w:rFonts w:ascii="Arial" w:hAnsi="Arial" w:cs="Arial"/>
          <w:b/>
          <w:sz w:val="22"/>
          <w:szCs w:val="19"/>
          <w:lang w:val="sk-SK"/>
        </w:rPr>
        <w:t>ŽoNFP</w:t>
      </w:r>
      <w:proofErr w:type="spellEnd"/>
      <w:r w:rsidR="00113E54">
        <w:rPr>
          <w:rFonts w:ascii="Arial" w:hAnsi="Arial" w:cs="Arial"/>
          <w:b/>
          <w:sz w:val="22"/>
          <w:szCs w:val="19"/>
          <w:lang w:val="sk-SK"/>
        </w:rPr>
        <w:t xml:space="preserve">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16"/>
      <w:bookmarkEnd w:id="417"/>
      <w:bookmarkEnd w:id="418"/>
      <w:bookmarkEnd w:id="419"/>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1.1.1.1. Projektový manažér ---- </w:t>
      </w:r>
      <w:proofErr w:type="spellStart"/>
      <w:r w:rsidRPr="0014645C">
        <w:rPr>
          <w:rFonts w:ascii="Arial" w:hAnsi="Arial" w:cs="Arial"/>
          <w:sz w:val="19"/>
          <w:szCs w:val="19"/>
          <w:lang w:val="sk-SK"/>
        </w:rPr>
        <w:t>podpodpoložka</w:t>
      </w:r>
      <w:proofErr w:type="spellEnd"/>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20" w:name="_Toc458515682"/>
      <w:r w:rsidRPr="0014645C">
        <w:rPr>
          <w:b/>
          <w:color w:val="3C8A2E" w:themeColor="accent5"/>
          <w:sz w:val="24"/>
          <w:szCs w:val="24"/>
          <w:lang w:val="sk-SK"/>
        </w:rPr>
        <w:t>3.2.1 Všeobecné ustanovenia k niektorým typom výdavkov</w:t>
      </w:r>
      <w:bookmarkEnd w:id="420"/>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 xml:space="preserve">Výdavky vynaložené na prípravu projektu (vypracovanie samotnej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Oprávnená výška výdavku za vypracovanie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proofErr w:type="spellStart"/>
      <w:r w:rsidR="00C6018E"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 xml:space="preserve">Uplatnenie náhrad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1" w:name="_Ref457287479"/>
      <w:r w:rsidRPr="0014645C">
        <w:rPr>
          <w:rStyle w:val="Odkaznapoznmkupodiarou"/>
          <w:rFonts w:cs="Arial"/>
          <w:b w:val="0"/>
          <w:color w:val="000000" w:themeColor="text1"/>
          <w:sz w:val="19"/>
          <w:szCs w:val="19"/>
          <w:lang w:val="sk-SK"/>
        </w:rPr>
        <w:footnoteReference w:id="56"/>
      </w:r>
      <w:bookmarkEnd w:id="421"/>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súčasný, či niektorý z predchádzajúcich vlastníkov zariadenia nezískal pred predložením </w:t>
      </w:r>
      <w:proofErr w:type="spellStart"/>
      <w:r w:rsidRPr="0014645C">
        <w:rPr>
          <w:rFonts w:cs="Arial"/>
          <w:szCs w:val="19"/>
          <w:lang w:val="sk-SK"/>
        </w:rPr>
        <w:t>ŽoNFP</w:t>
      </w:r>
      <w:proofErr w:type="spellEnd"/>
      <w:r w:rsidRPr="0014645C">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 xml:space="preserve">Zariadenie, ktoré mal žiadateľ čo i len z časti k dispozícii pred predložením </w:t>
      </w:r>
      <w:proofErr w:type="spellStart"/>
      <w:r w:rsidR="00144D52" w:rsidRPr="0014645C">
        <w:rPr>
          <w:rFonts w:cs="Arial"/>
          <w:b w:val="0"/>
          <w:color w:val="auto"/>
          <w:sz w:val="19"/>
          <w:szCs w:val="19"/>
          <w:lang w:val="sk-SK"/>
        </w:rPr>
        <w:t>ŽoNFP</w:t>
      </w:r>
      <w:proofErr w:type="spellEnd"/>
      <w:r w:rsidR="00144D52" w:rsidRPr="0014645C">
        <w:rPr>
          <w:rFonts w:cs="Arial"/>
          <w:b w:val="0"/>
          <w:color w:val="auto"/>
          <w:sz w:val="19"/>
          <w:szCs w:val="19"/>
          <w:lang w:val="sk-SK"/>
        </w:rPr>
        <w:t>,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w:t>
      </w:r>
      <w:proofErr w:type="spellStart"/>
      <w:r w:rsidR="004265FD" w:rsidRPr="0014645C">
        <w:rPr>
          <w:rFonts w:ascii="Arial" w:hAnsi="Arial" w:cs="Arial"/>
          <w:sz w:val="19"/>
          <w:szCs w:val="19"/>
          <w:lang w:val="sk-SK"/>
        </w:rPr>
        <w:t>value</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for</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money</w:t>
      </w:r>
      <w:proofErr w:type="spellEnd"/>
      <w:r w:rsidR="004265FD" w:rsidRPr="0014645C">
        <w:rPr>
          <w:rFonts w:ascii="Arial" w:hAnsi="Arial" w:cs="Arial"/>
          <w:sz w:val="19"/>
          <w:szCs w:val="19"/>
          <w:lang w:val="sk-SK"/>
        </w:rPr>
        <w:t xml:space="preserve">“.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02DCC3FE" w14:textId="77777777" w:rsidR="0032396F"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5717F5E" w14:textId="543EB5CD" w:rsidR="0032396F" w:rsidRPr="0032396F" w:rsidRDefault="0032396F" w:rsidP="0032396F">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lastRenderedPageBreak/>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môže žiadateľ  v rámci rozpočtu zohľadniť očakávaný rast mzdových výdavkov a to buď na základe štatistického indexu (databáza </w:t>
      </w:r>
      <w:proofErr w:type="spellStart"/>
      <w:r w:rsidRPr="0032396F">
        <w:rPr>
          <w:rFonts w:ascii="Arial" w:hAnsi="Arial" w:cs="Arial"/>
          <w:b w:val="0"/>
          <w:color w:val="auto"/>
          <w:sz w:val="19"/>
          <w:szCs w:val="19"/>
          <w:lang w:val="sk-SK"/>
        </w:rPr>
        <w:t>STATdat</w:t>
      </w:r>
      <w:proofErr w:type="spellEnd"/>
      <w:r w:rsidRPr="0032396F">
        <w:rPr>
          <w:rFonts w:ascii="Arial" w:hAnsi="Arial" w:cs="Arial"/>
          <w:b w:val="0"/>
          <w:color w:val="auto"/>
          <w:sz w:val="19"/>
          <w:szCs w:val="19"/>
          <w:lang w:val="sk-SK"/>
        </w:rPr>
        <w:t xml:space="preserve">.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E2FFE88" w14:textId="637B1567" w:rsidR="0032396F" w:rsidRPr="0032396F" w:rsidRDefault="0032396F" w:rsidP="0032396F">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za príslušnú rozpočtovú položku, s tým že komentár k rozpočtu bude obsahovať za jednotlivé obdobia aj údaje o výške maximálnej jednotkovej ceny práce, ktorá musí byť v súlade s Usmernením RO pre OP EVS č. 5.</w:t>
      </w:r>
    </w:p>
    <w:p w14:paraId="524488E3" w14:textId="7E10B856" w:rsidR="0032396F" w:rsidRPr="0032396F" w:rsidRDefault="0032396F" w:rsidP="0032396F">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 xml:space="preserve">V rámci národných projektov (podľa § 26 zákona č. 292/2014 Z. z.)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w:t>
      </w:r>
      <w:proofErr w:type="spellStart"/>
      <w:r w:rsidRPr="0032396F">
        <w:rPr>
          <w:rFonts w:ascii="Arial" w:hAnsi="Arial" w:cs="Arial"/>
          <w:b w:val="0"/>
          <w:color w:val="auto"/>
          <w:sz w:val="19"/>
          <w:szCs w:val="19"/>
          <w:lang w:val="sk-SK"/>
        </w:rPr>
        <w:t>t.j</w:t>
      </w:r>
      <w:proofErr w:type="spellEnd"/>
      <w:r w:rsidRPr="0032396F">
        <w:rPr>
          <w:rFonts w:ascii="Arial" w:hAnsi="Arial" w:cs="Arial"/>
          <w:b w:val="0"/>
          <w:color w:val="auto"/>
          <w:sz w:val="19"/>
          <w:szCs w:val="19"/>
          <w:lang w:val="sk-SK"/>
        </w:rPr>
        <w:t xml:space="preserve">. celkovej ceny práce za zamestnanca – pri štátnych zamestnancoch alebo zamestnancoch vykonávajúcich práce vo verejnom záujme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údaje o výške maximálnej jednotkovej ceny práce v období, ktorá musí byť v súlade s </w:t>
      </w:r>
      <w:r w:rsidR="006B272B">
        <w:rPr>
          <w:rFonts w:ascii="Arial" w:hAnsi="Arial" w:cs="Arial"/>
          <w:b w:val="0"/>
          <w:color w:val="auto"/>
          <w:sz w:val="19"/>
          <w:szCs w:val="19"/>
          <w:lang w:val="sk-SK"/>
        </w:rPr>
        <w:t xml:space="preserve">Usmernením RO pre OP EVS č. 5. </w:t>
      </w:r>
    </w:p>
    <w:p w14:paraId="3F009C1B" w14:textId="77777777" w:rsidR="0032396F" w:rsidRDefault="0032396F" w:rsidP="000906F9">
      <w:pPr>
        <w:pStyle w:val="Highlight3"/>
        <w:spacing w:before="120" w:after="120" w:line="288" w:lineRule="auto"/>
        <w:jc w:val="both"/>
        <w:rPr>
          <w:rFonts w:ascii="Arial" w:hAnsi="Arial" w:cs="Arial"/>
          <w:b w:val="0"/>
          <w:color w:val="auto"/>
          <w:sz w:val="19"/>
          <w:szCs w:val="19"/>
          <w:lang w:val="sk-SK"/>
        </w:rPr>
      </w:pPr>
    </w:p>
    <w:p w14:paraId="3227AE09" w14:textId="6A57A2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4"/>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5"/>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6"/>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7"/>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8"/>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9"/>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0"/>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w:t>
      </w:r>
      <w:r w:rsidR="00D47AD3" w:rsidRPr="0014645C">
        <w:rPr>
          <w:rFonts w:ascii="Arial" w:hAnsi="Arial" w:cs="Arial"/>
          <w:color w:val="000000" w:themeColor="text1"/>
          <w:sz w:val="19"/>
          <w:szCs w:val="19"/>
          <w:lang w:val="sk-SK"/>
        </w:rPr>
        <w:lastRenderedPageBreak/>
        <w:t>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1"/>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2"/>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3"/>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4"/>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5"/>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7"/>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8"/>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9"/>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1"/>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2"/>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lastRenderedPageBreak/>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3"/>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4"/>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5"/>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6"/>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lastRenderedPageBreak/>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7"/>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8"/>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w:t>
      </w:r>
      <w:r w:rsidR="00F701A2" w:rsidRPr="0014645C">
        <w:rPr>
          <w:rFonts w:ascii="Arial" w:hAnsi="Arial" w:cs="Arial"/>
          <w:b w:val="0"/>
          <w:color w:val="auto"/>
          <w:sz w:val="19"/>
          <w:szCs w:val="19"/>
          <w:lang w:val="sk-SK"/>
        </w:rPr>
        <w:lastRenderedPageBreak/>
        <w:t xml:space="preserve">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1"/>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proofErr w:type="spellStart"/>
      <w:r w:rsidR="001874B7" w:rsidRPr="0014645C">
        <w:rPr>
          <w:b/>
          <w:sz w:val="20"/>
          <w:lang w:val="sk-SK"/>
        </w:rPr>
        <w:t>Žo</w:t>
      </w:r>
      <w:r w:rsidRPr="0014645C">
        <w:rPr>
          <w:b/>
          <w:sz w:val="20"/>
          <w:lang w:val="sk-SK"/>
        </w:rPr>
        <w:t>NFP</w:t>
      </w:r>
      <w:proofErr w:type="spellEnd"/>
      <w:r w:rsidRPr="0014645C">
        <w:rPr>
          <w:b/>
          <w:sz w:val="20"/>
          <w:lang w:val="sk-SK"/>
        </w:rPr>
        <w:t>)</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proofErr w:type="spellStart"/>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NFP</w:t>
      </w:r>
      <w:proofErr w:type="spellEnd"/>
      <w:r w:rsidRPr="0014645C">
        <w:rPr>
          <w:rFonts w:ascii="Arial" w:hAnsi="Arial" w:cs="Arial"/>
          <w:b w:val="0"/>
          <w:color w:val="auto"/>
          <w:sz w:val="19"/>
          <w:szCs w:val="19"/>
          <w:lang w:val="sk-SK"/>
        </w:rPr>
        <w:t xml:space="preserve">.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2"/>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5"/>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w:t>
      </w:r>
      <w:r w:rsidR="00076D36" w:rsidRPr="0014645C">
        <w:rPr>
          <w:rFonts w:ascii="Arial" w:hAnsi="Arial" w:cs="Arial"/>
          <w:b w:val="0"/>
          <w:color w:val="auto"/>
          <w:sz w:val="19"/>
          <w:szCs w:val="19"/>
          <w:lang w:val="sk-SK"/>
        </w:rPr>
        <w:lastRenderedPageBreak/>
        <w:t xml:space="preserve">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6"/>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8"/>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9"/>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je žiadateľ povinný predložiť aj doklad preukazujúci určenie hodnoty tovarov a služieb, ktoré sú predmetom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proofErr w:type="spellStart"/>
      <w:r w:rsidR="00E1761C" w:rsidRPr="0014645C">
        <w:rPr>
          <w:rFonts w:ascii="Arial" w:hAnsi="Arial" w:cs="Arial"/>
          <w:sz w:val="19"/>
          <w:szCs w:val="19"/>
          <w:lang w:val="sk-SK"/>
        </w:rPr>
        <w:t>podpodpoložka</w:t>
      </w:r>
      <w:proofErr w:type="spellEnd"/>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Každá podpoložka (</w:t>
      </w:r>
      <w:proofErr w:type="spellStart"/>
      <w:r w:rsidR="003C4571" w:rsidRPr="0014645C">
        <w:rPr>
          <w:rFonts w:ascii="Arial" w:hAnsi="Arial" w:cs="Arial"/>
          <w:sz w:val="19"/>
          <w:szCs w:val="19"/>
          <w:lang w:val="sk-SK"/>
        </w:rPr>
        <w:t>podpodpoložka</w:t>
      </w:r>
      <w:proofErr w:type="spellEnd"/>
      <w:r w:rsidR="003C4571" w:rsidRPr="0014645C">
        <w:rPr>
          <w:rFonts w:ascii="Arial" w:hAnsi="Arial" w:cs="Arial"/>
          <w:sz w:val="19"/>
          <w:szCs w:val="19"/>
          <w:lang w:val="sk-SK"/>
        </w:rPr>
        <w:t xml:space="preserve">)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 xml:space="preserve">je potrebné určiť hlavnú aktivitu </w:t>
      </w:r>
      <w:r w:rsidR="00BD705B" w:rsidRPr="0014645C">
        <w:rPr>
          <w:rFonts w:ascii="Arial" w:hAnsi="Arial" w:cs="Arial"/>
          <w:sz w:val="19"/>
          <w:szCs w:val="19"/>
          <w:lang w:val="sk-SK"/>
        </w:rPr>
        <w:lastRenderedPageBreak/>
        <w:t>projektu</w:t>
      </w:r>
      <w:r w:rsidR="00040949" w:rsidRPr="0014645C">
        <w:rPr>
          <w:rStyle w:val="Odkaznapoznmkupodiarou"/>
          <w:rFonts w:cs="Arial"/>
          <w:szCs w:val="19"/>
          <w:lang w:val="sk-SK"/>
        </w:rPr>
        <w:footnoteReference w:id="100"/>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lang w:val="sk-SK"/>
        </w:rPr>
        <w:t>podpodpoložiek</w:t>
      </w:r>
      <w:proofErr w:type="spellEnd"/>
      <w:r w:rsidRPr="0014645C">
        <w:rPr>
          <w:rFonts w:ascii="Arial" w:hAnsi="Arial" w:cs="Arial"/>
          <w:b/>
          <w:sz w:val="19"/>
          <w:szCs w:val="19"/>
          <w:lang w:val="sk-SK"/>
        </w:rPr>
        <w:t xml:space="preserve">),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proofErr w:type="spellStart"/>
      <w:r w:rsidR="001874B7" w:rsidRPr="0014645C">
        <w:rPr>
          <w:rFonts w:ascii="Arial" w:hAnsi="Arial" w:cs="Arial"/>
          <w:sz w:val="19"/>
          <w:szCs w:val="19"/>
          <w:lang w:val="sk-SK"/>
        </w:rPr>
        <w:t>Žo</w:t>
      </w:r>
      <w:r w:rsidR="004265FD" w:rsidRPr="0014645C">
        <w:rPr>
          <w:rFonts w:ascii="Arial" w:hAnsi="Arial" w:cs="Arial"/>
          <w:sz w:val="19"/>
          <w:szCs w:val="19"/>
          <w:lang w:val="sk-SK"/>
        </w:rPr>
        <w:t>NFP</w:t>
      </w:r>
      <w:proofErr w:type="spellEnd"/>
      <w:r w:rsidR="004265FD" w:rsidRPr="0014645C">
        <w:rPr>
          <w:rFonts w:ascii="Arial" w:hAnsi="Arial" w:cs="Arial"/>
          <w:sz w:val="19"/>
          <w:szCs w:val="19"/>
          <w:lang w:val="sk-SK"/>
        </w:rPr>
        <w:t>/vyzvania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1"/>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w:t>
      </w:r>
      <w:proofErr w:type="spellStart"/>
      <w:r w:rsidRPr="0014645C">
        <w:rPr>
          <w:rFonts w:ascii="Arial" w:hAnsi="Arial" w:cs="Arial"/>
          <w:b/>
          <w:sz w:val="19"/>
          <w:szCs w:val="19"/>
          <w:lang w:val="sk-SK"/>
        </w:rPr>
        <w:t>ešteneznamená</w:t>
      </w:r>
      <w:proofErr w:type="spellEnd"/>
      <w:r w:rsidRPr="0014645C">
        <w:rPr>
          <w:rFonts w:ascii="Arial" w:hAnsi="Arial" w:cs="Arial"/>
          <w:b/>
          <w:sz w:val="19"/>
          <w:szCs w:val="19"/>
          <w:lang w:val="sk-SK"/>
        </w:rPr>
        <w:t xml:space="preserve">,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22" w:name="_Toc417082820"/>
      <w:bookmarkStart w:id="423" w:name="_Toc417132510"/>
      <w:bookmarkStart w:id="424" w:name="_Toc417648923"/>
      <w:bookmarkStart w:id="425" w:name="_Toc440355014"/>
      <w:bookmarkStart w:id="426" w:name="_Toc440375345"/>
      <w:bookmarkStart w:id="427" w:name="_Toc458432931"/>
      <w:bookmarkStart w:id="428" w:name="_Toc458515683"/>
      <w:bookmarkEnd w:id="422"/>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proofErr w:type="spellStart"/>
      <w:r w:rsidR="009142A7" w:rsidRPr="0014645C">
        <w:rPr>
          <w:b/>
          <w:lang w:val="sk-SK"/>
        </w:rPr>
        <w:t>Ž</w:t>
      </w:r>
      <w:r w:rsidR="006069FC" w:rsidRPr="0014645C">
        <w:rPr>
          <w:b/>
          <w:lang w:val="sk-SK"/>
        </w:rPr>
        <w:t>oNFP</w:t>
      </w:r>
      <w:bookmarkEnd w:id="415"/>
      <w:bookmarkEnd w:id="423"/>
      <w:bookmarkEnd w:id="424"/>
      <w:bookmarkEnd w:id="425"/>
      <w:bookmarkEnd w:id="426"/>
      <w:bookmarkEnd w:id="427"/>
      <w:bookmarkEnd w:id="428"/>
      <w:proofErr w:type="spellEnd"/>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proofErr w:type="spellStart"/>
      <w:r w:rsidR="00F220F5" w:rsidRPr="0014645C">
        <w:rPr>
          <w:rFonts w:ascii="Arial" w:hAnsi="Arial" w:cs="Arial"/>
          <w:sz w:val="19"/>
          <w:szCs w:val="19"/>
          <w:lang w:val="sk-SK"/>
        </w:rPr>
        <w:t>ŽoNFP</w:t>
      </w:r>
      <w:proofErr w:type="spellEnd"/>
      <w:r w:rsidR="00F220F5" w:rsidRPr="0014645C">
        <w:rPr>
          <w:rFonts w:ascii="Arial" w:hAnsi="Arial" w:cs="Arial"/>
          <w:sz w:val="19"/>
          <w:szCs w:val="19"/>
          <w:lang w:val="sk-SK"/>
        </w:rPr>
        <w:t xml:space="preserve">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w:t>
      </w:r>
      <w:proofErr w:type="spellStart"/>
      <w:r w:rsidRPr="00174DF4">
        <w:rPr>
          <w:rFonts w:ascii="Arial" w:hAnsi="Arial" w:cs="Arial"/>
          <w:sz w:val="19"/>
          <w:szCs w:val="19"/>
          <w:lang w:val="sk-SK"/>
        </w:rPr>
        <w:t>ŽoNFP</w:t>
      </w:r>
      <w:proofErr w:type="spellEnd"/>
      <w:r w:rsidRPr="00174DF4">
        <w:rPr>
          <w:rFonts w:ascii="Arial" w:hAnsi="Arial" w:cs="Arial"/>
          <w:sz w:val="19"/>
          <w:szCs w:val="19"/>
          <w:lang w:val="sk-SK"/>
        </w:rPr>
        <w:t xml:space="preserve">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v určenej forme</w:t>
      </w:r>
    </w:p>
    <w:p w14:paraId="0519E51B" w14:textId="3A0C9C80" w:rsidR="00B221DB" w:rsidRDefault="00B221DB" w:rsidP="00B221DB">
      <w:pPr>
        <w:pStyle w:val="Zkladntext"/>
        <w:tabs>
          <w:tab w:val="left" w:pos="720"/>
        </w:tabs>
        <w:spacing w:before="120" w:line="288" w:lineRule="auto"/>
        <w:jc w:val="both"/>
        <w:rPr>
          <w:rFonts w:ascii="Arial" w:hAnsi="Arial" w:cs="Arial"/>
          <w:sz w:val="19"/>
          <w:szCs w:val="19"/>
          <w:lang w:val="sk-SK"/>
        </w:rPr>
      </w:pP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včas</w:t>
      </w:r>
    </w:p>
    <w:p w14:paraId="66601887" w14:textId="7EE534ED" w:rsidR="00B221DB" w:rsidRDefault="00B221DB" w:rsidP="00B221DB">
      <w:pPr>
        <w:pStyle w:val="Zkladntext"/>
        <w:tabs>
          <w:tab w:val="left" w:pos="720"/>
        </w:tabs>
        <w:spacing w:before="120" w:line="288" w:lineRule="auto"/>
        <w:jc w:val="both"/>
        <w:rPr>
          <w:rFonts w:ascii="Arial" w:hAnsi="Arial" w:cs="Arial"/>
          <w:sz w:val="19"/>
          <w:szCs w:val="19"/>
          <w:lang w:val="sk-SK"/>
        </w:rPr>
      </w:pPr>
      <w:proofErr w:type="spellStart"/>
      <w:r>
        <w:rPr>
          <w:rFonts w:ascii="Arial" w:hAnsi="Arial" w:cs="Arial"/>
          <w:sz w:val="19"/>
          <w:szCs w:val="19"/>
          <w:lang w:val="sk-SK"/>
        </w:rPr>
        <w:t>ŽoNFP</w:t>
      </w:r>
      <w:proofErr w:type="spellEnd"/>
      <w:r>
        <w:rPr>
          <w:rFonts w:ascii="Arial" w:hAnsi="Arial" w:cs="Arial"/>
          <w:sz w:val="19"/>
          <w:szCs w:val="19"/>
          <w:lang w:val="sk-SK"/>
        </w:rPr>
        <w:t xml:space="preserve">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 xml:space="preserve">Pre splnenie podmienky podať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w:t>
      </w:r>
      <w:proofErr w:type="spellStart"/>
      <w:r>
        <w:rPr>
          <w:rFonts w:ascii="Arial" w:hAnsi="Arial" w:cs="Arial"/>
          <w:sz w:val="19"/>
          <w:szCs w:val="19"/>
          <w:lang w:val="sk-SK"/>
        </w:rPr>
        <w:t>ŽoNFP</w:t>
      </w:r>
      <w:proofErr w:type="spellEnd"/>
      <w:r>
        <w:rPr>
          <w:rFonts w:ascii="Arial" w:hAnsi="Arial" w:cs="Arial"/>
          <w:sz w:val="19"/>
          <w:szCs w:val="19"/>
          <w:lang w:val="sk-SK"/>
        </w:rPr>
        <w:t xml:space="preserve"> osobne u poskytovateľa </w:t>
      </w:r>
      <w:r w:rsidRPr="009B5A9B">
        <w:rPr>
          <w:rFonts w:ascii="Arial" w:hAnsi="Arial" w:cs="Arial"/>
          <w:sz w:val="19"/>
          <w:szCs w:val="19"/>
          <w:lang w:val="sk-SK"/>
        </w:rPr>
        <w:t xml:space="preserve">na podateľni SEP MV SR (RO o prijatí vystaví žiadateľovi potvrdenie s vyznačeným dátumom prijatia </w:t>
      </w:r>
      <w:proofErr w:type="spellStart"/>
      <w:r w:rsidRPr="009B5A9B">
        <w:rPr>
          <w:rFonts w:ascii="Arial" w:hAnsi="Arial" w:cs="Arial"/>
          <w:sz w:val="19"/>
          <w:szCs w:val="19"/>
          <w:lang w:val="sk-SK"/>
        </w:rPr>
        <w:t>ŽoNFP</w:t>
      </w:r>
      <w:proofErr w:type="spellEnd"/>
      <w:r w:rsidRPr="009B5A9B">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w:t>
      </w:r>
      <w:proofErr w:type="spellStart"/>
      <w:r w:rsidRPr="00E11CC4">
        <w:rPr>
          <w:rFonts w:ascii="Arial" w:hAnsi="Arial" w:cs="Arial"/>
          <w:sz w:val="19"/>
          <w:szCs w:val="19"/>
          <w:lang w:val="sk-SK"/>
        </w:rPr>
        <w:lastRenderedPageBreak/>
        <w:t>ŽoNFP</w:t>
      </w:r>
      <w:proofErr w:type="spellEnd"/>
      <w:r w:rsidRPr="00E11CC4">
        <w:rPr>
          <w:rFonts w:ascii="Arial" w:hAnsi="Arial" w:cs="Arial"/>
          <w:sz w:val="19"/>
          <w:szCs w:val="19"/>
          <w:lang w:val="sk-SK"/>
        </w:rPr>
        <w:t xml:space="preserve">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je rozhodujúci dátum podania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riadne</w:t>
      </w:r>
    </w:p>
    <w:p w14:paraId="1BC89B18" w14:textId="3A2C7770"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w:t>
      </w:r>
      <w:proofErr w:type="spellStart"/>
      <w:r>
        <w:rPr>
          <w:rFonts w:ascii="Arial" w:hAnsi="Arial" w:cs="Arial"/>
          <w:sz w:val="19"/>
          <w:szCs w:val="19"/>
          <w:lang w:val="sk-SK"/>
        </w:rPr>
        <w:t>ŽoNFP</w:t>
      </w:r>
      <w:proofErr w:type="spellEnd"/>
      <w:r>
        <w:rPr>
          <w:rFonts w:ascii="Arial" w:hAnsi="Arial" w:cs="Arial"/>
          <w:sz w:val="19"/>
          <w:szCs w:val="19"/>
          <w:lang w:val="sk-SK"/>
        </w:rPr>
        <w:t xml:space="preserve">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w:t>
      </w:r>
      <w:proofErr w:type="spellStart"/>
      <w:r>
        <w:rPr>
          <w:rFonts w:ascii="Arial" w:hAnsi="Arial" w:cs="Arial"/>
          <w:sz w:val="19"/>
          <w:szCs w:val="19"/>
          <w:lang w:val="sk-SK"/>
        </w:rPr>
        <w:t>ŽoNFP</w:t>
      </w:r>
      <w:proofErr w:type="spellEnd"/>
      <w:r>
        <w:rPr>
          <w:rFonts w:ascii="Arial" w:hAnsi="Arial" w:cs="Arial"/>
          <w:sz w:val="19"/>
          <w:szCs w:val="19"/>
          <w:lang w:val="sk-SK"/>
        </w:rPr>
        <w:t xml:space="preserve">. Obvykle musí byť </w:t>
      </w:r>
      <w:proofErr w:type="spellStart"/>
      <w:r w:rsidRPr="00174DF4">
        <w:rPr>
          <w:rFonts w:ascii="Arial" w:hAnsi="Arial" w:cs="Arial"/>
          <w:sz w:val="19"/>
          <w:szCs w:val="19"/>
          <w:lang w:val="sk-SK"/>
        </w:rPr>
        <w:t>ŽoNFP</w:t>
      </w:r>
      <w:proofErr w:type="spellEnd"/>
      <w:r w:rsidRPr="00174DF4">
        <w:rPr>
          <w:rFonts w:ascii="Arial" w:hAnsi="Arial" w:cs="Arial"/>
          <w:sz w:val="19"/>
          <w:szCs w:val="19"/>
          <w:lang w:val="sk-SK"/>
        </w:rPr>
        <w:t xml:space="preserve">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požadovaných výzvou/vyzvaním na overenie podmienok poskytnutia príspevku sa pre prílohy primerane aplikujú</w:t>
      </w:r>
      <w:r w:rsidRPr="0014645C">
        <w:rPr>
          <w:rStyle w:val="Odkaznapoznmkupodiarou"/>
          <w:rFonts w:cs="Arial"/>
          <w:szCs w:val="19"/>
          <w:lang w:val="sk-SK"/>
        </w:rPr>
        <w:footnoteReference w:id="102"/>
      </w:r>
      <w:r w:rsidRPr="0014645C">
        <w:rPr>
          <w:rFonts w:ascii="Arial" w:hAnsi="Arial" w:cs="Arial"/>
          <w:sz w:val="19"/>
          <w:szCs w:val="19"/>
          <w:lang w:val="sk-SK"/>
        </w:rPr>
        <w:t xml:space="preserve">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w:t>
      </w:r>
      <w:proofErr w:type="spellStart"/>
      <w:r>
        <w:rPr>
          <w:rFonts w:ascii="Arial" w:hAnsi="Arial" w:cs="Arial"/>
          <w:sz w:val="19"/>
          <w:szCs w:val="19"/>
          <w:lang w:val="sk-SK"/>
        </w:rPr>
        <w:t>ŽoNFP</w:t>
      </w:r>
      <w:proofErr w:type="spellEnd"/>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w:t>
      </w:r>
      <w:proofErr w:type="spellStart"/>
      <w:r w:rsidR="004936F9" w:rsidRPr="0014645C">
        <w:rPr>
          <w:rFonts w:ascii="Arial" w:hAnsi="Arial" w:cs="Arial"/>
          <w:sz w:val="19"/>
          <w:szCs w:val="19"/>
          <w:lang w:val="sk-SK"/>
        </w:rPr>
        <w:t>ŽoNFP</w:t>
      </w:r>
      <w:proofErr w:type="spellEnd"/>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 xml:space="preserve">Potvrdenie o registrácii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V prípade, ak žiadateľ nepredložil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riadne, včas alebo v určenej forme, RO vydá rozhodnutie o zastavení konania o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29" w:name="_Toc413832245"/>
      <w:bookmarkStart w:id="430" w:name="_Toc417132511"/>
      <w:bookmarkStart w:id="431" w:name="_Toc417648924"/>
      <w:bookmarkStart w:id="432" w:name="_Toc440355015"/>
      <w:bookmarkStart w:id="433" w:name="_Toc440375346"/>
      <w:bookmarkStart w:id="434" w:name="_Toc458432932"/>
      <w:bookmarkStart w:id="435"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elektronicky prostredníctvom ITMS2014+</w:t>
      </w:r>
      <w:bookmarkEnd w:id="429"/>
      <w:bookmarkEnd w:id="430"/>
      <w:bookmarkEnd w:id="431"/>
      <w:bookmarkEnd w:id="432"/>
      <w:bookmarkEnd w:id="433"/>
      <w:bookmarkEnd w:id="434"/>
      <w:bookmarkEnd w:id="435"/>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val="sk-SK" w:eastAsia="sk-SK"/>
        </w:rPr>
        <w:t>DataCentra</w:t>
      </w:r>
      <w:proofErr w:type="spellEnd"/>
      <w:r w:rsidRPr="0014645C">
        <w:rPr>
          <w:rFonts w:ascii="Arial" w:hAnsi="Arial" w:cs="Arial"/>
          <w:sz w:val="19"/>
          <w:szCs w:val="19"/>
          <w:lang w:val="sk-SK" w:eastAsia="sk-SK"/>
        </w:rPr>
        <w:t xml:space="preserve">, Cintorínska 5, 814 88 Bratislava. Pri vypĺňaní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postupovať v zmysle </w:t>
      </w:r>
      <w:proofErr w:type="spellStart"/>
      <w:r w:rsidRPr="0014645C">
        <w:rPr>
          <w:rFonts w:ascii="Arial" w:hAnsi="Arial" w:cs="Arial"/>
          <w:sz w:val="19"/>
          <w:szCs w:val="19"/>
          <w:lang w:val="sk-SK" w:eastAsia="sk-SK"/>
        </w:rPr>
        <w:t>nápoved</w:t>
      </w:r>
      <w:r w:rsidR="00026E2A" w:rsidRPr="0014645C">
        <w:rPr>
          <w:rFonts w:ascii="Arial" w:hAnsi="Arial" w:cs="Arial"/>
          <w:sz w:val="19"/>
          <w:szCs w:val="19"/>
          <w:lang w:val="sk-SK" w:eastAsia="sk-SK"/>
        </w:rPr>
        <w:t>y</w:t>
      </w:r>
      <w:proofErr w:type="spellEnd"/>
      <w:r w:rsidRPr="0014645C">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 xml:space="preserve">Procesný postup predloženia </w:t>
      </w:r>
      <w:proofErr w:type="spellStart"/>
      <w:r w:rsidRPr="0014645C">
        <w:rPr>
          <w:b/>
          <w:color w:val="3C8A2E" w:themeColor="accent5"/>
          <w:sz w:val="24"/>
          <w:szCs w:val="24"/>
          <w:lang w:val="sk-SK" w:eastAsia="sk-SK"/>
        </w:rPr>
        <w:t>ŽoNFP</w:t>
      </w:r>
      <w:proofErr w:type="spellEnd"/>
      <w:r w:rsidRPr="0014645C">
        <w:rPr>
          <w:b/>
          <w:color w:val="3C8A2E" w:themeColor="accent5"/>
          <w:sz w:val="24"/>
          <w:szCs w:val="24"/>
          <w:lang w:val="sk-SK" w:eastAsia="sk-SK"/>
        </w:rPr>
        <w:t xml:space="preserve"> prostredníctvom ITMS</w:t>
      </w:r>
    </w:p>
    <w:p w14:paraId="264622E7" w14:textId="0EB3F5E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ktorý tvorí prílohu č. 1 vyzvania, sú uvedené inštrukcie a vysvetlivky k vyplneniu obsahových náležitostí jednotlivých častí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preto pri vypĺňaní </w:t>
      </w:r>
      <w:r w:rsidRPr="0014645C">
        <w:rPr>
          <w:rFonts w:ascii="Arial" w:hAnsi="Arial" w:cs="Arial"/>
          <w:sz w:val="19"/>
          <w:szCs w:val="19"/>
          <w:lang w:val="sk-SK"/>
        </w:rPr>
        <w:lastRenderedPageBreak/>
        <w:t xml:space="preserve">elektronického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verejnej časti ITMS2014+ odporúčame využiť zverejnený vzorový formulár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Prvým krokom je </w:t>
      </w:r>
      <w:proofErr w:type="spellStart"/>
      <w:r w:rsidRPr="0014645C">
        <w:rPr>
          <w:rFonts w:ascii="Arial" w:hAnsi="Arial" w:cs="Arial"/>
          <w:b/>
          <w:sz w:val="19"/>
          <w:szCs w:val="19"/>
          <w:lang w:val="sk-SK"/>
        </w:rPr>
        <w:t>wizard</w:t>
      </w:r>
      <w:proofErr w:type="spellEnd"/>
      <w:r w:rsidRPr="0014645C">
        <w:rPr>
          <w:rFonts w:ascii="Arial" w:hAnsi="Arial" w:cs="Arial"/>
          <w:sz w:val="19"/>
          <w:szCs w:val="19"/>
          <w:lang w:val="sk-SK"/>
        </w:rPr>
        <w:t xml:space="preserve">, ktorý slúži na vytvorenie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výber a zadanie primárnych údajov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r w:rsidR="001B2286" w:rsidRPr="0014645C">
        <w:rPr>
          <w:rFonts w:ascii="Arial" w:hAnsi="Arial" w:cs="Arial"/>
          <w:sz w:val="19"/>
          <w:szCs w:val="19"/>
          <w:lang w:val="sk-SK"/>
        </w:rPr>
        <w:t xml:space="preserve"> </w:t>
      </w:r>
      <w:proofErr w:type="spellStart"/>
      <w:r w:rsidR="001B2286" w:rsidRPr="0014645C">
        <w:rPr>
          <w:rFonts w:ascii="Arial" w:hAnsi="Arial" w:cs="Arial"/>
          <w:sz w:val="19"/>
          <w:szCs w:val="19"/>
          <w:lang w:val="sk-SK"/>
        </w:rPr>
        <w:t>Wizard</w:t>
      </w:r>
      <w:proofErr w:type="spellEnd"/>
      <w:r w:rsidR="001B2286" w:rsidRPr="0014645C">
        <w:rPr>
          <w:rFonts w:ascii="Arial" w:hAnsi="Arial" w:cs="Arial"/>
          <w:sz w:val="19"/>
          <w:szCs w:val="19"/>
          <w:lang w:val="sk-SK"/>
        </w:rPr>
        <w:t xml:space="preserve">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a zobrazenie základných kritérií oprávnenosti. Po úspešnom ukončení </w:t>
      </w:r>
      <w:proofErr w:type="spellStart"/>
      <w:r w:rsidR="001B2286" w:rsidRPr="0014645C">
        <w:rPr>
          <w:rFonts w:ascii="Arial" w:hAnsi="Arial" w:cs="Arial"/>
          <w:sz w:val="19"/>
          <w:szCs w:val="19"/>
          <w:lang w:val="sk-SK"/>
        </w:rPr>
        <w:t>wizardu</w:t>
      </w:r>
      <w:proofErr w:type="spellEnd"/>
      <w:r w:rsidR="001B2286" w:rsidRPr="0014645C">
        <w:rPr>
          <w:rFonts w:ascii="Arial" w:hAnsi="Arial" w:cs="Arial"/>
          <w:sz w:val="19"/>
          <w:szCs w:val="19"/>
          <w:lang w:val="sk-SK"/>
        </w:rPr>
        <w:t xml:space="preserve"> vytvorenia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systém ITMS2014+ vygeneruje kód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ktorý sa zobrazí automaticky po ukončení </w:t>
      </w:r>
      <w:proofErr w:type="spellStart"/>
      <w:r w:rsidRPr="0014645C">
        <w:rPr>
          <w:rFonts w:ascii="Arial" w:hAnsi="Arial" w:cs="Arial"/>
          <w:sz w:val="19"/>
          <w:szCs w:val="19"/>
          <w:lang w:val="sk-SK"/>
        </w:rPr>
        <w:t>wizardu</w:t>
      </w:r>
      <w:proofErr w:type="spellEnd"/>
      <w:r w:rsidRPr="0014645C">
        <w:rPr>
          <w:rFonts w:ascii="Arial" w:hAnsi="Arial" w:cs="Arial"/>
          <w:sz w:val="19"/>
          <w:szCs w:val="19"/>
          <w:lang w:val="sk-SK"/>
        </w:rPr>
        <w:t xml:space="preserve"> vytvorenia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AF7EB8" w:rsidRPr="0014645C">
        <w:rPr>
          <w:rFonts w:ascii="Arial" w:hAnsi="Arial" w:cs="Arial"/>
          <w:sz w:val="19"/>
          <w:szCs w:val="19"/>
          <w:lang w:val="sk-SK"/>
        </w:rPr>
        <w:t xml:space="preserve">Elektronický formulár </w:t>
      </w:r>
      <w:proofErr w:type="spellStart"/>
      <w:r w:rsidR="00AF7EB8" w:rsidRPr="0014645C">
        <w:rPr>
          <w:rFonts w:ascii="Arial" w:hAnsi="Arial" w:cs="Arial"/>
          <w:sz w:val="19"/>
          <w:szCs w:val="19"/>
          <w:lang w:val="sk-SK"/>
        </w:rPr>
        <w:t>ŽoNFP</w:t>
      </w:r>
      <w:proofErr w:type="spellEnd"/>
      <w:r w:rsidR="00AF7EB8" w:rsidRPr="0014645C">
        <w:rPr>
          <w:rFonts w:ascii="Arial" w:hAnsi="Arial" w:cs="Arial"/>
          <w:sz w:val="19"/>
          <w:szCs w:val="19"/>
          <w:lang w:val="sk-SK"/>
        </w:rPr>
        <w:t xml:space="preserve">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xml:space="preserve">), ktorá mu poskytne okamžité  informácie/notifikácie o zmene stavu sledovanej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458515685"/>
      <w:bookmarkEnd w:id="436"/>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v písomnej forme</w:t>
      </w:r>
      <w:bookmarkEnd w:id="437"/>
      <w:bookmarkEnd w:id="438"/>
      <w:bookmarkEnd w:id="439"/>
      <w:bookmarkEnd w:id="440"/>
      <w:bookmarkEnd w:id="441"/>
      <w:bookmarkEnd w:id="442"/>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 predkladá žiadateľ fyzicky pevne zviazanú kompletnú </w:t>
      </w:r>
      <w:proofErr w:type="spellStart"/>
      <w:r w:rsidR="00887135"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Žiadateľovi sa odporúča</w:t>
      </w:r>
      <w:r w:rsidRPr="0014645C">
        <w:rPr>
          <w:rFonts w:ascii="Arial" w:hAnsi="Arial" w:cs="Arial"/>
          <w:sz w:val="19"/>
          <w:szCs w:val="19"/>
          <w:lang w:val="sk-SK"/>
        </w:rPr>
        <w:tab/>
        <w:t xml:space="preserve">predložiť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Spôsoby fyzického doručenia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Preberanie fyzicky doručených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15B0CF54" w14:textId="0C871CD0" w:rsidR="00F220F5" w:rsidRPr="0014645C" w:rsidRDefault="00F220F5" w:rsidP="003868A0">
      <w:pPr>
        <w:spacing w:before="120" w:after="120" w:line="288" w:lineRule="auto"/>
        <w:jc w:val="both"/>
        <w:rPr>
          <w:rFonts w:ascii="Arial" w:hAnsi="Arial" w:cs="Arial"/>
          <w:sz w:val="19"/>
          <w:szCs w:val="19"/>
          <w:lang w:val="sk-SK"/>
        </w:rPr>
      </w:pP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43E563ED" w14:textId="366908B7" w:rsidR="00B221DB" w:rsidRDefault="00B221DB" w:rsidP="00E41C60">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w:t>
      </w:r>
      <w:proofErr w:type="spellStart"/>
      <w:r w:rsidRPr="009F1FE3">
        <w:rPr>
          <w:rFonts w:ascii="Arial" w:hAnsi="Arial" w:cs="Arial"/>
          <w:sz w:val="19"/>
          <w:szCs w:val="19"/>
          <w:lang w:val="sk-SK"/>
        </w:rPr>
        <w:t>Governmente</w:t>
      </w:r>
      <w:proofErr w:type="spellEnd"/>
      <w:r w:rsidRPr="009F1FE3">
        <w:rPr>
          <w:rFonts w:ascii="Arial" w:hAnsi="Arial" w:cs="Arial"/>
          <w:sz w:val="19"/>
          <w:szCs w:val="19"/>
          <w:lang w:val="sk-SK"/>
        </w:rPr>
        <w:t xml:space="preserve">, považuje aj doručenie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resp. ďalších dokumentov autorizovaných kvalifikovaným elektronickým podpisom, kvalifikovaným elektronickým podpisom s mandátnym certifikátom alebo kvalifikovanou elektronickou pečaťou do elektronickej schránky RO. Elektronické predloženie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458515686"/>
      <w:r w:rsidRPr="0014645C">
        <w:rPr>
          <w:i w:val="0"/>
          <w:lang w:val="sk-SK"/>
        </w:rPr>
        <w:lastRenderedPageBreak/>
        <w:t xml:space="preserve">Postup schvaľovania </w:t>
      </w:r>
      <w:proofErr w:type="spellStart"/>
      <w:r w:rsidRPr="0014645C">
        <w:rPr>
          <w:i w:val="0"/>
          <w:lang w:val="sk-SK"/>
        </w:rPr>
        <w:t>ŽoNFP</w:t>
      </w:r>
      <w:bookmarkEnd w:id="443"/>
      <w:bookmarkEnd w:id="444"/>
      <w:bookmarkEnd w:id="445"/>
      <w:bookmarkEnd w:id="446"/>
      <w:bookmarkEnd w:id="447"/>
      <w:bookmarkEnd w:id="448"/>
      <w:proofErr w:type="spellEnd"/>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končí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49" w:name="_Toc413832248"/>
      <w:bookmarkStart w:id="450" w:name="_Toc417132514"/>
      <w:bookmarkStart w:id="451" w:name="_Toc417648927"/>
      <w:bookmarkStart w:id="452" w:name="_Toc440355018"/>
      <w:bookmarkStart w:id="453" w:name="_Toc440375349"/>
      <w:bookmarkStart w:id="454" w:name="_Toc458432935"/>
      <w:bookmarkStart w:id="455"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 xml:space="preserve">Administratívne overenie </w:t>
      </w:r>
      <w:proofErr w:type="spellStart"/>
      <w:r w:rsidR="00F220F5" w:rsidRPr="0014645C">
        <w:rPr>
          <w:b/>
          <w:lang w:val="sk-SK"/>
        </w:rPr>
        <w:t>ŽoNFP</w:t>
      </w:r>
      <w:bookmarkEnd w:id="449"/>
      <w:bookmarkEnd w:id="450"/>
      <w:bookmarkEnd w:id="451"/>
      <w:bookmarkEnd w:id="452"/>
      <w:bookmarkEnd w:id="453"/>
      <w:bookmarkEnd w:id="454"/>
      <w:bookmarkEnd w:id="455"/>
      <w:proofErr w:type="spellEnd"/>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Predmetom administratívneho overenia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 xml:space="preserve">podmienky doručenia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úplnosti predloženej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Po overení splnenia podmienky doručiť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riadne, včas a v určenej forme RO zaregistruje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V prípade, že žiadateľ nesplnil podmienku doručenia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RO zastaví konanie vydaním rozhodnutia o zastavení konania o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Pri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V prípade, ak na základe preskúmania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vzniknú pochybnosti o pravdivosti alebo úplnosti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alebo jej príloh, RO elektronicky vyzve žiadateľa na doplnenie neúplných údajov, vysvetlenie nejasností alebo nápravu nepravdivých údajov zaslaním výzvy na doplnenie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w:t>
      </w:r>
      <w:proofErr w:type="spellStart"/>
      <w:r w:rsidR="00B01420">
        <w:rPr>
          <w:rFonts w:ascii="Arial" w:hAnsi="Arial" w:cs="Arial"/>
          <w:sz w:val="19"/>
          <w:szCs w:val="19"/>
          <w:lang w:val="sk-SK"/>
        </w:rPr>
        <w:t>ŽoNFP</w:t>
      </w:r>
      <w:proofErr w:type="spellEnd"/>
      <w:r w:rsidR="00B01420">
        <w:rPr>
          <w:rFonts w:ascii="Arial" w:hAnsi="Arial" w:cs="Arial"/>
          <w:sz w:val="19"/>
          <w:szCs w:val="19"/>
          <w:lang w:val="sk-SK"/>
        </w:rPr>
        <w:t xml:space="preserve"> na základe tej istej výzvy na predkladanie </w:t>
      </w:r>
      <w:proofErr w:type="spellStart"/>
      <w:r w:rsidR="00B01420">
        <w:rPr>
          <w:rFonts w:ascii="Arial" w:hAnsi="Arial" w:cs="Arial"/>
          <w:sz w:val="19"/>
          <w:szCs w:val="19"/>
          <w:lang w:val="sk-SK"/>
        </w:rPr>
        <w:t>ŽoNFP</w:t>
      </w:r>
      <w:proofErr w:type="spellEnd"/>
      <w:r w:rsidR="00B01420">
        <w:rPr>
          <w:rFonts w:ascii="Arial" w:hAnsi="Arial" w:cs="Arial"/>
          <w:sz w:val="19"/>
          <w:szCs w:val="19"/>
          <w:lang w:val="sk-SK"/>
        </w:rPr>
        <w:t>.</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splnenia všetkých podmienok poskytnutia príspevku, ktorých overenie je súčasťou administratívneho overenia, RO postúpi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 xml:space="preserve">ozhodnutie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 xml:space="preserve">pochybnosti o pravdivosti alebo úplnosti žiadosti, na základe čoho nie je možné overiť splnenie niektorej z podmienok poskytnutia príspevku a rozhodnúť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 xml:space="preserve">ozhodnutie o zastavení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458515688"/>
      <w:r w:rsidRPr="0014645C">
        <w:rPr>
          <w:b/>
          <w:lang w:val="sk-SK"/>
        </w:rPr>
        <w:t>4.2</w:t>
      </w:r>
      <w:r w:rsidR="00400B1E" w:rsidRPr="0014645C">
        <w:rPr>
          <w:b/>
          <w:lang w:val="sk-SK"/>
        </w:rPr>
        <w:tab/>
      </w:r>
      <w:r w:rsidR="00F220F5" w:rsidRPr="0014645C">
        <w:rPr>
          <w:b/>
          <w:lang w:val="sk-SK"/>
        </w:rPr>
        <w:t xml:space="preserve">Odborné hodnotenie </w:t>
      </w:r>
      <w:proofErr w:type="spellStart"/>
      <w:r w:rsidR="00F220F5" w:rsidRPr="0014645C">
        <w:rPr>
          <w:b/>
          <w:lang w:val="sk-SK"/>
        </w:rPr>
        <w:t>ŽoNFP</w:t>
      </w:r>
      <w:bookmarkEnd w:id="456"/>
      <w:bookmarkEnd w:id="457"/>
      <w:bookmarkEnd w:id="458"/>
      <w:bookmarkEnd w:id="459"/>
      <w:bookmarkEnd w:id="460"/>
      <w:bookmarkEnd w:id="461"/>
      <w:bookmarkEnd w:id="462"/>
      <w:proofErr w:type="spellEnd"/>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vykonať odborné, objektívne, nezávislé a transparentné posúdenie </w:t>
      </w:r>
      <w:r w:rsidRPr="0014645C">
        <w:rPr>
          <w:rFonts w:ascii="Arial" w:hAnsi="Arial" w:cs="Arial"/>
          <w:b/>
          <w:sz w:val="19"/>
          <w:szCs w:val="19"/>
          <w:lang w:val="sk-SK"/>
        </w:rPr>
        <w:t xml:space="preserve">súladu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povinných prílohách. Hodnotitelia zaznamenávajú odborné hodnotenie jednotlivých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w:t>
      </w:r>
      <w:proofErr w:type="spellStart"/>
      <w:r w:rsidRPr="0014645C">
        <w:rPr>
          <w:rFonts w:ascii="Arial" w:hAnsi="Arial" w:cs="Arial"/>
          <w:iCs/>
          <w:sz w:val="19"/>
          <w:szCs w:val="19"/>
          <w:lang w:val="sk-SK"/>
        </w:rPr>
        <w:t>ŽoNFP</w:t>
      </w:r>
      <w:proofErr w:type="spellEnd"/>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nesplnila podmienky odborného hodnotenia, RO pre OP EVS vydá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 xml:space="preserve">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14645C">
        <w:rPr>
          <w:rFonts w:ascii="Arial" w:hAnsi="Arial" w:cs="Arial"/>
          <w:sz w:val="19"/>
          <w:szCs w:val="19"/>
          <w:lang w:val="sk-SK"/>
        </w:rPr>
        <w:t>ŽoNFP</w:t>
      </w:r>
      <w:proofErr w:type="spellEnd"/>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 xml:space="preserve">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6BCB1FAA" w14:textId="77777777" w:rsidR="00AC1F93" w:rsidRPr="0014645C" w:rsidRDefault="00AC1F93" w:rsidP="00AC1F93">
      <w:pPr>
        <w:pStyle w:val="Nadpis2"/>
        <w:tabs>
          <w:tab w:val="num" w:pos="709"/>
        </w:tabs>
        <w:spacing w:after="180"/>
        <w:rPr>
          <w:b/>
          <w:lang w:val="sk-SK"/>
        </w:rPr>
      </w:pPr>
      <w:bookmarkStart w:id="463" w:name="_Toc413832250"/>
      <w:bookmarkStart w:id="464" w:name="_Toc417132516"/>
      <w:bookmarkStart w:id="465" w:name="_Toc417648929"/>
      <w:bookmarkStart w:id="466" w:name="_Toc440355020"/>
      <w:bookmarkStart w:id="467" w:name="_Toc440375351"/>
      <w:bookmarkStart w:id="468" w:name="_Toc458432937"/>
      <w:bookmarkStart w:id="469"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463"/>
      <w:r w:rsidR="00D86ED1" w:rsidRPr="0014645C">
        <w:rPr>
          <w:b/>
          <w:lang w:val="sk-SK"/>
        </w:rPr>
        <w:t xml:space="preserve"> a zverejňovanie</w:t>
      </w:r>
      <w:bookmarkEnd w:id="464"/>
      <w:bookmarkEnd w:id="465"/>
      <w:bookmarkEnd w:id="466"/>
      <w:bookmarkEnd w:id="467"/>
      <w:bookmarkEnd w:id="468"/>
      <w:bookmarkEnd w:id="469"/>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067F1D51"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35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 xml:space="preserve">Rozhodnutím o 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Rozhodnutím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kedy je preukázané,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nespĺňa jednu alebo viaceré podmienky poskytnutia príspevku, alebo ak na schválenie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nie je dostatok finančných prostriedkov určených vo výzve. Rozhodnutie o neschválení pri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1423E6D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Žiadateľ je oprávnený kedykoľvek počas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vziať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proofErr w:type="spellStart"/>
      <w:r w:rsidR="00B15967" w:rsidRPr="0014645C">
        <w:rPr>
          <w:rFonts w:ascii="Arial" w:hAnsi="Arial" w:cs="Arial"/>
          <w:sz w:val="19"/>
          <w:szCs w:val="19"/>
          <w:lang w:val="sk-SK"/>
        </w:rPr>
        <w:t>ŽoNFP</w:t>
      </w:r>
      <w:proofErr w:type="spellEnd"/>
      <w:r w:rsidR="00B15967" w:rsidRPr="0014645C">
        <w:rPr>
          <w:rFonts w:ascii="Arial" w:hAnsi="Arial" w:cs="Arial"/>
          <w:sz w:val="19"/>
          <w:szCs w:val="19"/>
          <w:lang w:val="sk-SK"/>
        </w:rPr>
        <w:t xml:space="preserve"> </w:t>
      </w:r>
      <w:r w:rsidRPr="0014645C">
        <w:rPr>
          <w:rFonts w:ascii="Arial" w:hAnsi="Arial" w:cs="Arial"/>
          <w:sz w:val="19"/>
          <w:szCs w:val="19"/>
          <w:lang w:val="sk-SK"/>
        </w:rPr>
        <w:t xml:space="preserve">RO pre OP EVS konanie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rozhodnutím zastaví ku dňu doručenia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405CB2DB"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priložil aj kópiu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 xml:space="preserve">podobe), oprávnený si prevziať takúto kópiu späť do 30 dní od doručenia príslušného rozhodnutia o zastavení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83" w14:textId="2E8E3B75"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 xml:space="preserve">na vydanie rozhodnutia pre </w:t>
      </w:r>
      <w:proofErr w:type="spellStart"/>
      <w:r w:rsidR="00B97513" w:rsidRPr="0014645C">
        <w:rPr>
          <w:rFonts w:ascii="Arial" w:hAnsi="Arial" w:cs="Arial"/>
          <w:sz w:val="19"/>
          <w:szCs w:val="19"/>
          <w:lang w:val="sk-SK"/>
        </w:rPr>
        <w:t>ŽoNFP</w:t>
      </w:r>
      <w:proofErr w:type="spellEnd"/>
      <w:r w:rsidR="00B97513" w:rsidRPr="0014645C">
        <w:rPr>
          <w:rFonts w:ascii="Arial" w:hAnsi="Arial" w:cs="Arial"/>
          <w:sz w:val="19"/>
          <w:szCs w:val="19"/>
          <w:lang w:val="sk-SK"/>
        </w:rPr>
        <w:t>,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proofErr w:type="spellStart"/>
      <w:r w:rsidR="00B97513" w:rsidRPr="0014645C">
        <w:rPr>
          <w:rFonts w:ascii="Arial" w:hAnsi="Arial" w:cs="Arial"/>
          <w:sz w:val="19"/>
          <w:szCs w:val="19"/>
          <w:lang w:val="sk-SK"/>
        </w:rPr>
        <w:t>t.j</w:t>
      </w:r>
      <w:proofErr w:type="spellEnd"/>
      <w:r w:rsidR="00B97513" w:rsidRPr="0014645C">
        <w:rPr>
          <w:rFonts w:ascii="Arial" w:hAnsi="Arial" w:cs="Arial"/>
          <w:sz w:val="19"/>
          <w:szCs w:val="19"/>
          <w:lang w:val="sk-SK"/>
        </w:rPr>
        <w:t>.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w:t>
      </w:r>
      <w:proofErr w:type="spellStart"/>
      <w:r w:rsidR="00F220F5" w:rsidRPr="0014645C">
        <w:rPr>
          <w:rFonts w:ascii="Arial" w:hAnsi="Arial" w:cs="Arial"/>
          <w:sz w:val="19"/>
          <w:szCs w:val="19"/>
          <w:lang w:val="sk-SK"/>
        </w:rPr>
        <w:t>ŽoNFP</w:t>
      </w:r>
      <w:proofErr w:type="spellEnd"/>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35 pracovných dní </w:t>
      </w:r>
      <w:r w:rsidR="00BE798C" w:rsidRPr="0014645C">
        <w:rPr>
          <w:rFonts w:ascii="Arial" w:hAnsi="Arial" w:cs="Arial"/>
          <w:sz w:val="19"/>
          <w:szCs w:val="19"/>
          <w:lang w:val="sk-SK"/>
        </w:rPr>
        <w:t xml:space="preserve">od konečného termínu na predkladanie </w:t>
      </w:r>
      <w:proofErr w:type="spellStart"/>
      <w:r w:rsidR="00BE798C" w:rsidRPr="0014645C">
        <w:rPr>
          <w:rFonts w:ascii="Arial" w:hAnsi="Arial" w:cs="Arial"/>
          <w:sz w:val="19"/>
          <w:szCs w:val="19"/>
          <w:lang w:val="sk-SK"/>
        </w:rPr>
        <w:t>ŽoNFP</w:t>
      </w:r>
      <w:proofErr w:type="spellEnd"/>
      <w:r w:rsidR="00BE798C" w:rsidRPr="0014645C">
        <w:rPr>
          <w:rFonts w:ascii="Arial" w:hAnsi="Arial" w:cs="Arial"/>
          <w:sz w:val="19"/>
          <w:szCs w:val="19"/>
          <w:lang w:val="sk-SK"/>
        </w:rPr>
        <w:t xml:space="preserve">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35 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 xml:space="preserve">do 60 pracovných dní od skončenia rozhodovania o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 xml:space="preserve">do 60 pracovných dní od skončenia rozhodovania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458515690"/>
      <w:r w:rsidRPr="0014645C">
        <w:rPr>
          <w:b/>
          <w:lang w:val="sk-SK"/>
        </w:rPr>
        <w:t>4.4</w:t>
      </w:r>
      <w:r w:rsidR="00400B1E" w:rsidRPr="0014645C">
        <w:rPr>
          <w:b/>
          <w:lang w:val="sk-SK"/>
        </w:rPr>
        <w:tab/>
      </w:r>
      <w:r w:rsidR="00F220F5" w:rsidRPr="0014645C">
        <w:rPr>
          <w:b/>
          <w:lang w:val="sk-SK"/>
        </w:rPr>
        <w:t>Opravné prostriedky</w:t>
      </w:r>
      <w:bookmarkEnd w:id="470"/>
      <w:bookmarkEnd w:id="471"/>
      <w:bookmarkEnd w:id="472"/>
      <w:bookmarkEnd w:id="473"/>
      <w:bookmarkEnd w:id="474"/>
      <w:bookmarkEnd w:id="475"/>
      <w:bookmarkEnd w:id="476"/>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w:t>
      </w:r>
      <w:proofErr w:type="spellStart"/>
      <w:r w:rsidRPr="0014645C">
        <w:rPr>
          <w:rFonts w:cstheme="minorHAnsi"/>
          <w:sz w:val="19"/>
          <w:szCs w:val="19"/>
          <w:lang w:val="sk-SK"/>
        </w:rPr>
        <w:t>ŽoNFP</w:t>
      </w:r>
      <w:proofErr w:type="spellEnd"/>
      <w:r w:rsidRPr="0014645C">
        <w:rPr>
          <w:rFonts w:cstheme="minorHAnsi"/>
          <w:sz w:val="19"/>
          <w:szCs w:val="19"/>
          <w:lang w:val="sk-SK"/>
        </w:rPr>
        <w:t xml:space="preserve">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bookmarkStart w:id="483"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77"/>
      <w:bookmarkEnd w:id="478"/>
      <w:bookmarkEnd w:id="479"/>
      <w:bookmarkEnd w:id="480"/>
      <w:bookmarkEnd w:id="481"/>
      <w:bookmarkEnd w:id="482"/>
      <w:bookmarkEnd w:id="483"/>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84"/>
      <w:bookmarkEnd w:id="485"/>
      <w:bookmarkEnd w:id="486"/>
      <w:bookmarkEnd w:id="487"/>
      <w:bookmarkEnd w:id="488"/>
      <w:bookmarkEnd w:id="489"/>
      <w:bookmarkEnd w:id="490"/>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91"/>
      <w:bookmarkEnd w:id="492"/>
      <w:bookmarkEnd w:id="493"/>
      <w:bookmarkEnd w:id="494"/>
      <w:bookmarkEnd w:id="495"/>
      <w:bookmarkEnd w:id="496"/>
      <w:bookmarkEnd w:id="497"/>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458515694"/>
      <w:r w:rsidRPr="0014645C">
        <w:rPr>
          <w:i w:val="0"/>
          <w:lang w:val="sk-SK"/>
        </w:rPr>
        <w:lastRenderedPageBreak/>
        <w:t>Informácia o horizontálnych princípoch</w:t>
      </w:r>
      <w:bookmarkEnd w:id="498"/>
      <w:bookmarkEnd w:id="499"/>
      <w:bookmarkEnd w:id="500"/>
      <w:bookmarkEnd w:id="501"/>
      <w:bookmarkEnd w:id="502"/>
      <w:bookmarkEnd w:id="503"/>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w:t>
      </w:r>
      <w:proofErr w:type="spellStart"/>
      <w:r w:rsidR="00D5107E" w:rsidRPr="0026028C">
        <w:rPr>
          <w:rFonts w:cstheme="minorHAnsi"/>
          <w:iCs/>
          <w:sz w:val="19"/>
          <w:szCs w:val="19"/>
          <w:lang w:val="sk-SK"/>
        </w:rPr>
        <w:t>ŽoNFP</w:t>
      </w:r>
      <w:proofErr w:type="spellEnd"/>
      <w:r w:rsidR="00D5107E" w:rsidRPr="0026028C">
        <w:rPr>
          <w:rFonts w:cstheme="minorHAnsi"/>
          <w:iCs/>
          <w:sz w:val="19"/>
          <w:szCs w:val="19"/>
          <w:lang w:val="sk-SK"/>
        </w:rPr>
        <w:t xml:space="preserve">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w:t>
      </w:r>
      <w:proofErr w:type="spellStart"/>
      <w:r w:rsidRPr="0014645C">
        <w:rPr>
          <w:sz w:val="19"/>
          <w:szCs w:val="19"/>
          <w:lang w:val="sk-SK"/>
        </w:rPr>
        <w:t>ŽoNFP</w:t>
      </w:r>
      <w:proofErr w:type="spellEnd"/>
      <w:r w:rsidRPr="0014645C">
        <w:rPr>
          <w:sz w:val="19"/>
          <w:szCs w:val="19"/>
          <w:lang w:val="sk-SK"/>
        </w:rPr>
        <w:t xml:space="preserve">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lang w:val="sk-SK"/>
        </w:rPr>
        <w:t>eGovernmentu</w:t>
      </w:r>
      <w:proofErr w:type="spellEnd"/>
      <w:r w:rsidRPr="0014645C">
        <w:rPr>
          <w:rFonts w:cstheme="minorHAnsi"/>
          <w:color w:val="000000"/>
          <w:sz w:val="19"/>
          <w:szCs w:val="19"/>
          <w:lang w:val="sk-SK"/>
        </w:rPr>
        <w:t xml:space="preserve">, zlepšenia dostupnosti dát verejnej správy a ďalších nových riešení IKT budú aplikované </w:t>
      </w:r>
      <w:proofErr w:type="spellStart"/>
      <w:r w:rsidRPr="0014645C">
        <w:rPr>
          <w:rFonts w:cstheme="minorHAnsi"/>
          <w:color w:val="000000"/>
          <w:sz w:val="19"/>
          <w:szCs w:val="19"/>
          <w:lang w:val="sk-SK"/>
        </w:rPr>
        <w:t>blind</w:t>
      </w:r>
      <w:proofErr w:type="spellEnd"/>
      <w:r w:rsidRPr="0014645C">
        <w:rPr>
          <w:rFonts w:cstheme="minorHAnsi"/>
          <w:color w:val="000000"/>
          <w:sz w:val="19"/>
          <w:szCs w:val="19"/>
          <w:lang w:val="sk-SK"/>
        </w:rPr>
        <w:t xml:space="preserve"> </w:t>
      </w:r>
      <w:proofErr w:type="spellStart"/>
      <w:r w:rsidRPr="0014645C">
        <w:rPr>
          <w:rFonts w:cstheme="minorHAnsi"/>
          <w:color w:val="000000"/>
          <w:sz w:val="19"/>
          <w:szCs w:val="19"/>
          <w:lang w:val="sk-SK"/>
        </w:rPr>
        <w:t>friendly</w:t>
      </w:r>
      <w:proofErr w:type="spellEnd"/>
      <w:r w:rsidRPr="0014645C">
        <w:rPr>
          <w:rFonts w:cstheme="minorHAnsi"/>
          <w:color w:val="000000"/>
          <w:sz w:val="19"/>
          <w:szCs w:val="19"/>
          <w:lang w:val="sk-SK"/>
        </w:rPr>
        <w:t xml:space="preserve">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04" w:name="_Toc417648936"/>
      <w:bookmarkStart w:id="505" w:name="_Toc417132522"/>
      <w:bookmarkStart w:id="506" w:name="_Toc417648937"/>
      <w:bookmarkStart w:id="507" w:name="_Toc440355026"/>
      <w:bookmarkStart w:id="508" w:name="_Toc440375357"/>
      <w:bookmarkStart w:id="509" w:name="_Toc458432943"/>
      <w:bookmarkStart w:id="510" w:name="_Toc458515695"/>
      <w:bookmarkEnd w:id="504"/>
      <w:r w:rsidRPr="0014645C">
        <w:rPr>
          <w:i w:val="0"/>
          <w:lang w:val="sk-SK"/>
        </w:rPr>
        <w:lastRenderedPageBreak/>
        <w:t>Uzavretie zmluvy o </w:t>
      </w:r>
      <w:r w:rsidR="003C3D5D" w:rsidRPr="0014645C">
        <w:rPr>
          <w:i w:val="0"/>
          <w:lang w:val="sk-SK"/>
        </w:rPr>
        <w:t>NFP</w:t>
      </w:r>
      <w:bookmarkEnd w:id="505"/>
      <w:bookmarkEnd w:id="506"/>
      <w:bookmarkEnd w:id="507"/>
      <w:bookmarkEnd w:id="508"/>
      <w:bookmarkEnd w:id="509"/>
      <w:bookmarkEnd w:id="510"/>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w:t>
      </w:r>
      <w:proofErr w:type="spellStart"/>
      <w:r w:rsidR="004376B9" w:rsidRPr="0014645C">
        <w:rPr>
          <w:rFonts w:ascii="Arial" w:hAnsi="Arial" w:cs="Arial"/>
          <w:i/>
          <w:sz w:val="19"/>
          <w:szCs w:val="19"/>
          <w:lang w:val="sk-SK"/>
        </w:rPr>
        <w:t>ŽoNFP</w:t>
      </w:r>
      <w:proofErr w:type="spellEnd"/>
      <w:r w:rsidR="004376B9" w:rsidRPr="0014645C">
        <w:rPr>
          <w:rFonts w:ascii="Arial" w:hAnsi="Arial" w:cs="Arial"/>
          <w:i/>
          <w:sz w:val="19"/>
          <w:szCs w:val="19"/>
          <w:lang w:val="sk-SK"/>
        </w:rPr>
        <w:t>.</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proofErr w:type="spellStart"/>
      <w:r w:rsidR="000A7D06" w:rsidRPr="0014645C">
        <w:rPr>
          <w:rFonts w:ascii="Arial" w:hAnsi="Arial" w:cs="Arial"/>
          <w:sz w:val="19"/>
          <w:szCs w:val="19"/>
          <w:lang w:val="sk-SK"/>
        </w:rPr>
        <w:t>ŽoNFP</w:t>
      </w:r>
      <w:proofErr w:type="spellEnd"/>
      <w:r w:rsidR="000A7D06" w:rsidRPr="0014645C">
        <w:rPr>
          <w:rFonts w:ascii="Arial" w:hAnsi="Arial" w:cs="Arial"/>
          <w:sz w:val="19"/>
          <w:szCs w:val="19"/>
          <w:lang w:val="sk-SK"/>
        </w:rPr>
        <w:t xml:space="preserve">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 xml:space="preserve">práva a povinnosti sú upravené rozhodnutím o schválení </w:t>
      </w:r>
      <w:proofErr w:type="spellStart"/>
      <w:r w:rsidRPr="0014645C">
        <w:rPr>
          <w:rFonts w:ascii="Arial" w:hAnsi="Arial" w:cs="Arial"/>
          <w:b/>
          <w:sz w:val="19"/>
          <w:szCs w:val="19"/>
          <w:lang w:val="sk-SK"/>
        </w:rPr>
        <w:t>ŽoNFP</w:t>
      </w:r>
      <w:proofErr w:type="spellEnd"/>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w:t>
      </w:r>
      <w:proofErr w:type="spellStart"/>
      <w:r w:rsidR="00B6766B" w:rsidRPr="0014645C">
        <w:rPr>
          <w:rFonts w:ascii="Arial" w:hAnsi="Arial" w:cs="Arial"/>
          <w:sz w:val="19"/>
          <w:szCs w:val="19"/>
          <w:lang w:val="sk-SK"/>
        </w:rPr>
        <w:t>ŽoNFP</w:t>
      </w:r>
      <w:proofErr w:type="spellEnd"/>
      <w:r w:rsidR="00B6766B" w:rsidRPr="0014645C">
        <w:rPr>
          <w:rFonts w:ascii="Arial" w:hAnsi="Arial" w:cs="Arial"/>
          <w:sz w:val="19"/>
          <w:szCs w:val="19"/>
          <w:lang w:val="sk-SK"/>
        </w:rPr>
        <w:t xml:space="preserve">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11" w:name="_Toc440355027"/>
      <w:bookmarkStart w:id="512" w:name="_Toc440374966"/>
      <w:bookmarkStart w:id="513" w:name="_Toc440634450"/>
      <w:bookmarkStart w:id="514" w:name="_Toc440355028"/>
      <w:bookmarkStart w:id="515" w:name="_Toc440374967"/>
      <w:bookmarkStart w:id="516" w:name="_Toc440634451"/>
      <w:bookmarkStart w:id="517" w:name="_Toc440355029"/>
      <w:bookmarkStart w:id="518" w:name="_Toc440374968"/>
      <w:bookmarkStart w:id="519" w:name="_Toc440634452"/>
      <w:bookmarkStart w:id="520" w:name="_Toc440355030"/>
      <w:bookmarkStart w:id="521" w:name="_Toc440374969"/>
      <w:bookmarkStart w:id="522" w:name="_Toc440634453"/>
      <w:bookmarkStart w:id="523" w:name="_Toc440355031"/>
      <w:bookmarkStart w:id="524" w:name="_Toc440374970"/>
      <w:bookmarkStart w:id="525" w:name="_Toc440634454"/>
      <w:bookmarkStart w:id="526" w:name="_Toc440355032"/>
      <w:bookmarkStart w:id="527" w:name="_Toc440374971"/>
      <w:bookmarkStart w:id="528" w:name="_Toc440634455"/>
      <w:bookmarkStart w:id="529" w:name="_Toc440355033"/>
      <w:bookmarkStart w:id="530" w:name="_Toc440374972"/>
      <w:bookmarkStart w:id="531" w:name="_Toc440634456"/>
      <w:bookmarkStart w:id="532" w:name="_Toc440355034"/>
      <w:bookmarkStart w:id="533" w:name="_Toc440374973"/>
      <w:bookmarkStart w:id="534" w:name="_Toc440634457"/>
      <w:bookmarkStart w:id="535" w:name="_Toc417132523"/>
      <w:bookmarkStart w:id="536" w:name="_Toc417648938"/>
      <w:bookmarkStart w:id="537" w:name="_Toc440355035"/>
      <w:bookmarkStart w:id="538" w:name="_Toc440375358"/>
      <w:bookmarkStart w:id="539" w:name="_Toc458432944"/>
      <w:bookmarkStart w:id="540" w:name="_Toc458515696"/>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5"/>
      <w:bookmarkEnd w:id="536"/>
      <w:bookmarkEnd w:id="537"/>
      <w:bookmarkEnd w:id="538"/>
      <w:bookmarkEnd w:id="539"/>
      <w:bookmarkEnd w:id="540"/>
    </w:p>
    <w:p w14:paraId="55B75C3D" w14:textId="3F3FCCB6" w:rsidR="00FA7A4F" w:rsidRPr="0014645C" w:rsidRDefault="00FA7A4F" w:rsidP="00FA7A4F">
      <w:pPr>
        <w:pStyle w:val="Nadpis2"/>
        <w:spacing w:line="480" w:lineRule="auto"/>
        <w:rPr>
          <w:rFonts w:ascii="Arial" w:hAnsi="Arial" w:cs="Arial"/>
          <w:b/>
          <w:szCs w:val="24"/>
          <w:lang w:val="sk-SK"/>
        </w:rPr>
      </w:pPr>
      <w:bookmarkStart w:id="541" w:name="_Toc458515697"/>
      <w:r w:rsidRPr="0014645C">
        <w:rPr>
          <w:rFonts w:ascii="Arial" w:hAnsi="Arial" w:cs="Arial"/>
          <w:b/>
          <w:szCs w:val="24"/>
          <w:lang w:val="sk-SK"/>
        </w:rPr>
        <w:t>7.1 Žiadateľ (potenciálny prijímateľ)</w:t>
      </w:r>
      <w:bookmarkEnd w:id="541"/>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542"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542"/>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tematickom zameraní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spracovaní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43" w:name="_Toc440355038"/>
      <w:bookmarkStart w:id="544" w:name="_Toc440375361"/>
      <w:bookmarkStart w:id="545" w:name="_Toc458432947"/>
      <w:bookmarkStart w:id="546" w:name="_Toc458515699"/>
      <w:r w:rsidRPr="0014645C">
        <w:rPr>
          <w:b/>
          <w:lang w:val="sk-SK"/>
        </w:rPr>
        <w:t>7.3</w:t>
      </w:r>
      <w:r w:rsidRPr="0014645C">
        <w:rPr>
          <w:b/>
          <w:lang w:val="sk-SK"/>
        </w:rPr>
        <w:tab/>
      </w:r>
      <w:r w:rsidR="009408CE" w:rsidRPr="0014645C">
        <w:rPr>
          <w:b/>
          <w:lang w:val="sk-SK"/>
        </w:rPr>
        <w:t>Na úrovni RO</w:t>
      </w:r>
      <w:bookmarkEnd w:id="543"/>
      <w:bookmarkEnd w:id="544"/>
      <w:bookmarkEnd w:id="545"/>
      <w:bookmarkEnd w:id="546"/>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7" w:name="_Toc440372893"/>
      <w:bookmarkStart w:id="548" w:name="_Toc440375362"/>
      <w:bookmarkStart w:id="549" w:name="_Toc458432948"/>
      <w:bookmarkStart w:id="550" w:name="_Toc458515700"/>
      <w:bookmarkStart w:id="551" w:name="_Toc440355039"/>
      <w:r w:rsidRPr="0014645C">
        <w:rPr>
          <w:rFonts w:ascii="Arial" w:hAnsi="Arial" w:cs="Arial"/>
          <w:i w:val="0"/>
          <w:lang w:val="sk-SK"/>
        </w:rPr>
        <w:lastRenderedPageBreak/>
        <w:t>Prechodné a záverečné ustanovenia</w:t>
      </w:r>
      <w:bookmarkEnd w:id="547"/>
      <w:bookmarkEnd w:id="548"/>
      <w:bookmarkEnd w:id="549"/>
      <w:bookmarkEnd w:id="550"/>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zákona vzťahuje doterajší predpis (</w:t>
      </w:r>
      <w:proofErr w:type="spellStart"/>
      <w:r w:rsidRPr="0014645C">
        <w:rPr>
          <w:rFonts w:ascii="Arial" w:eastAsiaTheme="minorHAnsi" w:hAnsi="Arial" w:cs="Arial"/>
          <w:sz w:val="19"/>
          <w:szCs w:val="19"/>
          <w:lang w:val="sk-SK"/>
        </w:rPr>
        <w:t>t.j</w:t>
      </w:r>
      <w:proofErr w:type="spellEnd"/>
      <w:r w:rsidRPr="0014645C">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52" w:name="_Toc440375363"/>
      <w:bookmarkStart w:id="553" w:name="_Toc458432949"/>
      <w:bookmarkStart w:id="554" w:name="_Toc458515701"/>
      <w:r w:rsidRPr="0014645C">
        <w:rPr>
          <w:i w:val="0"/>
          <w:lang w:val="sk-SK"/>
        </w:rPr>
        <w:lastRenderedPageBreak/>
        <w:t>Prílohy</w:t>
      </w:r>
      <w:bookmarkEnd w:id="551"/>
      <w:bookmarkEnd w:id="552"/>
      <w:bookmarkEnd w:id="553"/>
      <w:bookmarkEnd w:id="554"/>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w:t>
      </w:r>
      <w:proofErr w:type="spellStart"/>
      <w:r w:rsidR="002E6A47">
        <w:rPr>
          <w:rFonts w:ascii="Arial" w:eastAsiaTheme="minorHAnsi" w:hAnsi="Arial" w:cs="Arial"/>
          <w:color w:val="auto"/>
          <w:sz w:val="19"/>
          <w:szCs w:val="19"/>
          <w:lang w:val="sk-SK"/>
        </w:rPr>
        <w:t>VN</w:t>
      </w:r>
      <w:r w:rsidR="003B7C6D" w:rsidRPr="0014645C">
        <w:rPr>
          <w:rFonts w:ascii="Arial" w:eastAsiaTheme="minorHAnsi" w:hAnsi="Arial" w:cs="Arial"/>
          <w:color w:val="auto"/>
          <w:sz w:val="19"/>
          <w:szCs w:val="19"/>
          <w:lang w:val="sk-SK"/>
        </w:rPr>
        <w:t>Rozpočet</w:t>
      </w:r>
      <w:proofErr w:type="spellEnd"/>
      <w:r w:rsidR="003B7C6D" w:rsidRPr="0014645C">
        <w:rPr>
          <w:rFonts w:ascii="Arial" w:eastAsiaTheme="minorHAnsi" w:hAnsi="Arial" w:cs="Arial"/>
          <w:color w:val="auto"/>
          <w:sz w:val="19"/>
          <w:szCs w:val="19"/>
          <w:lang w:val="sk-SK"/>
        </w:rPr>
        <w:t xml:space="preserve">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bookmarkStart w:id="555" w:name="_GoBack"/>
      <w:bookmarkEnd w:id="555"/>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B8EBC" w14:textId="77777777" w:rsidR="00CB336B" w:rsidRDefault="00CB336B">
      <w:r>
        <w:separator/>
      </w:r>
    </w:p>
    <w:p w14:paraId="1D3FA787" w14:textId="77777777" w:rsidR="00CB336B" w:rsidRDefault="00CB336B"/>
  </w:endnote>
  <w:endnote w:type="continuationSeparator" w:id="0">
    <w:p w14:paraId="69F7DABC" w14:textId="77777777" w:rsidR="00CB336B" w:rsidRDefault="00CB336B">
      <w:r>
        <w:continuationSeparator/>
      </w:r>
    </w:p>
    <w:p w14:paraId="648F3F1A" w14:textId="77777777" w:rsidR="00CB336B" w:rsidRDefault="00CB336B"/>
  </w:endnote>
  <w:endnote w:type="continuationNotice" w:id="1">
    <w:p w14:paraId="276AEF30" w14:textId="77777777" w:rsidR="00CB336B" w:rsidRDefault="00CB33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32396F" w:rsidRPr="004B1810" w:rsidRDefault="0032396F" w:rsidP="00646F25">
        <w:pPr>
          <w:tabs>
            <w:tab w:val="left" w:pos="709"/>
            <w:tab w:val="center" w:pos="4703"/>
            <w:tab w:val="right" w:pos="9406"/>
          </w:tabs>
          <w:jc w:val="center"/>
          <w:rPr>
            <w:b/>
            <w:sz w:val="16"/>
            <w:lang w:val="sk-SK"/>
          </w:rPr>
        </w:pPr>
      </w:p>
      <w:p w14:paraId="15B0D02E" w14:textId="22B85AA1" w:rsidR="0032396F" w:rsidRDefault="0032396F">
        <w:pPr>
          <w:pStyle w:val="Pta"/>
          <w:jc w:val="right"/>
        </w:pPr>
        <w:r>
          <w:fldChar w:fldCharType="begin"/>
        </w:r>
        <w:r>
          <w:instrText xml:space="preserve"> PAGE   \* MERGEFORMAT </w:instrText>
        </w:r>
        <w:r>
          <w:fldChar w:fldCharType="separate"/>
        </w:r>
        <w:r w:rsidR="006B272B">
          <w:rPr>
            <w:noProof/>
          </w:rPr>
          <w:t>87</w:t>
        </w:r>
        <w:r>
          <w:rPr>
            <w:noProof/>
          </w:rPr>
          <w:fldChar w:fldCharType="end"/>
        </w:r>
      </w:p>
    </w:sdtContent>
  </w:sdt>
  <w:p w14:paraId="15B0D02F" w14:textId="77777777" w:rsidR="0032396F" w:rsidRPr="003530AF" w:rsidRDefault="0032396F"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F1DBB1" w14:textId="77777777" w:rsidR="00CB336B" w:rsidRDefault="00CB336B">
      <w:r>
        <w:separator/>
      </w:r>
    </w:p>
    <w:p w14:paraId="4885D85D" w14:textId="77777777" w:rsidR="00CB336B" w:rsidRDefault="00CB336B"/>
  </w:footnote>
  <w:footnote w:type="continuationSeparator" w:id="0">
    <w:p w14:paraId="54C92560" w14:textId="77777777" w:rsidR="00CB336B" w:rsidRDefault="00CB336B">
      <w:r>
        <w:continuationSeparator/>
      </w:r>
    </w:p>
    <w:p w14:paraId="43ABC9AA" w14:textId="77777777" w:rsidR="00CB336B" w:rsidRDefault="00CB336B"/>
  </w:footnote>
  <w:footnote w:type="continuationNotice" w:id="1">
    <w:p w14:paraId="120155C7" w14:textId="77777777" w:rsidR="00CB336B" w:rsidRDefault="00CB336B"/>
  </w:footnote>
  <w:footnote w:id="2">
    <w:p w14:paraId="15B0D038" w14:textId="77777777" w:rsidR="0032396F" w:rsidRPr="007F7349" w:rsidRDefault="0032396F"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32396F" w:rsidRPr="007F7349" w:rsidRDefault="0032396F"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32396F" w:rsidRPr="007708E2" w:rsidRDefault="0032396F"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32396F" w:rsidRPr="00FC5FD7" w:rsidRDefault="0032396F"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6">
    <w:p w14:paraId="15B0D03D" w14:textId="77777777" w:rsidR="0032396F" w:rsidRPr="006E4CC8" w:rsidRDefault="0032396F"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32396F" w:rsidRPr="00F02256" w:rsidRDefault="0032396F"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32396F" w:rsidRPr="00F02256" w:rsidRDefault="0032396F"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32396F" w:rsidRPr="00F02256" w:rsidRDefault="0032396F"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32396F" w:rsidRDefault="0032396F"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32396F" w:rsidRPr="00A37BAC" w:rsidRDefault="0032396F" w:rsidP="00C22E41">
      <w:pPr>
        <w:pStyle w:val="Textpoznmkypodiarou"/>
        <w:tabs>
          <w:tab w:val="left" w:pos="284"/>
        </w:tabs>
        <w:spacing w:after="0" w:line="240" w:lineRule="auto"/>
        <w:ind w:left="284" w:hanging="284"/>
        <w:jc w:val="both"/>
        <w:rPr>
          <w:lang w:val="sk-SK"/>
        </w:rPr>
      </w:pPr>
    </w:p>
  </w:footnote>
  <w:footnote w:id="7">
    <w:p w14:paraId="15B0D042" w14:textId="77777777" w:rsidR="0032396F" w:rsidRPr="007F7349" w:rsidRDefault="0032396F"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32396F" w:rsidRPr="00CB17BC" w:rsidRDefault="0032396F"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32396F" w:rsidRPr="00FC5FD7" w:rsidRDefault="0032396F"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32396F" w:rsidRPr="00A01473" w:rsidRDefault="0032396F"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32396F" w:rsidRPr="0000364A" w:rsidRDefault="0032396F"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32396F" w:rsidRPr="00A01473" w:rsidRDefault="0032396F"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32396F" w:rsidRPr="00095609" w:rsidRDefault="0032396F" w:rsidP="007F7B94">
      <w:pPr>
        <w:pStyle w:val="Textpoznmkypodiarou"/>
        <w:spacing w:after="0"/>
        <w:jc w:val="both"/>
        <w:rPr>
          <w:color w:val="000000"/>
          <w:lang w:val="sk-SK"/>
        </w:rPr>
      </w:pPr>
    </w:p>
  </w:footnote>
  <w:footnote w:id="13">
    <w:p w14:paraId="15B0D044" w14:textId="77777777" w:rsidR="0032396F" w:rsidRPr="002B3DE0" w:rsidRDefault="0032396F"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32396F" w:rsidRPr="0050335B" w:rsidRDefault="0032396F" w:rsidP="002B3DE0">
      <w:pPr>
        <w:pStyle w:val="Textpoznmkypodiarou"/>
        <w:rPr>
          <w:sz w:val="20"/>
          <w:lang w:val="sk-SK" w:eastAsia="cs-CZ"/>
        </w:rPr>
      </w:pPr>
    </w:p>
  </w:footnote>
  <w:footnote w:id="14">
    <w:p w14:paraId="15B0D046" w14:textId="3F4F0233" w:rsidR="0032396F" w:rsidRPr="005E07D4" w:rsidRDefault="0032396F"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32396F" w:rsidRPr="005E07D4" w:rsidRDefault="0032396F"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32396F" w:rsidRPr="0048632E" w:rsidRDefault="0032396F"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32396F" w:rsidRPr="0048632E" w:rsidRDefault="0032396F"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32396F" w:rsidRPr="0048632E" w:rsidRDefault="0032396F"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32396F" w:rsidRPr="0048632E" w:rsidRDefault="0032396F"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32396F" w:rsidRPr="0048632E" w:rsidRDefault="0032396F"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32396F" w:rsidRPr="00F43C63" w:rsidRDefault="0032396F">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32396F" w:rsidRPr="00FF5CA0" w:rsidRDefault="0032396F"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32396F" w:rsidRPr="00FF5CA0" w:rsidRDefault="0032396F"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32396F" w:rsidRPr="00616190" w:rsidRDefault="0032396F"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w:t>
      </w:r>
      <w:proofErr w:type="spellStart"/>
      <w:r>
        <w:rPr>
          <w:lang w:val="sk-SK"/>
        </w:rPr>
        <w:t>ŽoNFP</w:t>
      </w:r>
      <w:proofErr w:type="spellEnd"/>
      <w:r>
        <w:rPr>
          <w:lang w:val="sk-SK"/>
        </w:rPr>
        <w:t xml:space="preserve"> zúčastňujúceho sa na projekte, musí si aj partner zriadiť prístup do ITMS2014+</w:t>
      </w:r>
    </w:p>
  </w:footnote>
  <w:footnote w:id="21">
    <w:p w14:paraId="7A6B2421" w14:textId="0FFF41E5" w:rsidR="0032396F" w:rsidRPr="00712C42" w:rsidRDefault="0032396F">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32396F" w:rsidRPr="00FF5CA0" w:rsidRDefault="0032396F"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32396F" w:rsidRPr="00941FF6" w:rsidRDefault="0032396F"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32396F" w:rsidRPr="00F02256" w:rsidRDefault="0032396F"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32396F" w:rsidRPr="00FC5FD7" w:rsidRDefault="0032396F"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32396F" w:rsidRPr="00FC5FD7" w:rsidRDefault="0032396F"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32396F" w:rsidRPr="00FC5FD7" w:rsidRDefault="0032396F"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32396F" w:rsidRPr="005A22A5" w:rsidRDefault="0032396F"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32396F" w:rsidRPr="00FD5306" w:rsidRDefault="0032396F"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32396F" w:rsidRPr="0064130C" w:rsidRDefault="0032396F"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32396F" w:rsidRPr="00781464" w:rsidRDefault="0032396F"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32396F" w:rsidRPr="00217126" w:rsidRDefault="0032396F"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32396F" w:rsidRPr="00A11896" w:rsidRDefault="0032396F"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w:t>
      </w:r>
      <w:proofErr w:type="spellStart"/>
      <w:r>
        <w:rPr>
          <w:sz w:val="16"/>
          <w:szCs w:val="20"/>
          <w:lang w:val="sk-SK"/>
        </w:rPr>
        <w:t>ŽoNFP</w:t>
      </w:r>
      <w:proofErr w:type="spellEnd"/>
      <w:r>
        <w:rPr>
          <w:sz w:val="16"/>
          <w:szCs w:val="20"/>
          <w:lang w:val="sk-SK"/>
        </w:rPr>
        <w:t xml:space="preserve">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 xml:space="preserve">Údaje musia vychádzať z reálnych podkladov (platové dekréty zamestnancov) a musia byť overiteľné v čase odborného hodnotenia </w:t>
      </w:r>
      <w:proofErr w:type="spellStart"/>
      <w:r w:rsidRPr="00A11896">
        <w:rPr>
          <w:sz w:val="16"/>
          <w:szCs w:val="20"/>
          <w:lang w:val="sk-SK"/>
        </w:rPr>
        <w:t>ŽoNFP</w:t>
      </w:r>
      <w:proofErr w:type="spellEnd"/>
      <w:r w:rsidRPr="00A11896">
        <w:rPr>
          <w:sz w:val="16"/>
          <w:szCs w:val="20"/>
          <w:lang w:val="sk-SK"/>
        </w:rPr>
        <w:t>,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lang w:val="sk-SK"/>
        </w:rPr>
        <w:t>ŽoNFP</w:t>
      </w:r>
      <w:proofErr w:type="spellEnd"/>
      <w:r>
        <w:rPr>
          <w:sz w:val="16"/>
          <w:szCs w:val="20"/>
          <w:lang w:val="sk-SK"/>
        </w:rPr>
        <w:t>.</w:t>
      </w:r>
    </w:p>
  </w:footnote>
  <w:footnote w:id="34">
    <w:p w14:paraId="15B0D054" w14:textId="63DA5B0B" w:rsidR="0032396F" w:rsidRPr="00781464" w:rsidRDefault="0032396F"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32396F" w:rsidRPr="00781464" w:rsidRDefault="0032396F"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32396F" w:rsidRPr="00965E93" w:rsidRDefault="0032396F"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32396F" w:rsidRPr="00781464" w:rsidRDefault="0032396F"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32396F" w:rsidRPr="006B39C5" w:rsidRDefault="0032396F"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32396F" w:rsidRPr="00F72B7B" w:rsidRDefault="0032396F"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32396F" w:rsidRPr="006B39C5" w:rsidRDefault="0032396F"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32396F" w:rsidRPr="00373D64" w:rsidRDefault="0032396F"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32396F" w:rsidRPr="003E064C" w:rsidRDefault="0032396F"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lang w:val="sk-SK"/>
        </w:rPr>
        <w:t>ŽoNFP</w:t>
      </w:r>
      <w:proofErr w:type="spellEnd"/>
      <w:r w:rsidRPr="003E064C">
        <w:rPr>
          <w:sz w:val="16"/>
          <w:szCs w:val="16"/>
          <w:lang w:val="sk-SK"/>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lang w:val="sk-SK"/>
        </w:rPr>
        <w:t>ŽoNFP</w:t>
      </w:r>
      <w:proofErr w:type="spellEnd"/>
      <w:r w:rsidRPr="003E064C">
        <w:rPr>
          <w:sz w:val="16"/>
          <w:szCs w:val="16"/>
          <w:lang w:val="sk-SK"/>
        </w:rPr>
        <w:t xml:space="preserve">,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 xml:space="preserve">ároveň predkladá ten istý podklad ako súčasť </w:t>
      </w:r>
      <w:proofErr w:type="spellStart"/>
      <w:r w:rsidRPr="003E064C">
        <w:rPr>
          <w:sz w:val="16"/>
          <w:szCs w:val="16"/>
          <w:lang w:val="sk-SK"/>
        </w:rPr>
        <w:t>ŽoNFP</w:t>
      </w:r>
      <w:proofErr w:type="spellEnd"/>
      <w:r w:rsidRPr="003E064C">
        <w:rPr>
          <w:sz w:val="16"/>
          <w:szCs w:val="16"/>
          <w:lang w:val="sk-SK"/>
        </w:rPr>
        <w:t>.</w:t>
      </w:r>
    </w:p>
    <w:p w14:paraId="64CF7CA0" w14:textId="64B0C7CB" w:rsidR="0032396F" w:rsidRPr="00095609" w:rsidRDefault="0032396F" w:rsidP="00095609">
      <w:pPr>
        <w:pStyle w:val="Textpoznmkypodiarou"/>
        <w:spacing w:after="0"/>
        <w:jc w:val="both"/>
        <w:rPr>
          <w:lang w:val="sk-SK"/>
        </w:rPr>
      </w:pPr>
    </w:p>
  </w:footnote>
  <w:footnote w:id="43">
    <w:p w14:paraId="15B0D059" w14:textId="77777777" w:rsidR="0032396F" w:rsidRPr="00781464" w:rsidRDefault="0032396F"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32396F" w:rsidRPr="00FA4BEA" w:rsidRDefault="0032396F"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32396F" w:rsidRPr="00781464" w:rsidRDefault="0032396F"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32396F" w:rsidRPr="000906F9" w:rsidRDefault="0032396F"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B1FDF60" w14:textId="6901DE14" w:rsidR="0032396F" w:rsidRPr="009E43CF" w:rsidRDefault="0032396F"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8">
    <w:p w14:paraId="392A5875" w14:textId="0224B09E" w:rsidR="0032396F" w:rsidRPr="001277DD" w:rsidRDefault="0032396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0DA23FBE" w:rsidR="0032396F" w:rsidRPr="001277DD" w:rsidRDefault="0032396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0">
    <w:p w14:paraId="13F3712B" w14:textId="6F4A16BE" w:rsidR="0032396F" w:rsidRPr="001277DD" w:rsidRDefault="0032396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1">
    <w:p w14:paraId="1E686EDE" w14:textId="337846B9" w:rsidR="0032396F" w:rsidRPr="001277DD" w:rsidRDefault="0032396F"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32396F" w:rsidRPr="001277DD" w:rsidRDefault="0032396F"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32396F" w:rsidRPr="00B842F0" w:rsidRDefault="0032396F"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32396F" w:rsidRPr="00B842F0" w:rsidRDefault="0032396F"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32396F" w:rsidRPr="00B842F0" w:rsidRDefault="0032396F"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32396F" w:rsidRPr="00B842F0" w:rsidRDefault="0032396F"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32396F" w:rsidRPr="00B842F0" w:rsidRDefault="0032396F"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32396F" w:rsidRPr="00781464" w:rsidRDefault="0032396F"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32396F" w:rsidRPr="00E313A0" w:rsidRDefault="0032396F"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32396F" w:rsidRPr="00E313A0" w:rsidRDefault="0032396F"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32396F" w:rsidRPr="000906F9" w:rsidRDefault="0032396F"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32396F" w:rsidRPr="000906F9" w:rsidRDefault="0032396F"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32396F" w:rsidRPr="00FC5FD7" w:rsidRDefault="0032396F"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32396F" w:rsidRPr="006A1470" w:rsidRDefault="0032396F"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2A44525E" w14:textId="77777777" w:rsidR="0032396F" w:rsidRPr="0029658C" w:rsidRDefault="0032396F" w:rsidP="0032396F">
      <w:pPr>
        <w:pStyle w:val="Textpoznmkypodiarou"/>
        <w:spacing w:after="0"/>
        <w:jc w:val="both"/>
        <w:rPr>
          <w:lang w:val="sk-SK"/>
        </w:rPr>
      </w:pPr>
      <w:r>
        <w:rPr>
          <w:rStyle w:val="Odkaznapoznmkupodiarou"/>
        </w:rPr>
        <w:footnoteRef/>
      </w:r>
      <w:r w:rsidRPr="006B272B">
        <w:rPr>
          <w:szCs w:val="16"/>
          <w:lang w:val="sk-SK"/>
        </w:rPr>
        <w:t>Ide o zohľadnenie celkovej dĺžky realizácie národného projektu (minimálne 2 a viac rokov) a ak priame mzdové výdavky (vykazované na reálnej báze, resp. ide o štandardnú stupnicu jednotkových nákladov) tvoria minimálne 40 %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w:t>
      </w:r>
      <w:r>
        <w:rPr>
          <w:szCs w:val="16"/>
        </w:rPr>
        <w:t xml:space="preserve"> z.. </w:t>
      </w:r>
      <w:r>
        <w:t xml:space="preserve"> </w:t>
      </w:r>
    </w:p>
  </w:footnote>
  <w:footnote w:id="62">
    <w:p w14:paraId="1A18BB30" w14:textId="77777777" w:rsidR="0032396F" w:rsidRPr="0029658C" w:rsidRDefault="0032396F" w:rsidP="0032396F">
      <w:pPr>
        <w:pStyle w:val="Default"/>
        <w:spacing w:after="0"/>
        <w:jc w:val="both"/>
        <w:rPr>
          <w:szCs w:val="16"/>
          <w:lang w:val="x-none"/>
        </w:rPr>
      </w:pPr>
      <w:r>
        <w:rPr>
          <w:rStyle w:val="Odkaznapoznmkupodiarou"/>
        </w:rPr>
        <w:footnoteRef/>
      </w:r>
      <w:r w:rsidRPr="0029658C">
        <w:rPr>
          <w:rFonts w:ascii="Arial" w:hAnsi="Arial" w:cs="Times New Roman"/>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41D1EE83" w14:textId="77777777" w:rsidR="0032396F" w:rsidRPr="0029658C" w:rsidRDefault="0032396F" w:rsidP="0032396F">
      <w:pPr>
        <w:pStyle w:val="Default"/>
        <w:spacing w:after="0"/>
        <w:jc w:val="both"/>
        <w:rPr>
          <w:rFonts w:ascii="Arial" w:hAnsi="Arial"/>
          <w:color w:val="auto"/>
          <w:sz w:val="16"/>
          <w:szCs w:val="16"/>
          <w:lang w:val="x-none" w:eastAsia="x-none"/>
        </w:rPr>
      </w:pPr>
      <w:r>
        <w:rPr>
          <w:rStyle w:val="Odkaznapoznmkupodiarou"/>
        </w:rPr>
        <w:footnoteRef/>
      </w:r>
      <w:proofErr w:type="spellStart"/>
      <w:r>
        <w:rPr>
          <w:rFonts w:ascii="Arial" w:hAnsi="Arial"/>
          <w:color w:val="auto"/>
          <w:sz w:val="16"/>
          <w:szCs w:val="16"/>
          <w:lang w:val="sk-SK" w:eastAsia="x-none"/>
        </w:rPr>
        <w:t>T.j</w:t>
      </w:r>
      <w:proofErr w:type="spellEnd"/>
      <w:r>
        <w:rPr>
          <w:rFonts w:ascii="Arial" w:hAnsi="Arial"/>
          <w:color w:val="auto"/>
          <w:sz w:val="16"/>
          <w:szCs w:val="16"/>
          <w:lang w:val="sk-SK" w:eastAsia="x-none"/>
        </w:rPr>
        <w:t>. plat zamestnanca je v každom mesiaci rovnaký a vo vzťahu k počtu pracovných dní/hodín v jednotlivých mesiacoch roka sa mení výška hodinovej ceny práce</w:t>
      </w:r>
      <w:r w:rsidRPr="0029658C">
        <w:rPr>
          <w:rFonts w:ascii="Arial" w:hAnsi="Arial"/>
          <w:color w:val="auto"/>
          <w:sz w:val="16"/>
          <w:szCs w:val="16"/>
          <w:lang w:val="x-none" w:eastAsia="x-none"/>
        </w:rPr>
        <w:t>.</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15B0D05F" w14:textId="003D1A60" w:rsidR="0032396F" w:rsidRPr="00FC5FD7" w:rsidRDefault="0032396F"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5">
    <w:p w14:paraId="05C7BE49" w14:textId="77777777" w:rsidR="0032396F" w:rsidRPr="00B17F6F" w:rsidRDefault="0032396F"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32396F" w:rsidRPr="00B17F6F" w:rsidRDefault="0032396F"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32396F" w:rsidRPr="00781464" w:rsidRDefault="0032396F" w:rsidP="00A571FE">
      <w:pPr>
        <w:pStyle w:val="Textpoznmkypodiarou"/>
        <w:spacing w:after="0"/>
        <w:jc w:val="both"/>
        <w:rPr>
          <w:lang w:val="sk-SK"/>
        </w:rPr>
      </w:pPr>
      <w:r w:rsidRPr="00B17F6F">
        <w:rPr>
          <w:lang w:val="sk-SK"/>
        </w:rPr>
        <w:t>oprávnené výdavky.</w:t>
      </w:r>
    </w:p>
  </w:footnote>
  <w:footnote w:id="66">
    <w:p w14:paraId="4E764AFB" w14:textId="77777777" w:rsidR="0032396F" w:rsidRPr="00781464" w:rsidRDefault="0032396F"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7">
    <w:p w14:paraId="15B0D066" w14:textId="2C05B0B8" w:rsidR="0032396F" w:rsidRPr="001A480A" w:rsidRDefault="0032396F"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8">
    <w:p w14:paraId="15B0D067" w14:textId="77777777" w:rsidR="0032396F" w:rsidRPr="00B05B2F" w:rsidRDefault="0032396F"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32396F" w:rsidRPr="00781464" w:rsidRDefault="0032396F" w:rsidP="00380BFB">
      <w:pPr>
        <w:pStyle w:val="Textpoznmkypodiarou"/>
        <w:spacing w:after="0"/>
        <w:rPr>
          <w:lang w:val="sk-SK"/>
        </w:rPr>
      </w:pPr>
      <w:r w:rsidRPr="00B05B2F">
        <w:rPr>
          <w:lang w:val="sk-SK"/>
        </w:rPr>
        <w:t>potrebné dodržať preukázateľnosť vykonaných aktivít.</w:t>
      </w:r>
    </w:p>
  </w:footnote>
  <w:footnote w:id="69">
    <w:p w14:paraId="06E2ED90" w14:textId="43297A1D" w:rsidR="0032396F" w:rsidRPr="004D6B4F" w:rsidRDefault="0032396F"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0">
    <w:p w14:paraId="19B9D426" w14:textId="27258718" w:rsidR="0032396F" w:rsidRPr="00781464" w:rsidRDefault="0032396F"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1">
    <w:p w14:paraId="0817A4A1" w14:textId="1A855362" w:rsidR="0032396F" w:rsidRPr="003429D2" w:rsidRDefault="0032396F"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2">
    <w:p w14:paraId="15B0D06C" w14:textId="4DF46636" w:rsidR="0032396F" w:rsidRPr="00781464" w:rsidRDefault="0032396F"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3">
    <w:p w14:paraId="5383D546" w14:textId="42359601" w:rsidR="0032396F" w:rsidRPr="0038758F" w:rsidRDefault="0032396F"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4">
    <w:p w14:paraId="639E05D2" w14:textId="4F73C708" w:rsidR="0032396F" w:rsidRPr="003429D2" w:rsidRDefault="0032396F"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5">
    <w:p w14:paraId="475D37DC" w14:textId="3369C9B7" w:rsidR="0032396F" w:rsidRPr="00461B6C" w:rsidRDefault="0032396F"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6">
    <w:p w14:paraId="15B0D06D" w14:textId="241E334B" w:rsidR="0032396F" w:rsidRPr="00781464" w:rsidRDefault="0032396F"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7">
    <w:p w14:paraId="555C10EE" w14:textId="3E1D0518" w:rsidR="0032396F" w:rsidRPr="00CA3187" w:rsidRDefault="0032396F"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8">
    <w:p w14:paraId="15B0D06E" w14:textId="1432DF3D" w:rsidR="0032396F" w:rsidRPr="00781464" w:rsidRDefault="0032396F"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9">
    <w:p w14:paraId="2B276AB5" w14:textId="397ACCD9" w:rsidR="0032396F" w:rsidRPr="00781464" w:rsidRDefault="0032396F"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0">
    <w:p w14:paraId="755F241A" w14:textId="46ADDA99" w:rsidR="0032396F" w:rsidRPr="008148BC" w:rsidRDefault="0032396F"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1">
    <w:p w14:paraId="352BBF2C" w14:textId="0CC73BB3" w:rsidR="0032396F" w:rsidRPr="004721E4" w:rsidRDefault="0032396F"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2">
    <w:p w14:paraId="506C2239" w14:textId="5249F07B" w:rsidR="0032396F" w:rsidRPr="00575B29" w:rsidRDefault="0032396F"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83">
    <w:p w14:paraId="79FE0875" w14:textId="799B9032" w:rsidR="0032396F" w:rsidRPr="00022FA0" w:rsidRDefault="0032396F"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4">
    <w:p w14:paraId="577635DC" w14:textId="77777777" w:rsidR="0032396F" w:rsidRPr="00781464" w:rsidRDefault="0032396F"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5">
    <w:p w14:paraId="6CFD1AA0" w14:textId="77777777" w:rsidR="0032396F" w:rsidRPr="00781464" w:rsidRDefault="0032396F"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6">
    <w:p w14:paraId="44F366EF" w14:textId="77777777" w:rsidR="0032396F" w:rsidRDefault="0032396F"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7">
    <w:p w14:paraId="4A03CEAC" w14:textId="371180BE" w:rsidR="0032396F" w:rsidRPr="00575B29" w:rsidRDefault="0032396F"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8">
    <w:p w14:paraId="15B0D07C" w14:textId="0E8FE813" w:rsidR="0032396F" w:rsidRPr="00781464" w:rsidRDefault="0032396F"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9">
    <w:p w14:paraId="1306BB0F" w14:textId="60C18774" w:rsidR="0032396F" w:rsidRPr="00CE0C11" w:rsidRDefault="0032396F"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0">
    <w:p w14:paraId="76D67EC7" w14:textId="6F6AA112" w:rsidR="0032396F" w:rsidRPr="00781464" w:rsidRDefault="0032396F"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1">
    <w:p w14:paraId="225B6A27" w14:textId="77777777" w:rsidR="0032396F" w:rsidRPr="00781464" w:rsidRDefault="0032396F"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2">
    <w:p w14:paraId="15B0D088" w14:textId="77777777" w:rsidR="0032396F" w:rsidRPr="000906F9" w:rsidRDefault="0032396F"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3">
    <w:p w14:paraId="3416CD36" w14:textId="77777777" w:rsidR="0032396F" w:rsidRPr="00B17F6F" w:rsidRDefault="0032396F"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32396F" w:rsidRPr="00B17F6F" w:rsidRDefault="0032396F"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32396F" w:rsidRPr="00781464" w:rsidRDefault="0032396F" w:rsidP="007F5D12">
      <w:pPr>
        <w:pStyle w:val="Textpoznmkypodiarou"/>
        <w:spacing w:after="0"/>
        <w:jc w:val="both"/>
        <w:rPr>
          <w:lang w:val="sk-SK"/>
        </w:rPr>
      </w:pPr>
      <w:r w:rsidRPr="00B17F6F">
        <w:rPr>
          <w:lang w:val="sk-SK"/>
        </w:rPr>
        <w:t>oprávnené výdavky.</w:t>
      </w:r>
    </w:p>
  </w:footnote>
  <w:footnote w:id="94">
    <w:p w14:paraId="260E978A" w14:textId="75F238CE" w:rsidR="0032396F" w:rsidRPr="008D099D" w:rsidRDefault="0032396F"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5">
    <w:p w14:paraId="15B0D08D" w14:textId="77777777" w:rsidR="0032396F" w:rsidRPr="00F30188" w:rsidRDefault="0032396F"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6">
    <w:p w14:paraId="15B0D090" w14:textId="40BA5B11" w:rsidR="0032396F" w:rsidRPr="00F13B43" w:rsidRDefault="0032396F"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7">
    <w:p w14:paraId="4421A3B9" w14:textId="496A552C" w:rsidR="0032396F" w:rsidRPr="00A03585" w:rsidRDefault="0032396F"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8">
    <w:p w14:paraId="15B0D093" w14:textId="35E8D998" w:rsidR="0032396F" w:rsidRPr="00545058" w:rsidRDefault="0032396F"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9">
    <w:p w14:paraId="15B0D094" w14:textId="77777777" w:rsidR="0032396F" w:rsidRPr="007F13B7" w:rsidRDefault="0032396F"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100">
    <w:p w14:paraId="7D61FA3E" w14:textId="4226FD2F" w:rsidR="0032396F" w:rsidRPr="00040949" w:rsidRDefault="0032396F">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1">
    <w:p w14:paraId="15B0D095" w14:textId="77777777" w:rsidR="0032396F" w:rsidRPr="00DE6A57" w:rsidRDefault="0032396F"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2">
    <w:p w14:paraId="6BF9362B" w14:textId="77777777" w:rsidR="0032396F" w:rsidRPr="006E4781" w:rsidRDefault="0032396F" w:rsidP="00B221DB">
      <w:pPr>
        <w:pStyle w:val="Textpoznmkypodiarou"/>
        <w:rPr>
          <w:lang w:val="sk-SK"/>
        </w:rPr>
      </w:pPr>
      <w:r>
        <w:rPr>
          <w:rStyle w:val="Odkaznapoznmkupodiarou"/>
        </w:rPr>
        <w:footnoteRef/>
      </w:r>
      <w:r w:rsidRPr="009739DC">
        <w:rPr>
          <w:lang w:val="sk-SK"/>
        </w:rPr>
        <w:t xml:space="preserve"> </w:t>
      </w:r>
      <w:r>
        <w:rPr>
          <w:lang w:val="sk-SK"/>
        </w:rPr>
        <w:t xml:space="preserve">Relevantné pre povinnosť podpísania a opečiatkovania </w:t>
      </w:r>
      <w:proofErr w:type="spellStart"/>
      <w:r>
        <w:rPr>
          <w:lang w:val="sk-SK"/>
        </w:rPr>
        <w:t>ŽoNFP</w:t>
      </w:r>
      <w:proofErr w:type="spellEnd"/>
      <w:r>
        <w:rPr>
          <w:lang w:val="sk-SK"/>
        </w:rPr>
        <w:t xml:space="preserve"> v prípadoch, že príloha je pevne zviazaná s predloženou </w:t>
      </w:r>
      <w:proofErr w:type="spellStart"/>
      <w:r>
        <w:rPr>
          <w:lang w:val="sk-SK"/>
        </w:rPr>
        <w:t>ŽoNFP</w:t>
      </w:r>
      <w:proofErr w:type="spellEnd"/>
    </w:p>
  </w:footnote>
  <w:footnote w:id="103">
    <w:p w14:paraId="15B0D096" w14:textId="77777777" w:rsidR="0032396F" w:rsidRPr="001E46F8" w:rsidRDefault="0032396F"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77777777" w:rsidR="0032396F" w:rsidRPr="00251941" w:rsidRDefault="0032396F"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32396F" w:rsidRDefault="0032396F" w:rsidP="003950CB">
      <w:pPr>
        <w:pStyle w:val="Textpoznmkypodiarou"/>
        <w:rPr>
          <w:lang w:val="sk-SK"/>
        </w:rPr>
      </w:pPr>
    </w:p>
    <w:p w14:paraId="28CC8188" w14:textId="77777777" w:rsidR="0032396F" w:rsidRPr="003F5F8A" w:rsidRDefault="0032396F" w:rsidP="003950CB">
      <w:pPr>
        <w:pStyle w:val="Textpoznmkypodiarou"/>
        <w:rPr>
          <w:lang w:val="sk-SK"/>
        </w:rPr>
      </w:pPr>
    </w:p>
  </w:footnote>
  <w:footnote w:id="105">
    <w:p w14:paraId="7D1770C9" w14:textId="4025C1FA" w:rsidR="0032396F" w:rsidRPr="00B14625" w:rsidRDefault="0032396F"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32396F" w:rsidRPr="00624DC2" w:rsidRDefault="0032396F" w:rsidP="002B3DE0">
    <w:pPr>
      <w:pStyle w:val="Hlavika"/>
      <w:tabs>
        <w:tab w:val="clear" w:pos="4703"/>
        <w:tab w:val="clear" w:pos="9406"/>
        <w:tab w:val="left" w:pos="1763"/>
      </w:tabs>
      <w:rPr>
        <w:lang w:val="en-GB"/>
      </w:rPr>
    </w:pPr>
    <w:r>
      <w:rPr>
        <w:lang w:val="en-GB"/>
      </w:rPr>
      <w:tab/>
    </w:r>
  </w:p>
  <w:p w14:paraId="15B0D031" w14:textId="77777777" w:rsidR="0032396F" w:rsidRDefault="0032396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284"/>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614"/>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081"/>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58E5"/>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17C83"/>
    <w:rsid w:val="003203AE"/>
    <w:rsid w:val="0032168B"/>
    <w:rsid w:val="00321B0B"/>
    <w:rsid w:val="00321F0F"/>
    <w:rsid w:val="00322D4B"/>
    <w:rsid w:val="00322F43"/>
    <w:rsid w:val="003238F2"/>
    <w:rsid w:val="0032396F"/>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051"/>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9C5"/>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2B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272B"/>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541"/>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5C22"/>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350E"/>
    <w:rsid w:val="0099458A"/>
    <w:rsid w:val="00994AE0"/>
    <w:rsid w:val="00994DF0"/>
    <w:rsid w:val="00994E47"/>
    <w:rsid w:val="009957BC"/>
    <w:rsid w:val="00995D4F"/>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84A"/>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36B"/>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8DC"/>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1C1E"/>
    <w:rsid w:val="00E32305"/>
    <w:rsid w:val="00E3249B"/>
    <w:rsid w:val="00E3254B"/>
    <w:rsid w:val="00E32932"/>
    <w:rsid w:val="00E33869"/>
    <w:rsid w:val="00E33E3E"/>
    <w:rsid w:val="00E3449E"/>
    <w:rsid w:val="00E34616"/>
    <w:rsid w:val="00E347EE"/>
    <w:rsid w:val="00E353A1"/>
    <w:rsid w:val="00E36CE4"/>
    <w:rsid w:val="00E36F66"/>
    <w:rsid w:val="00E37CE0"/>
    <w:rsid w:val="00E37D2A"/>
    <w:rsid w:val="00E401C7"/>
    <w:rsid w:val="00E402A2"/>
    <w:rsid w:val="00E404B2"/>
    <w:rsid w:val="00E409DB"/>
    <w:rsid w:val="00E40E44"/>
    <w:rsid w:val="00E414A7"/>
    <w:rsid w:val="00E416A4"/>
    <w:rsid w:val="00E41837"/>
    <w:rsid w:val="00E41C60"/>
    <w:rsid w:val="00E41F98"/>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7C7"/>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956641597">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7B69D2-28C9-4C32-9873-A80CA739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35019</Words>
  <Characters>199612</Characters>
  <Application>Microsoft Office Word</Application>
  <DocSecurity>0</DocSecurity>
  <Lines>1663</Lines>
  <Paragraphs>468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4</cp:revision>
  <cp:lastPrinted>2017-01-17T14:22:00Z</cp:lastPrinted>
  <dcterms:created xsi:type="dcterms:W3CDTF">2018-11-21T12:56:00Z</dcterms:created>
  <dcterms:modified xsi:type="dcterms:W3CDTF">2018-11-21T13:00:00Z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